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2D91F" w14:textId="77777777" w:rsidR="00E132B7" w:rsidRPr="00E132B7" w:rsidRDefault="00E132B7" w:rsidP="006365CD">
      <w:pPr>
        <w:pStyle w:val="NoSpacing"/>
        <w:rPr>
          <w:rFonts w:ascii="Times New Roman" w:hAnsi="Times New Roman" w:cs="Times New Roman"/>
          <w:b/>
          <w:bCs/>
          <w:sz w:val="28"/>
          <w:szCs w:val="28"/>
        </w:rPr>
      </w:pPr>
      <w:r w:rsidRPr="00E132B7">
        <w:rPr>
          <w:rFonts w:ascii="Times New Roman" w:hAnsi="Times New Roman" w:cs="Times New Roman"/>
          <w:b/>
          <w:bCs/>
          <w:sz w:val="28"/>
          <w:szCs w:val="28"/>
        </w:rPr>
        <w:t>THURSDAY’s 6:30 PM B</w:t>
      </w:r>
      <w:r w:rsidR="000069D9">
        <w:rPr>
          <w:rFonts w:ascii="Times New Roman" w:hAnsi="Times New Roman" w:cs="Times New Roman"/>
          <w:b/>
          <w:bCs/>
          <w:sz w:val="28"/>
          <w:szCs w:val="28"/>
        </w:rPr>
        <w:t>I</w:t>
      </w:r>
      <w:r w:rsidRPr="00E132B7">
        <w:rPr>
          <w:rFonts w:ascii="Times New Roman" w:hAnsi="Times New Roman" w:cs="Times New Roman"/>
          <w:b/>
          <w:bCs/>
          <w:sz w:val="28"/>
          <w:szCs w:val="28"/>
        </w:rPr>
        <w:t xml:space="preserve">BLE NOTES </w:t>
      </w:r>
      <w:r>
        <w:rPr>
          <w:rFonts w:ascii="Times New Roman" w:hAnsi="Times New Roman" w:cs="Times New Roman"/>
          <w:b/>
          <w:bCs/>
          <w:sz w:val="28"/>
          <w:szCs w:val="28"/>
        </w:rPr>
        <w:t xml:space="preserve">- </w:t>
      </w:r>
      <w:r w:rsidRPr="00E132B7">
        <w:rPr>
          <w:rFonts w:ascii="Times New Roman" w:hAnsi="Times New Roman" w:cs="Times New Roman"/>
          <w:b/>
          <w:bCs/>
          <w:sz w:val="28"/>
          <w:szCs w:val="28"/>
        </w:rPr>
        <w:t>ACTS</w:t>
      </w:r>
    </w:p>
    <w:p w14:paraId="7EA0651B" w14:textId="77777777" w:rsidR="00E132B7" w:rsidRDefault="00E132B7" w:rsidP="006365CD">
      <w:pPr>
        <w:pStyle w:val="NoSpacing"/>
        <w:rPr>
          <w:rFonts w:ascii="Times New Roman" w:hAnsi="Times New Roman" w:cs="Times New Roman"/>
          <w:sz w:val="24"/>
          <w:szCs w:val="24"/>
        </w:rPr>
      </w:pPr>
    </w:p>
    <w:p w14:paraId="6A53BDC2" w14:textId="77777777" w:rsidR="006365CD" w:rsidRPr="00241DF6" w:rsidRDefault="006365CD" w:rsidP="006365CD">
      <w:pPr>
        <w:pStyle w:val="NoSpacing"/>
        <w:rPr>
          <w:rFonts w:ascii="Times New Roman" w:hAnsi="Times New Roman" w:cs="Times New Roman"/>
          <w:sz w:val="24"/>
          <w:szCs w:val="24"/>
        </w:rPr>
      </w:pPr>
      <w:r w:rsidRPr="00241DF6">
        <w:rPr>
          <w:rFonts w:ascii="Times New Roman" w:hAnsi="Times New Roman" w:cs="Times New Roman"/>
          <w:sz w:val="24"/>
          <w:szCs w:val="24"/>
        </w:rPr>
        <w:t>THE ACTS OF THE APOSTLES (INTRODUCTION)</w:t>
      </w:r>
    </w:p>
    <w:p w14:paraId="29A3AC8C" w14:textId="5F75D61E" w:rsidR="002A5693" w:rsidRPr="00241DF6"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Luke wrote the book of Acts. He was the only New Testament writer who was not of "the circumcision"; that is, not of Israel. See Col. 4:11-14. He had written the Gospel of Christ as "the Son of Man," to a man, Theophilus, for all men.</w:t>
      </w:r>
      <w:r w:rsidR="000762F0" w:rsidRPr="00241DF6">
        <w:rPr>
          <w:rFonts w:ascii="Times New Roman" w:hAnsi="Times New Roman" w:cs="Times New Roman"/>
          <w:sz w:val="24"/>
          <w:szCs w:val="24"/>
        </w:rPr>
        <w:t xml:space="preserve"> (Luke 1:3)</w:t>
      </w:r>
      <w:r w:rsidRPr="00241DF6">
        <w:rPr>
          <w:rFonts w:ascii="Times New Roman" w:hAnsi="Times New Roman" w:cs="Times New Roman"/>
          <w:sz w:val="24"/>
          <w:szCs w:val="24"/>
        </w:rPr>
        <w:t xml:space="preserve"> How fitting that he should now write the continuation of salvation for Jews and Gentiles which the Book of Acts records. Though this book is called The Acts of the Apostles, and rightly so, it is the continuation of the deeds and teachings of Christ. The same Holy Spirit, who filled and led Jesus, also filled and led the apostles. Through His mighty power, Christ went on working and teaching by the ministering of the apostles. You will also notice that this book has no formal ending; for the works and words of Jesus Christ can never be fully written with pen and ink. (Compare John 21:25) Rather, they are written "in tables that are hearts of flesh." II Cor. 3:3, Neither does Jesus lack men to carry on His work today.</w:t>
      </w:r>
    </w:p>
    <w:p w14:paraId="7F8D8DA2" w14:textId="3E203AA1" w:rsidR="000762F0" w:rsidRPr="00241DF6" w:rsidRDefault="000762F0" w:rsidP="002A5693">
      <w:pPr>
        <w:pStyle w:val="NoSpacing"/>
        <w:rPr>
          <w:rFonts w:ascii="Times New Roman" w:hAnsi="Times New Roman" w:cs="Times New Roman"/>
          <w:sz w:val="24"/>
          <w:szCs w:val="24"/>
        </w:rPr>
      </w:pPr>
      <w:r w:rsidRPr="00241DF6">
        <w:rPr>
          <w:rFonts w:ascii="Times New Roman" w:hAnsi="Times New Roman" w:cs="Times New Roman"/>
          <w:color w:val="000000"/>
          <w:sz w:val="24"/>
          <w:szCs w:val="24"/>
          <w:shd w:val="clear" w:color="auto" w:fill="FFFFFF"/>
        </w:rPr>
        <w:t>John 21:25 And there are also many other things which Jesus did, the which, if they should be written everyone, I suppose that even the world itself could not contain the books that should be written. Amen.</w:t>
      </w:r>
    </w:p>
    <w:p w14:paraId="071F2E03" w14:textId="77777777" w:rsidR="002A5693" w:rsidRPr="00241DF6" w:rsidRDefault="002A5693" w:rsidP="002A5693">
      <w:pPr>
        <w:pStyle w:val="NoSpacing"/>
        <w:rPr>
          <w:rFonts w:ascii="Times New Roman" w:hAnsi="Times New Roman" w:cs="Times New Roman"/>
          <w:sz w:val="24"/>
          <w:szCs w:val="24"/>
        </w:rPr>
      </w:pPr>
    </w:p>
    <w:p w14:paraId="66FB841A" w14:textId="14EB63D8" w:rsidR="00241DF6" w:rsidRDefault="00241DF6" w:rsidP="002A5693">
      <w:pPr>
        <w:pStyle w:val="NoSpacing"/>
        <w:rPr>
          <w:rFonts w:ascii="Times New Roman" w:hAnsi="Times New Roman" w:cs="Times New Roman"/>
          <w:sz w:val="24"/>
          <w:szCs w:val="24"/>
        </w:rPr>
      </w:pPr>
      <w:r w:rsidRPr="00241DF6">
        <w:rPr>
          <w:rFonts w:ascii="Times New Roman" w:hAnsi="Times New Roman" w:cs="Times New Roman"/>
          <w:sz w:val="24"/>
          <w:szCs w:val="24"/>
          <w:highlight w:val="cyan"/>
        </w:rPr>
        <w:t>Added on Thursday</w:t>
      </w:r>
    </w:p>
    <w:p w14:paraId="3B2DE30D" w14:textId="3C501327" w:rsidR="005062EC"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The Book of Acts forms an important bridgework between the four Gospel Records and the Epistles.</w:t>
      </w:r>
      <w:r w:rsidR="005062EC" w:rsidRPr="00241DF6">
        <w:rPr>
          <w:rFonts w:ascii="Times New Roman" w:hAnsi="Times New Roman" w:cs="Times New Roman"/>
          <w:sz w:val="24"/>
          <w:szCs w:val="24"/>
        </w:rPr>
        <w:t xml:space="preserve"> Gospel</w:t>
      </w:r>
      <w:r w:rsidR="00241DF6">
        <w:rPr>
          <w:rFonts w:ascii="Times New Roman" w:hAnsi="Times New Roman" w:cs="Times New Roman"/>
          <w:sz w:val="24"/>
          <w:szCs w:val="24"/>
        </w:rPr>
        <w:t xml:space="preserve"> record</w:t>
      </w:r>
      <w:r w:rsidR="005062EC" w:rsidRPr="00241DF6">
        <w:rPr>
          <w:rFonts w:ascii="Times New Roman" w:hAnsi="Times New Roman" w:cs="Times New Roman"/>
          <w:sz w:val="24"/>
          <w:szCs w:val="24"/>
        </w:rPr>
        <w:t>s: Matthew pictures Christ as the King or the Lion; Mark pictures Christ as the Servant or the Ox; Luke pictures Christ as the Son of Man; and John pictures Christ as the Eagle or the Heavenl</w:t>
      </w:r>
      <w:r w:rsidR="00805AB3" w:rsidRPr="00241DF6">
        <w:rPr>
          <w:rFonts w:ascii="Times New Roman" w:hAnsi="Times New Roman" w:cs="Times New Roman"/>
          <w:sz w:val="24"/>
          <w:szCs w:val="24"/>
        </w:rPr>
        <w:t>y One.</w:t>
      </w:r>
    </w:p>
    <w:p w14:paraId="55438A2D" w14:textId="77777777" w:rsidR="005062EC" w:rsidRDefault="005062EC" w:rsidP="002A5693">
      <w:pPr>
        <w:pStyle w:val="NoSpacing"/>
        <w:rPr>
          <w:rFonts w:ascii="Times New Roman" w:hAnsi="Times New Roman" w:cs="Times New Roman"/>
          <w:sz w:val="24"/>
          <w:szCs w:val="24"/>
        </w:rPr>
      </w:pPr>
    </w:p>
    <w:p w14:paraId="5234D094" w14:textId="1B18B817" w:rsidR="002A5693"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It is not only historical, but also emphatically prophetic, typical, and dispensational. We must look for all these features in the book in order to obtain the greatest profit from our study. Let us always bear in mind when reading any book of the Bible, that we are reading the mind of God. Hence, this is no ordinary account. We are entering into the supernatural. We are amazed at the depth and breadth of truth contained in the Book of Acts.</w:t>
      </w:r>
    </w:p>
    <w:p w14:paraId="4F328D0A" w14:textId="77777777" w:rsidR="002A5693" w:rsidRPr="002A5693" w:rsidRDefault="002A5693" w:rsidP="002A5693">
      <w:pPr>
        <w:pStyle w:val="NoSpacing"/>
        <w:rPr>
          <w:rFonts w:ascii="Times New Roman" w:hAnsi="Times New Roman" w:cs="Times New Roman"/>
          <w:sz w:val="24"/>
          <w:szCs w:val="24"/>
        </w:rPr>
      </w:pPr>
    </w:p>
    <w:p w14:paraId="61599937" w14:textId="77777777" w:rsidR="002A5693" w:rsidRPr="002A5693" w:rsidRDefault="002A5693" w:rsidP="002A5693">
      <w:pPr>
        <w:pStyle w:val="NoSpacing"/>
        <w:rPr>
          <w:rFonts w:ascii="Times New Roman" w:hAnsi="Times New Roman" w:cs="Times New Roman"/>
          <w:sz w:val="24"/>
          <w:szCs w:val="24"/>
        </w:rPr>
      </w:pPr>
      <w:r w:rsidRPr="002A5693">
        <w:rPr>
          <w:rFonts w:ascii="Times New Roman" w:hAnsi="Times New Roman" w:cs="Times New Roman"/>
          <w:sz w:val="24"/>
          <w:szCs w:val="24"/>
        </w:rPr>
        <w:t>TWO GRAND DIVISIONS</w:t>
      </w:r>
    </w:p>
    <w:p w14:paraId="4557B1FD" w14:textId="77777777" w:rsidR="002A5693" w:rsidRPr="00241DF6"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Our textbook falls naturally into two very important parts, or divisions. The first twelve chapters</w:t>
      </w:r>
    </w:p>
    <w:p w14:paraId="50541D09" w14:textId="77777777" w:rsidR="002A5693"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comprise the first division, and the remaining sixteen chapters the second division. Each division clusters around one particular character: the first, Peter, the second, around Paul. The first section pertains to the Kingdom of God, of which Peter was the chief apostle. The second section pertains to the Church, or Body of Christ, of which Paul was the chief apostle. We cannot over-estimate the value of seeing this distinction and of holding to it, if we would understand this</w:t>
      </w:r>
      <w:r w:rsidRPr="002A5693">
        <w:rPr>
          <w:rFonts w:ascii="Times New Roman" w:hAnsi="Times New Roman" w:cs="Times New Roman"/>
          <w:sz w:val="24"/>
          <w:szCs w:val="24"/>
        </w:rPr>
        <w:t xml:space="preserve"> book.</w:t>
      </w:r>
    </w:p>
    <w:p w14:paraId="68E596C6" w14:textId="77777777" w:rsidR="001740B1" w:rsidRDefault="001740B1" w:rsidP="002A5693">
      <w:pPr>
        <w:pStyle w:val="NoSpacing"/>
        <w:rPr>
          <w:rFonts w:ascii="Times New Roman" w:hAnsi="Times New Roman" w:cs="Times New Roman"/>
          <w:sz w:val="24"/>
          <w:szCs w:val="24"/>
        </w:rPr>
      </w:pPr>
    </w:p>
    <w:p w14:paraId="27142B22" w14:textId="7F5F85DB" w:rsidR="001740B1" w:rsidRPr="001740B1" w:rsidRDefault="001740B1" w:rsidP="002A5693">
      <w:pPr>
        <w:pStyle w:val="NoSpacing"/>
        <w:rPr>
          <w:rFonts w:ascii="Times New Roman" w:hAnsi="Times New Roman" w:cs="Times New Roman"/>
          <w:b/>
          <w:bCs/>
          <w:sz w:val="24"/>
          <w:szCs w:val="24"/>
        </w:rPr>
      </w:pPr>
      <w:r w:rsidRPr="00241DF6">
        <w:rPr>
          <w:rFonts w:ascii="Times New Roman" w:hAnsi="Times New Roman" w:cs="Times New Roman"/>
          <w:b/>
          <w:bCs/>
          <w:sz w:val="24"/>
          <w:szCs w:val="24"/>
          <w:highlight w:val="cyan"/>
        </w:rPr>
        <w:t>AN IMPORTANT VACANCY FILLED</w:t>
      </w:r>
      <w:r w:rsidR="00241DF6" w:rsidRPr="00241DF6">
        <w:rPr>
          <w:rFonts w:ascii="Times New Roman" w:hAnsi="Times New Roman" w:cs="Times New Roman"/>
          <w:b/>
          <w:bCs/>
          <w:sz w:val="24"/>
          <w:szCs w:val="24"/>
          <w:highlight w:val="cyan"/>
        </w:rPr>
        <w:t xml:space="preserve"> Added Thursday</w:t>
      </w:r>
    </w:p>
    <w:p w14:paraId="1080A10D" w14:textId="00973EB1" w:rsidR="001740B1" w:rsidRDefault="001740B1" w:rsidP="002A5693">
      <w:pPr>
        <w:pStyle w:val="NoSpacing"/>
        <w:rPr>
          <w:rFonts w:ascii="Times New Roman" w:hAnsi="Times New Roman" w:cs="Times New Roman"/>
          <w:sz w:val="24"/>
          <w:szCs w:val="24"/>
        </w:rPr>
      </w:pPr>
      <w:r>
        <w:rPr>
          <w:rFonts w:ascii="Times New Roman" w:hAnsi="Times New Roman" w:cs="Times New Roman"/>
          <w:sz w:val="24"/>
          <w:szCs w:val="24"/>
        </w:rPr>
        <w:t>There 12 disciples but one Judas hung himself after He had sold His Lord for 30 pieces of silver.</w:t>
      </w:r>
    </w:p>
    <w:p w14:paraId="66F9A4B3" w14:textId="54607AAE" w:rsidR="001740B1" w:rsidRPr="001740B1" w:rsidRDefault="001740B1" w:rsidP="001740B1">
      <w:pPr>
        <w:pStyle w:val="NoSpacing"/>
        <w:rPr>
          <w:rFonts w:ascii="Times New Roman" w:hAnsi="Times New Roman" w:cs="Times New Roman"/>
          <w:sz w:val="24"/>
          <w:szCs w:val="24"/>
        </w:rPr>
      </w:pPr>
      <w:r w:rsidRPr="001740B1">
        <w:rPr>
          <w:rFonts w:ascii="Times New Roman" w:hAnsi="Times New Roman" w:cs="Times New Roman"/>
          <w:sz w:val="24"/>
          <w:szCs w:val="24"/>
        </w:rPr>
        <w:t xml:space="preserve">Matthew 27:1 </w:t>
      </w:r>
      <w:r w:rsidRPr="001740B1">
        <w:rPr>
          <w:rStyle w:val="text"/>
          <w:rFonts w:ascii="Times New Roman" w:hAnsi="Times New Roman" w:cs="Times New Roman"/>
          <w:sz w:val="24"/>
          <w:szCs w:val="24"/>
        </w:rPr>
        <w:t>When the morning was come, all the chief priests and elders of the people took counsel against Jesus to put him to death:</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2 And when they had bound him, they led him away, and delivered him to Pontius Pilate the governor.</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3 Then Judas, which had betrayed him, when he saw that he was condemned, repented himself, and brought again the thirty pieces of silver to the chief priests and elders,</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 xml:space="preserve">4 Saying, I have sinned in that I have betrayed the innocent blood. </w:t>
      </w:r>
      <w:r w:rsidRPr="001740B1">
        <w:rPr>
          <w:rStyle w:val="text"/>
          <w:rFonts w:ascii="Times New Roman" w:hAnsi="Times New Roman" w:cs="Times New Roman"/>
          <w:sz w:val="24"/>
          <w:szCs w:val="24"/>
        </w:rPr>
        <w:lastRenderedPageBreak/>
        <w:t>And they said, What is that to us? see thou to that.</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5 And he cast down the pieces of silver in the temple, and departed, and went and hanged himself.</w:t>
      </w:r>
    </w:p>
    <w:p w14:paraId="423DA459" w14:textId="77777777" w:rsidR="001740B1" w:rsidRDefault="001740B1" w:rsidP="001740B1">
      <w:pPr>
        <w:pStyle w:val="NoSpacing"/>
        <w:rPr>
          <w:rFonts w:ascii="Times New Roman" w:hAnsi="Times New Roman" w:cs="Times New Roman"/>
          <w:sz w:val="24"/>
          <w:szCs w:val="24"/>
        </w:rPr>
      </w:pPr>
    </w:p>
    <w:p w14:paraId="1B5B44D4" w14:textId="087404C3" w:rsidR="001740B1" w:rsidRDefault="001740B1" w:rsidP="001740B1">
      <w:pPr>
        <w:pStyle w:val="NoSpacing"/>
        <w:rPr>
          <w:rFonts w:ascii="Times New Roman" w:hAnsi="Times New Roman" w:cs="Times New Roman"/>
          <w:sz w:val="24"/>
          <w:szCs w:val="24"/>
        </w:rPr>
      </w:pPr>
      <w:r w:rsidRPr="001740B1">
        <w:rPr>
          <w:rFonts w:ascii="Times New Roman" w:hAnsi="Times New Roman" w:cs="Times New Roman"/>
          <w:sz w:val="24"/>
          <w:szCs w:val="24"/>
          <w:highlight w:val="green"/>
        </w:rPr>
        <w:t>Twelve</w:t>
      </w:r>
      <w:r w:rsidRPr="001740B1">
        <w:rPr>
          <w:rFonts w:ascii="Times New Roman" w:hAnsi="Times New Roman" w:cs="Times New Roman"/>
          <w:sz w:val="24"/>
          <w:szCs w:val="24"/>
        </w:rPr>
        <w:t xml:space="preserve"> is always the Divine number of Kingdom fulness. Four, the divisible number of humanity, multiplied by three, the indivisible number of Deity, equals 12, the comprehensive number of Divine dominion on earth and of new creation completeness. Study the holy city in </w:t>
      </w:r>
      <w:r w:rsidR="00241DF6" w:rsidRPr="00241DF6">
        <w:rPr>
          <w:rFonts w:ascii="Times New Roman" w:hAnsi="Times New Roman" w:cs="Times New Roman"/>
          <w:sz w:val="24"/>
          <w:szCs w:val="24"/>
          <w:highlight w:val="magenta"/>
        </w:rPr>
        <w:t xml:space="preserve">See separate notes on </w:t>
      </w:r>
      <w:r w:rsidR="00FD59EF" w:rsidRPr="00241DF6">
        <w:rPr>
          <w:rFonts w:ascii="Times New Roman" w:hAnsi="Times New Roman" w:cs="Times New Roman"/>
          <w:sz w:val="24"/>
          <w:szCs w:val="24"/>
          <w:highlight w:val="magenta"/>
        </w:rPr>
        <w:t xml:space="preserve"> R</w:t>
      </w:r>
      <w:r w:rsidRPr="00241DF6">
        <w:rPr>
          <w:rFonts w:ascii="Times New Roman" w:hAnsi="Times New Roman" w:cs="Times New Roman"/>
          <w:sz w:val="24"/>
          <w:szCs w:val="24"/>
          <w:highlight w:val="magenta"/>
        </w:rPr>
        <w:t xml:space="preserve">evelation </w:t>
      </w:r>
      <w:r w:rsidRPr="00FD59EF">
        <w:rPr>
          <w:rFonts w:ascii="Times New Roman" w:hAnsi="Times New Roman" w:cs="Times New Roman"/>
          <w:sz w:val="24"/>
          <w:szCs w:val="24"/>
          <w:highlight w:val="magenta"/>
        </w:rPr>
        <w:t>21</w:t>
      </w:r>
      <w:r w:rsidR="00241DF6">
        <w:rPr>
          <w:rFonts w:ascii="Times New Roman" w:hAnsi="Times New Roman" w:cs="Times New Roman"/>
          <w:sz w:val="24"/>
          <w:szCs w:val="24"/>
          <w:highlight w:val="magenta"/>
        </w:rPr>
        <w:t xml:space="preserve"> attached</w:t>
      </w:r>
      <w:r w:rsidRPr="00FD59EF">
        <w:rPr>
          <w:rFonts w:ascii="Times New Roman" w:hAnsi="Times New Roman" w:cs="Times New Roman"/>
          <w:sz w:val="24"/>
          <w:szCs w:val="24"/>
          <w:highlight w:val="magenta"/>
        </w:rPr>
        <w:t>.</w:t>
      </w:r>
    </w:p>
    <w:p w14:paraId="3E7729E5" w14:textId="77777777" w:rsidR="00FD59EF" w:rsidRPr="00FD59EF" w:rsidRDefault="00FD59EF" w:rsidP="00FD59EF">
      <w:pPr>
        <w:pStyle w:val="NoSpacing"/>
        <w:rPr>
          <w:rFonts w:ascii="Times New Roman" w:hAnsi="Times New Roman" w:cs="Times New Roman"/>
          <w:sz w:val="24"/>
          <w:szCs w:val="24"/>
        </w:rPr>
      </w:pPr>
    </w:p>
    <w:p w14:paraId="158C89EB" w14:textId="735503A0" w:rsidR="00FD59EF" w:rsidRDefault="00FD59EF" w:rsidP="00FD59EF">
      <w:pPr>
        <w:pStyle w:val="NoSpacing"/>
        <w:rPr>
          <w:rFonts w:ascii="Times New Roman" w:hAnsi="Times New Roman" w:cs="Times New Roman"/>
          <w:sz w:val="24"/>
          <w:szCs w:val="24"/>
        </w:rPr>
      </w:pPr>
      <w:r w:rsidRPr="00241DF6">
        <w:rPr>
          <w:rFonts w:ascii="Times New Roman" w:hAnsi="Times New Roman" w:cs="Times New Roman"/>
          <w:sz w:val="24"/>
          <w:szCs w:val="24"/>
        </w:rPr>
        <w:t>The Holy Spirit</w:t>
      </w:r>
      <w:r w:rsidRPr="00FD59EF">
        <w:rPr>
          <w:rFonts w:ascii="Times New Roman" w:hAnsi="Times New Roman" w:cs="Times New Roman"/>
          <w:sz w:val="24"/>
          <w:szCs w:val="24"/>
        </w:rPr>
        <w:t xml:space="preserve"> would not come until that vacancy, left by Judas Iscariot, was filled. Wonderful! God had a man in training for that place during those three years. "Wherefore of these men which have companied with us all the time that the Lord Jesus went in and out among us (1:21)</w:t>
      </w:r>
      <w:r>
        <w:rPr>
          <w:rFonts w:ascii="Times New Roman" w:hAnsi="Times New Roman" w:cs="Times New Roman"/>
          <w:sz w:val="24"/>
          <w:szCs w:val="24"/>
        </w:rPr>
        <w:t>.</w:t>
      </w:r>
    </w:p>
    <w:p w14:paraId="5E2B2EAD" w14:textId="77777777" w:rsidR="00FD59EF" w:rsidRPr="00FD59EF" w:rsidRDefault="00FD59EF" w:rsidP="00FD59EF">
      <w:pPr>
        <w:pStyle w:val="NoSpacing"/>
        <w:rPr>
          <w:rFonts w:ascii="Times New Roman" w:hAnsi="Times New Roman" w:cs="Times New Roman"/>
          <w:sz w:val="24"/>
          <w:szCs w:val="24"/>
        </w:rPr>
      </w:pPr>
    </w:p>
    <w:p w14:paraId="5EC8A33A" w14:textId="0AAF5711" w:rsidR="00FD59EF" w:rsidRPr="00FD59EF" w:rsidRDefault="00FD59EF" w:rsidP="00FD59EF">
      <w:pPr>
        <w:pStyle w:val="NoSpacing"/>
        <w:rPr>
          <w:rFonts w:ascii="Times New Roman" w:hAnsi="Times New Roman" w:cs="Times New Roman"/>
          <w:sz w:val="24"/>
          <w:szCs w:val="24"/>
        </w:rPr>
      </w:pPr>
      <w:r>
        <w:rPr>
          <w:rFonts w:ascii="Times New Roman" w:hAnsi="Times New Roman" w:cs="Times New Roman"/>
          <w:sz w:val="24"/>
          <w:szCs w:val="24"/>
        </w:rPr>
        <w:t>1:</w:t>
      </w:r>
      <w:r w:rsidRPr="00FD59EF">
        <w:rPr>
          <w:rFonts w:ascii="Times New Roman" w:hAnsi="Times New Roman" w:cs="Times New Roman"/>
          <w:sz w:val="24"/>
          <w:szCs w:val="24"/>
        </w:rPr>
        <w:t xml:space="preserve">26 And they gave forth their lots; and the lot fell upon </w:t>
      </w:r>
      <w:r w:rsidRPr="00FD59EF">
        <w:rPr>
          <w:rFonts w:ascii="Times New Roman" w:hAnsi="Times New Roman" w:cs="Times New Roman"/>
          <w:sz w:val="24"/>
          <w:szCs w:val="24"/>
          <w:highlight w:val="green"/>
        </w:rPr>
        <w:t>Matthias</w:t>
      </w:r>
      <w:r w:rsidRPr="00FD59EF">
        <w:rPr>
          <w:rFonts w:ascii="Times New Roman" w:hAnsi="Times New Roman" w:cs="Times New Roman"/>
          <w:sz w:val="24"/>
          <w:szCs w:val="24"/>
        </w:rPr>
        <w:t>; and he was numbered with the eleven apostles.</w:t>
      </w:r>
    </w:p>
    <w:p w14:paraId="45EAD236" w14:textId="77777777" w:rsidR="002A5693" w:rsidRPr="00FD59EF" w:rsidRDefault="002A5693" w:rsidP="00FD59EF">
      <w:pPr>
        <w:pStyle w:val="NoSpacing"/>
        <w:rPr>
          <w:rFonts w:ascii="Times New Roman" w:hAnsi="Times New Roman" w:cs="Times New Roman"/>
          <w:sz w:val="24"/>
          <w:szCs w:val="24"/>
        </w:rPr>
      </w:pPr>
    </w:p>
    <w:p w14:paraId="46EDB96F" w14:textId="1392ACE9" w:rsidR="00241DF6" w:rsidRDefault="002A5693" w:rsidP="0068465F">
      <w:pPr>
        <w:pStyle w:val="NoSpacing"/>
        <w:rPr>
          <w:rFonts w:ascii="Times New Roman" w:hAnsi="Times New Roman" w:cs="Times New Roman"/>
          <w:sz w:val="24"/>
          <w:szCs w:val="24"/>
        </w:rPr>
      </w:pPr>
      <w:r w:rsidRPr="00241DF6">
        <w:rPr>
          <w:rFonts w:ascii="Times New Roman" w:hAnsi="Times New Roman" w:cs="Times New Roman"/>
          <w:sz w:val="24"/>
          <w:szCs w:val="24"/>
        </w:rPr>
        <w:t>THE FIRST DIVISION, chapters 1 to 12, summarizes God's dealings with Israel during this age; and ends with the typical overthrow of anti-Christ (Herod). This book is not simply biography and history, but it is also rich prophecy. The first twelve chapters cover a period of about twelve years. This number is the full Kingdom number, and is very significant here. While God was preparing to suspend His dealings with His ancient people Israel, He was also preparing to introduce a new order of things -- the Church.</w:t>
      </w:r>
      <w:r w:rsidR="005062EC" w:rsidRPr="00241DF6">
        <w:rPr>
          <w:rFonts w:ascii="Times New Roman" w:hAnsi="Times New Roman" w:cs="Times New Roman"/>
          <w:sz w:val="24"/>
          <w:szCs w:val="24"/>
        </w:rPr>
        <w:t xml:space="preserve"> </w:t>
      </w:r>
    </w:p>
    <w:p w14:paraId="000AF09C" w14:textId="55696252" w:rsidR="002A5693" w:rsidRPr="0068465F" w:rsidRDefault="0068465F" w:rsidP="0068465F">
      <w:pPr>
        <w:pStyle w:val="NoSpacing"/>
        <w:rPr>
          <w:rFonts w:ascii="Times New Roman" w:hAnsi="Times New Roman" w:cs="Times New Roman"/>
          <w:sz w:val="24"/>
          <w:szCs w:val="24"/>
        </w:rPr>
      </w:pPr>
      <w:r w:rsidRPr="00241DF6">
        <w:rPr>
          <w:rFonts w:ascii="Times New Roman" w:hAnsi="Times New Roman" w:cs="Times New Roman"/>
          <w:sz w:val="24"/>
          <w:szCs w:val="24"/>
        </w:rPr>
        <w:t>Verses 3 and 6 indicate the theme of the first 12 chapters - the Kingdom.</w:t>
      </w:r>
      <w:r w:rsidRPr="0068465F">
        <w:rPr>
          <w:rFonts w:ascii="Times New Roman" w:hAnsi="Times New Roman" w:cs="Times New Roman"/>
          <w:sz w:val="24"/>
          <w:szCs w:val="24"/>
        </w:rPr>
        <w:t xml:space="preserve"> Acts 1:3 To whom also he shewed himself alive after his passion by many infallible proofs, being seen of them forty days, and speaking of the things pertaining to the kingdom of God:</w:t>
      </w:r>
    </w:p>
    <w:p w14:paraId="76E17917" w14:textId="77777777" w:rsidR="0068465F" w:rsidRPr="0068465F" w:rsidRDefault="0068465F" w:rsidP="0068465F">
      <w:pPr>
        <w:pStyle w:val="NoSpacing"/>
        <w:rPr>
          <w:rFonts w:ascii="Times New Roman" w:hAnsi="Times New Roman" w:cs="Times New Roman"/>
          <w:sz w:val="24"/>
          <w:szCs w:val="24"/>
        </w:rPr>
      </w:pPr>
    </w:p>
    <w:p w14:paraId="72F4E6D5" w14:textId="6B4BD460" w:rsidR="0068465F" w:rsidRDefault="0068465F" w:rsidP="0068465F">
      <w:pPr>
        <w:pStyle w:val="NoSpacing"/>
        <w:rPr>
          <w:rFonts w:ascii="Times New Roman" w:hAnsi="Times New Roman" w:cs="Times New Roman"/>
          <w:sz w:val="24"/>
          <w:szCs w:val="24"/>
        </w:rPr>
      </w:pPr>
      <w:r>
        <w:rPr>
          <w:rFonts w:ascii="Times New Roman" w:hAnsi="Times New Roman" w:cs="Times New Roman"/>
          <w:sz w:val="24"/>
          <w:szCs w:val="24"/>
        </w:rPr>
        <w:t>V</w:t>
      </w:r>
      <w:r w:rsidRPr="0068465F">
        <w:rPr>
          <w:rFonts w:ascii="Times New Roman" w:hAnsi="Times New Roman" w:cs="Times New Roman"/>
          <w:sz w:val="24"/>
          <w:szCs w:val="24"/>
        </w:rPr>
        <w:t>6 When they therefore were come together, they asked of him, saying, Lord, wilt thou at this time restore again the kingdom to Israel</w:t>
      </w:r>
      <w:r>
        <w:rPr>
          <w:rFonts w:ascii="Times New Roman" w:hAnsi="Times New Roman" w:cs="Times New Roman"/>
          <w:sz w:val="24"/>
          <w:szCs w:val="24"/>
        </w:rPr>
        <w:t>.</w:t>
      </w:r>
    </w:p>
    <w:p w14:paraId="07677219" w14:textId="77777777" w:rsidR="00241DF6" w:rsidRDefault="00241DF6" w:rsidP="00241DF6">
      <w:pPr>
        <w:pStyle w:val="NoSpacing"/>
        <w:rPr>
          <w:rFonts w:ascii="Times New Roman" w:hAnsi="Times New Roman" w:cs="Times New Roman"/>
          <w:sz w:val="24"/>
          <w:szCs w:val="24"/>
          <w:highlight w:val="cyan"/>
        </w:rPr>
      </w:pPr>
    </w:p>
    <w:p w14:paraId="0C362369" w14:textId="7FACFD94" w:rsidR="00241DF6" w:rsidRPr="00241DF6" w:rsidRDefault="00241DF6" w:rsidP="0068465F">
      <w:pPr>
        <w:pStyle w:val="NoSpacing"/>
        <w:rPr>
          <w:rFonts w:ascii="Times New Roman" w:hAnsi="Times New Roman" w:cs="Times New Roman"/>
          <w:sz w:val="24"/>
          <w:szCs w:val="24"/>
        </w:rPr>
      </w:pPr>
      <w:r w:rsidRPr="00241DF6">
        <w:rPr>
          <w:rFonts w:ascii="Times New Roman" w:hAnsi="Times New Roman" w:cs="Times New Roman"/>
          <w:sz w:val="24"/>
          <w:szCs w:val="24"/>
          <w:highlight w:val="cyan"/>
        </w:rPr>
        <w:t>There is a Transition from Israel to the Church</w:t>
      </w:r>
      <w:r>
        <w:rPr>
          <w:rFonts w:ascii="Times New Roman" w:hAnsi="Times New Roman" w:cs="Times New Roman"/>
          <w:sz w:val="24"/>
          <w:szCs w:val="24"/>
        </w:rPr>
        <w:t>.</w:t>
      </w:r>
    </w:p>
    <w:p w14:paraId="6638F042" w14:textId="28EFA267" w:rsidR="0068465F" w:rsidRPr="0068465F" w:rsidRDefault="0068465F" w:rsidP="0068465F">
      <w:pPr>
        <w:pStyle w:val="NoSpacing"/>
        <w:rPr>
          <w:rFonts w:ascii="Times New Roman" w:hAnsi="Times New Roman" w:cs="Times New Roman"/>
          <w:sz w:val="24"/>
          <w:szCs w:val="24"/>
        </w:rPr>
      </w:pPr>
      <w:r w:rsidRPr="0068465F">
        <w:rPr>
          <w:rFonts w:ascii="Times New Roman" w:hAnsi="Times New Roman" w:cs="Times New Roman"/>
          <w:sz w:val="24"/>
          <w:szCs w:val="24"/>
          <w:highlight w:val="green"/>
        </w:rPr>
        <w:t>Remember</w:t>
      </w:r>
      <w:r w:rsidRPr="0068465F">
        <w:rPr>
          <w:rFonts w:ascii="Times New Roman" w:hAnsi="Times New Roman" w:cs="Times New Roman"/>
          <w:sz w:val="24"/>
          <w:szCs w:val="24"/>
        </w:rPr>
        <w:t xml:space="preserve"> that these first chapters are primarily occupied with Kingdom matters. Church affairs really begin with Chapter 13</w:t>
      </w:r>
      <w:r>
        <w:rPr>
          <w:rFonts w:ascii="Times New Roman" w:hAnsi="Times New Roman" w:cs="Times New Roman"/>
          <w:sz w:val="24"/>
          <w:szCs w:val="24"/>
        </w:rPr>
        <w:t>.</w:t>
      </w:r>
    </w:p>
    <w:p w14:paraId="4D7BD153" w14:textId="77777777" w:rsidR="0068465F" w:rsidRPr="0068465F" w:rsidRDefault="0068465F" w:rsidP="0068465F">
      <w:pPr>
        <w:pStyle w:val="NoSpacing"/>
        <w:rPr>
          <w:rFonts w:ascii="Times New Roman" w:hAnsi="Times New Roman" w:cs="Times New Roman"/>
          <w:sz w:val="24"/>
          <w:szCs w:val="24"/>
        </w:rPr>
      </w:pPr>
    </w:p>
    <w:p w14:paraId="5EAFD1F6" w14:textId="44BC442E" w:rsidR="00E132B7" w:rsidRPr="00241DF6" w:rsidRDefault="002A5693" w:rsidP="006365CD">
      <w:pPr>
        <w:pStyle w:val="NoSpacing"/>
        <w:rPr>
          <w:rFonts w:ascii="Times New Roman" w:hAnsi="Times New Roman" w:cs="Times New Roman"/>
          <w:sz w:val="24"/>
          <w:szCs w:val="24"/>
        </w:rPr>
      </w:pPr>
      <w:r w:rsidRPr="00241DF6">
        <w:rPr>
          <w:rFonts w:ascii="Times New Roman" w:hAnsi="Times New Roman" w:cs="Times New Roman"/>
          <w:sz w:val="24"/>
          <w:szCs w:val="24"/>
        </w:rPr>
        <w:t>THE SECOND DIVISION, chapters 13 to 28, summarizes the ministry of the Apostle Paul and his co-laborers among the Gentiles, planting churches to which he afterward wrote letters. We consider the Acts a pattern book. Here we learn what to do and how to do it. If we keep to the simplicity of our operations outlined in this wonderful sample history, we will be spared unspeakable failures and unnecessary heartaches.</w:t>
      </w:r>
      <w:r w:rsidRPr="002A5693">
        <w:rPr>
          <w:rFonts w:ascii="Times New Roman" w:hAnsi="Times New Roman" w:cs="Times New Roman"/>
          <w:sz w:val="24"/>
          <w:szCs w:val="24"/>
        </w:rPr>
        <w:t xml:space="preserve"> </w:t>
      </w:r>
    </w:p>
    <w:p w14:paraId="1A16BD16" w14:textId="77777777" w:rsidR="00E132B7" w:rsidRDefault="00E132B7" w:rsidP="006365CD">
      <w:pPr>
        <w:pStyle w:val="NoSpacing"/>
        <w:rPr>
          <w:rFonts w:ascii="Times New Roman" w:hAnsi="Times New Roman" w:cs="Times New Roman"/>
          <w:sz w:val="24"/>
          <w:szCs w:val="24"/>
          <w:highlight w:val="yellow"/>
        </w:rPr>
      </w:pPr>
    </w:p>
    <w:p w14:paraId="7560ABFD"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1. How many divisions are there to this book?</w:t>
      </w:r>
    </w:p>
    <w:p w14:paraId="18B2EF3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There are two divisions. First division Chap 1-12 which covers about 12 years in time; Peter and the 12 kingdom Apostle are the principal characters in the first 12 chapters. Second Division Chap 13 - 28</w:t>
      </w:r>
    </w:p>
    <w:p w14:paraId="238EDC08" w14:textId="77777777" w:rsidR="006365CD" w:rsidRPr="00E62514" w:rsidRDefault="006365CD" w:rsidP="006365CD">
      <w:pPr>
        <w:pStyle w:val="NoSpacing"/>
        <w:rPr>
          <w:rFonts w:ascii="Times New Roman" w:hAnsi="Times New Roman" w:cs="Times New Roman"/>
          <w:sz w:val="24"/>
          <w:szCs w:val="24"/>
        </w:rPr>
      </w:pPr>
    </w:p>
    <w:p w14:paraId="3A9BDF5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 To what does each division pertain?</w:t>
      </w:r>
    </w:p>
    <w:p w14:paraId="08D414E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first division is kingdom teaching and the second division is to the Church.</w:t>
      </w:r>
    </w:p>
    <w:p w14:paraId="4B32A4E7" w14:textId="77777777" w:rsidR="006365CD" w:rsidRPr="00E62514" w:rsidRDefault="006365CD" w:rsidP="006365CD">
      <w:pPr>
        <w:pStyle w:val="NoSpacing"/>
        <w:rPr>
          <w:rFonts w:ascii="Times New Roman" w:hAnsi="Times New Roman" w:cs="Times New Roman"/>
          <w:sz w:val="24"/>
          <w:szCs w:val="24"/>
        </w:rPr>
      </w:pPr>
    </w:p>
    <w:p w14:paraId="70ED1A9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3. Why do the Gospels pertain primarily to Israel? (Consider Matthew 15:24)</w:t>
      </w:r>
    </w:p>
    <w:p w14:paraId="5322098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Jesus came to minister to the lost sheep of the house of Israel.</w:t>
      </w:r>
    </w:p>
    <w:p w14:paraId="5BD4E88B" w14:textId="77777777" w:rsidR="006365CD" w:rsidRPr="00E62514" w:rsidRDefault="006365CD" w:rsidP="006365CD">
      <w:pPr>
        <w:pStyle w:val="NoSpacing"/>
        <w:rPr>
          <w:rFonts w:ascii="Times New Roman" w:hAnsi="Times New Roman" w:cs="Times New Roman"/>
          <w:sz w:val="24"/>
          <w:szCs w:val="24"/>
        </w:rPr>
      </w:pPr>
    </w:p>
    <w:p w14:paraId="11EA0E8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Mt 15:24 But he answered and said, I am not sent but unto the lost sheep of the house of Israel.  25 Then came she and worshipped him, saying, Lord, help me. 26 But he answered and said, It is not meet to take the children's bread, and to cast it to dogs. Jesus was saying that He was only sent to the lost sheep of the house of Israel and it is not meet to take the children’s bread and feed it to the gentiles. But the woman said, Mt 15:27 And she said, Truth, Lord: yet the dogs eat of the crumbs which fall from their masters' table. Mt 15:28 Then Jesus answered and said unto her, O woman, great is thy faith: be it unto thee even as thou wilt. And her daughter was made whole from that very hour. The gospel had to go to the Jew first. But the nation of Israel rejected the gospel and so from Chap 13 on God began to deal with the gentiles.</w:t>
      </w:r>
    </w:p>
    <w:p w14:paraId="5B3C8924" w14:textId="77777777" w:rsidR="006365CD" w:rsidRPr="00E62514" w:rsidRDefault="006365CD" w:rsidP="006365CD">
      <w:pPr>
        <w:pStyle w:val="NoSpacing"/>
        <w:rPr>
          <w:rFonts w:ascii="Times New Roman" w:hAnsi="Times New Roman" w:cs="Times New Roman"/>
          <w:sz w:val="24"/>
          <w:szCs w:val="24"/>
        </w:rPr>
      </w:pPr>
    </w:p>
    <w:p w14:paraId="3C660F1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In Ga 2:7 Paul was referring to the Jerusalem conference which is also in Acts 15. Ga 2:7 But contrariwise, when they saw that the gospel of the uncircumcision was committed unto me, as the gospel of the circumcision was unto Peter; 8 (For he that wrought effectually in Peter to the apostleship of the circumcision, the same was mighty in me toward the Gentiles:) (circumcision means Israel) </w:t>
      </w:r>
    </w:p>
    <w:p w14:paraId="325D6CC6" w14:textId="77777777" w:rsidR="006365CD" w:rsidRDefault="006365CD" w:rsidP="006365CD">
      <w:pPr>
        <w:pStyle w:val="NoSpacing"/>
        <w:rPr>
          <w:rFonts w:ascii="Times New Roman" w:hAnsi="Times New Roman" w:cs="Times New Roman"/>
          <w:sz w:val="24"/>
          <w:szCs w:val="24"/>
        </w:rPr>
      </w:pPr>
    </w:p>
    <w:p w14:paraId="7E66A8FC" w14:textId="77777777" w:rsidR="001740B1" w:rsidRDefault="001740B1" w:rsidP="006365CD">
      <w:pPr>
        <w:pStyle w:val="NoSpacing"/>
        <w:rPr>
          <w:rFonts w:ascii="Times New Roman" w:hAnsi="Times New Roman" w:cs="Times New Roman"/>
          <w:sz w:val="24"/>
          <w:szCs w:val="24"/>
        </w:rPr>
      </w:pPr>
    </w:p>
    <w:p w14:paraId="67172BF2" w14:textId="77777777" w:rsidR="001740B1" w:rsidRPr="00E62514" w:rsidRDefault="001740B1" w:rsidP="006365CD">
      <w:pPr>
        <w:pStyle w:val="NoSpacing"/>
        <w:rPr>
          <w:rFonts w:ascii="Times New Roman" w:hAnsi="Times New Roman" w:cs="Times New Roman"/>
          <w:sz w:val="24"/>
          <w:szCs w:val="24"/>
        </w:rPr>
      </w:pPr>
    </w:p>
    <w:p w14:paraId="4522C11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4. Who were the Kingdom apostles?</w:t>
      </w:r>
    </w:p>
    <w:p w14:paraId="6156956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1:13 And when they were come in, they went up into an upper room, where abode both Peter, and James, and John, and Andrew, Philip, and Thomas, Bartholomew, and Matthew, James the son of Alphaeus, and Simon Zelotes, Matthias, and Judas the brother of James. And there was Judas Iscariot, but he is now off of the scene.</w:t>
      </w:r>
    </w:p>
    <w:p w14:paraId="51AE6888" w14:textId="77777777" w:rsidR="006365CD" w:rsidRPr="00E62514" w:rsidRDefault="006365CD" w:rsidP="006365CD">
      <w:pPr>
        <w:pStyle w:val="NoSpacing"/>
        <w:rPr>
          <w:rFonts w:ascii="Times New Roman" w:hAnsi="Times New Roman" w:cs="Times New Roman"/>
          <w:sz w:val="24"/>
          <w:szCs w:val="24"/>
        </w:rPr>
      </w:pPr>
    </w:p>
    <w:p w14:paraId="2AED1AA0"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5. Who is the chief apostle in each division of this book?</w:t>
      </w:r>
    </w:p>
    <w:p w14:paraId="6523313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Peter is in Division one and Paul is in Division 2.</w:t>
      </w:r>
    </w:p>
    <w:p w14:paraId="1223AA3B" w14:textId="77777777" w:rsidR="006365CD" w:rsidRPr="00E62514" w:rsidRDefault="006365CD" w:rsidP="006365CD">
      <w:pPr>
        <w:pStyle w:val="NoSpacing"/>
        <w:rPr>
          <w:rFonts w:ascii="Times New Roman" w:hAnsi="Times New Roman" w:cs="Times New Roman"/>
          <w:sz w:val="24"/>
          <w:szCs w:val="24"/>
        </w:rPr>
      </w:pPr>
    </w:p>
    <w:p w14:paraId="7D46431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6. To whom was Peter especially called to minister? (Read Galatians 2:7,8)</w:t>
      </w:r>
    </w:p>
    <w:p w14:paraId="0B88C94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Ga 2:7 But contrariwise, when they saw that the gospel of the uncircumcision was committed unto me, as the gospel of the circumcision was unto Peter; 8 (For he that wrought effectually in Peter to the apostleship of the circumcision, the same was mighty in me toward the Gentiles: (circumcision means Israel). Peter was called to minister to Israel.</w:t>
      </w:r>
    </w:p>
    <w:p w14:paraId="199DC537" w14:textId="77777777" w:rsidR="006365CD" w:rsidRPr="00E62514" w:rsidRDefault="006365CD" w:rsidP="006365CD">
      <w:pPr>
        <w:pStyle w:val="NoSpacing"/>
        <w:rPr>
          <w:rFonts w:ascii="Times New Roman" w:hAnsi="Times New Roman" w:cs="Times New Roman"/>
          <w:sz w:val="24"/>
          <w:szCs w:val="24"/>
        </w:rPr>
      </w:pPr>
    </w:p>
    <w:p w14:paraId="54A3997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7. To whom was Paul sent to minister?</w:t>
      </w:r>
    </w:p>
    <w:p w14:paraId="23430C7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Gentiles</w:t>
      </w:r>
    </w:p>
    <w:p w14:paraId="5E42582B" w14:textId="77777777" w:rsidR="006365CD" w:rsidRDefault="006365CD" w:rsidP="006365CD">
      <w:pPr>
        <w:pStyle w:val="NoSpacing"/>
        <w:rPr>
          <w:rFonts w:ascii="Times New Roman" w:hAnsi="Times New Roman" w:cs="Times New Roman"/>
          <w:sz w:val="24"/>
          <w:szCs w:val="24"/>
        </w:rPr>
      </w:pPr>
    </w:p>
    <w:p w14:paraId="323D5E23" w14:textId="77777777" w:rsidR="00E132B7" w:rsidRPr="00E62514" w:rsidRDefault="00E132B7" w:rsidP="006365CD">
      <w:pPr>
        <w:pStyle w:val="NoSpacing"/>
        <w:rPr>
          <w:rFonts w:ascii="Times New Roman" w:hAnsi="Times New Roman" w:cs="Times New Roman"/>
          <w:sz w:val="24"/>
          <w:szCs w:val="24"/>
        </w:rPr>
      </w:pPr>
    </w:p>
    <w:p w14:paraId="7751297F"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8. Who is the chief apostle to the Church and for this Church Age?</w:t>
      </w:r>
    </w:p>
    <w:p w14:paraId="7FB1E39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Apostle Paul</w:t>
      </w:r>
    </w:p>
    <w:p w14:paraId="6675452A" w14:textId="77777777" w:rsidR="006365CD" w:rsidRPr="00E62514" w:rsidRDefault="006365CD" w:rsidP="006365CD">
      <w:pPr>
        <w:pStyle w:val="NoSpacing"/>
        <w:rPr>
          <w:rFonts w:ascii="Times New Roman" w:hAnsi="Times New Roman" w:cs="Times New Roman"/>
          <w:sz w:val="24"/>
          <w:szCs w:val="24"/>
        </w:rPr>
      </w:pPr>
    </w:p>
    <w:p w14:paraId="3BEB3B5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9. Where do we find the teaching for the Church?</w:t>
      </w:r>
    </w:p>
    <w:p w14:paraId="4A5065B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In Paul’s epistles.</w:t>
      </w:r>
    </w:p>
    <w:p w14:paraId="095A6FDA" w14:textId="77777777" w:rsidR="006365CD" w:rsidRPr="00E62514" w:rsidRDefault="006365CD" w:rsidP="006365CD">
      <w:pPr>
        <w:pStyle w:val="NoSpacing"/>
        <w:rPr>
          <w:rFonts w:ascii="Times New Roman" w:hAnsi="Times New Roman" w:cs="Times New Roman"/>
          <w:sz w:val="24"/>
          <w:szCs w:val="24"/>
        </w:rPr>
      </w:pPr>
    </w:p>
    <w:p w14:paraId="6D81C04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10. What purpose does Acts fulfill in being placed between the Gospels and Paul's Epistles?</w:t>
      </w:r>
    </w:p>
    <w:p w14:paraId="25BA6B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Book of Acts forms an important bridge between the four Gospel Records and the Epistles. It ties us from the four gospels to the Church epistles.  If we did not have the book of Acts, we would wonder what happened after Christ rose from the dead and resurrected into heaven. It also tells what happened to the Apostles. The book of Acts is also historical, and it is prophetic. It has typical teaching, and it has dispensational teaching. It is a pattern book. We learn what to do and how to do it. It tells us of doctrine. It is a pivotal book. It is a book of transition. We will see the ministry going from the four gospels to the epistles. We will go from Judaism to Christianity. We see the gospel in the book of Acts going to the Jew only and then going to Jew and Gentile or to all people.</w:t>
      </w:r>
    </w:p>
    <w:p w14:paraId="7BCBB1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06C0B5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11. When will God resume His dealings with Israel? (Romans 11:25)</w:t>
      </w:r>
    </w:p>
    <w:p w14:paraId="5BFD06F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When the church is complete and in heaven.</w:t>
      </w:r>
    </w:p>
    <w:p w14:paraId="15010833" w14:textId="77777777" w:rsidR="006365CD" w:rsidRPr="00E62514" w:rsidRDefault="006365CD" w:rsidP="006365CD">
      <w:pPr>
        <w:pStyle w:val="NoSpacing"/>
        <w:rPr>
          <w:rFonts w:ascii="Times New Roman" w:hAnsi="Times New Roman" w:cs="Times New Roman"/>
          <w:sz w:val="24"/>
          <w:szCs w:val="24"/>
        </w:rPr>
      </w:pPr>
    </w:p>
    <w:p w14:paraId="63A4578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Ro 11:25 For I would not, brethren, that ye should be ignorant of this mystery, (what is the mystery) lest ye should be wise in your own conceits; that blindness in part is happened to Israel, until the fullness of the Gentiles be come in.</w:t>
      </w:r>
    </w:p>
    <w:p w14:paraId="32BECF6E" w14:textId="77777777" w:rsidR="006365CD" w:rsidRPr="00E62514" w:rsidRDefault="006365CD" w:rsidP="006365CD">
      <w:pPr>
        <w:pStyle w:val="NoSpacing"/>
        <w:rPr>
          <w:rFonts w:ascii="Times New Roman" w:hAnsi="Times New Roman" w:cs="Times New Roman"/>
          <w:sz w:val="24"/>
          <w:szCs w:val="24"/>
        </w:rPr>
      </w:pPr>
    </w:p>
    <w:p w14:paraId="5D286C5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Ro 11:26 And so all Israel shall be saved: as it is written, There shall come out of Sion the Deliverer, and shall turn away ungodliness from Jacob: When will v26 be fulfilled? At the end of the church age. After the Church age, God resumes His dealings with Israel as a nation.</w:t>
      </w:r>
    </w:p>
    <w:p w14:paraId="72D0A349" w14:textId="77777777" w:rsidR="006365CD" w:rsidRPr="00E62514" w:rsidRDefault="006365CD" w:rsidP="006365CD">
      <w:pPr>
        <w:pStyle w:val="NoSpacing"/>
        <w:rPr>
          <w:rFonts w:ascii="Times New Roman" w:hAnsi="Times New Roman" w:cs="Times New Roman"/>
          <w:sz w:val="24"/>
          <w:szCs w:val="24"/>
        </w:rPr>
      </w:pPr>
    </w:p>
    <w:p w14:paraId="4915206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12. Where will the Church be at that time?</w:t>
      </w:r>
      <w:r w:rsidRPr="00E62514">
        <w:rPr>
          <w:rFonts w:ascii="Times New Roman" w:hAnsi="Times New Roman" w:cs="Times New Roman"/>
          <w:sz w:val="24"/>
          <w:szCs w:val="24"/>
        </w:rPr>
        <w:t xml:space="preserve"> </w:t>
      </w:r>
    </w:p>
    <w:p w14:paraId="4A8802A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Church will be complete and in heaven.</w:t>
      </w:r>
    </w:p>
    <w:p w14:paraId="5ED9A8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F2A40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QUESTIONS ON CHAPTER ONE</w:t>
      </w:r>
    </w:p>
    <w:p w14:paraId="72EF09C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756D1D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13. By what fact do we know that Luke wrote the book of Acts? (Compare 1:1 with Luke 1:3)</w:t>
      </w:r>
    </w:p>
    <w:p w14:paraId="38BBED2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Luke wrote in Lu 1:3 It seemed good to me also, having had perfect understanding of all things from the very first, to write unto thee in order, most excellent Theophilus, 4 That thou mightest know the certainty of those things, wherein thou hast been instructed. Then in Ac 1:1 Luke wrote, the former treatise have I made, O Theophilus, of all that Jesus began both to do and teach. Luke had written the Gospel of Christ as “the Son of Man,” to a man, Theophilus, for all men. Then Col 4:11 And Jesus, which is called Justus, who are of the circumcision. These only are my fellowworkers unto the kingdom of God, which have been a comfort unto me. 12 Epaphras, who is one of you, a servant of Christ, saluteth you, always labouring fervently for you in prayers, that ye may stand perfect and complete in all the will of God. 13 For I bear him record, that he hath a great zeal for you, and them that are in Laodicea, and them in Hierapolis. 14 Luke, the beloved physician, and Demas, greet you. Luke was the only gentile writer.</w:t>
      </w:r>
    </w:p>
    <w:p w14:paraId="1C85F4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9F3F66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14. To what time does the word "began" refer coupled with until? 1:1.</w:t>
      </w:r>
    </w:p>
    <w:p w14:paraId="7F40816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 time span between began and until is about 3 ½ years.  “Began” indicates that the wonderful works and words of Jesus Christ cannot be confined to 3 ½ years.</w:t>
      </w:r>
      <w:r w:rsidRPr="00E62514">
        <w:t xml:space="preserve"> </w:t>
      </w:r>
      <w:r w:rsidRPr="00E62514">
        <w:rPr>
          <w:rFonts w:ascii="Times New Roman" w:hAnsi="Times New Roman" w:cs="Times New Roman"/>
          <w:sz w:val="24"/>
          <w:szCs w:val="24"/>
        </w:rPr>
        <w:t>Chapter 1 connects the Book of Acts with the Gospels. “Until” It is Christ’s resurrection, and the results of “His passion” (His death on the cross), and of His ascension and the descent of the Holy Spirit, were dependent upon His resurrection.</w:t>
      </w:r>
    </w:p>
    <w:p w14:paraId="68B1C1F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66AB6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15. Why was Christ's ministry of miraculous works and wonderful teaching cut short?</w:t>
      </w:r>
    </w:p>
    <w:p w14:paraId="46FAB9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Jesus did not come to establish a long ministry but gave Himself to do God’s will. So He fulfilled that ministry in 3 ½ years. But we still see His ministry going on because he gave commandments to the Apostles. The ministry of Jesus is to continue through His followers. And it is continuing to this day. </w:t>
      </w:r>
    </w:p>
    <w:p w14:paraId="1BA5FA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79998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John the Baptist had announced “the axe laid at the root of the trees” (Matthew 3:10).</w:t>
      </w:r>
    </w:p>
    <w:p w14:paraId="5904C7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Both Jews and Gentiles proved themselves unable to bring forth good fruit, for “there is none good, no not one; all have sinned and come short of the glory of God” (Romans 3:12, 23). Therefore, God’s judgment axe, the law, cut down the trees through Christ’s substitutionary death on Calvary. He was “cut off, but not for Himself,” but for all men - Daniel 9:26. “We thus judge that One died for all; therefore all died” (II Corinthians 5:15).</w:t>
      </w:r>
    </w:p>
    <w:p w14:paraId="2755689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299153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16. How was the fact of His resurrection established?</w:t>
      </w:r>
    </w:p>
    <w:p w14:paraId="15CE80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1:3 To whom also he shewed himself alive after his passion by many infallible proofs, being seen of them forty days, and speaking of the things pertaining to the kingdom of God: </w:t>
      </w:r>
    </w:p>
    <w:p w14:paraId="2E2DDC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074E9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Lord Jesus was not just resurrected and immediately taken to heaven. He was on the earth for 40 days after the resurrection. 40 is the number of testing. Christ resurrection was tested and proven to all that He was resurrected. </w:t>
      </w:r>
    </w:p>
    <w:p w14:paraId="10210B2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EB6BC4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17. How did He continue His ministry after His resurrection and ascension?</w:t>
      </w:r>
    </w:p>
    <w:p w14:paraId="2361BE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Through His followers (believers).</w:t>
      </w:r>
    </w:p>
    <w:p w14:paraId="77C671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1:4 And, being assembled together with them, commanded them that they should not depart from Jerusalem, but wait for the promise of the Father, which, saith he, ye have heard of me.</w:t>
      </w:r>
    </w:p>
    <w:p w14:paraId="12FAC3E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5 For John truly baptized with water; but ye shall be baptized with the Holy Ghost not many days hence. (About 10 days=many days hence)</w:t>
      </w:r>
    </w:p>
    <w:p w14:paraId="393A7C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3CB6B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to wait for the promise which was that the Holy Ghost would come. Joh 15:26 But when the Comforter is come, whom I will send unto you from the Father, even the Spirit of truth, which proceedeth from the Father, he shall testify of me:</w:t>
      </w:r>
    </w:p>
    <w:p w14:paraId="7DD4C2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62E11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18. Of what did Jesus instruct His disciples after His resurrection?</w:t>
      </w:r>
    </w:p>
    <w:p w14:paraId="106186E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to wait and should not depart from Jerusalem, but wait for the promise of the Father, which, saith he, ye have heard of me. 5 For John truly baptized with water; but ye shall be baptized with the Holy Ghost not many days hence. John the Baptist was a witness of the baptism of the Holy Spirit upon Jesus.</w:t>
      </w:r>
    </w:p>
    <w:p w14:paraId="62E7B7B8" w14:textId="77777777" w:rsidR="00E132B7" w:rsidRDefault="00E132B7" w:rsidP="006365CD">
      <w:pPr>
        <w:autoSpaceDE w:val="0"/>
        <w:autoSpaceDN w:val="0"/>
        <w:adjustRightInd w:val="0"/>
        <w:spacing w:after="0" w:line="240" w:lineRule="auto"/>
        <w:rPr>
          <w:rFonts w:ascii="Times New Roman" w:hAnsi="Times New Roman" w:cs="Times New Roman"/>
          <w:sz w:val="24"/>
          <w:szCs w:val="24"/>
          <w:highlight w:val="yellow"/>
        </w:rPr>
      </w:pPr>
    </w:p>
    <w:p w14:paraId="6E7FE64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19. What was the promise of the Father?</w:t>
      </w:r>
    </w:p>
    <w:p w14:paraId="3BB158B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15:26 But when the Comforter is come, whom I will send unto you from the Father, even the Spirit of truth, which proceedeth from the Father, he shall testify of me:</w:t>
      </w:r>
    </w:p>
    <w:p w14:paraId="1DA4CC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 promise was that the Holy Spirit would come and be our Comforter.</w:t>
      </w:r>
    </w:p>
    <w:p w14:paraId="5643660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2AE4B7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20. Who else had witnessed of the Holy Ghost baptism?</w:t>
      </w:r>
    </w:p>
    <w:p w14:paraId="23914F0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John the Baptist was a witness of the baptism of the Holy Spirit upon the Lord Jesus.</w:t>
      </w:r>
    </w:p>
    <w:p w14:paraId="18906CC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7A99D20"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21. What did the disciples hope would take place at this time?</w:t>
      </w:r>
    </w:p>
    <w:p w14:paraId="40FDD37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1:6 When they therefore were come together, they asked of him, saying, Lord, wilt thou at this time restore again the kingdom to Israel? 7 And he said unto them, It is not for you to know the times or the seasons, which the Father hath put in his own power. The disciple’s hope was that He would restore the kingdom to Israel. Lu 24:19 And he said unto them, What things? And they said unto him, Concerning Jesus of Nazareth, which was a prophet mighty in deed and word before God and all the people: 20 And how the chief priests and our rulers delivered him to be condemned to death, and have crucified him.</w:t>
      </w:r>
    </w:p>
    <w:p w14:paraId="64A6DD1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 21 But we trusted that it had been he which should have redeemed Israel: and beside all this, today is the third day since these things were done. </w:t>
      </w:r>
    </w:p>
    <w:p w14:paraId="707C992A" w14:textId="77777777" w:rsidR="006365CD" w:rsidRPr="00E62514" w:rsidRDefault="006365CD" w:rsidP="006365CD">
      <w:pPr>
        <w:pStyle w:val="NoSpacing"/>
        <w:rPr>
          <w:rFonts w:ascii="Times New Roman" w:hAnsi="Times New Roman" w:cs="Times New Roman"/>
          <w:sz w:val="24"/>
          <w:szCs w:val="24"/>
        </w:rPr>
      </w:pPr>
    </w:p>
    <w:p w14:paraId="770CC9F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There hope was that He would restore the kingdom to Israel and kick out the Roman Government Rulers.</w:t>
      </w:r>
    </w:p>
    <w:p w14:paraId="40AD8769" w14:textId="77777777" w:rsidR="006365CD" w:rsidRPr="00E62514" w:rsidRDefault="006365CD" w:rsidP="006365CD">
      <w:pPr>
        <w:pStyle w:val="NoSpacing"/>
        <w:rPr>
          <w:rFonts w:ascii="Times New Roman" w:hAnsi="Times New Roman" w:cs="Times New Roman"/>
          <w:sz w:val="24"/>
          <w:szCs w:val="24"/>
        </w:rPr>
      </w:pPr>
    </w:p>
    <w:p w14:paraId="5C30B04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22. Was the Church Age a hidden truth to the Old Testament prophets?</w:t>
      </w:r>
    </w:p>
    <w:p w14:paraId="52E71AD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Yes the Church age was hidden, but God knew the times and the seasons. Acts 1:7 And he said unto them, It is not for you to know the times or the seasons, which the Father hath put in his own power. This what God wanted them to do in Ac 1:8 But ye shall receive power, after that the Holy Ghost is come upon you: and ye shall be witnesses unto me both in Jerusalem, and in all Judaea, and in Samaria, and unto the uttermost part of the earth.</w:t>
      </w:r>
    </w:p>
    <w:p w14:paraId="06FD606F" w14:textId="77777777" w:rsidR="006365CD" w:rsidRPr="00E62514" w:rsidRDefault="006365CD" w:rsidP="006365CD">
      <w:pPr>
        <w:pStyle w:val="NoSpacing"/>
        <w:rPr>
          <w:rFonts w:ascii="Times New Roman" w:hAnsi="Times New Roman" w:cs="Times New Roman"/>
          <w:sz w:val="24"/>
          <w:szCs w:val="24"/>
        </w:rPr>
      </w:pPr>
    </w:p>
    <w:p w14:paraId="416929E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It is so important for people to be filled with the Holy Ghost. We need that power to witness. (unto me in Jerusalem Chap 1-8) After Chap 8 they take the gospel to Samaria, and then form chap 13-28 they take the gospel to the utter most parts of the earth.</w:t>
      </w:r>
    </w:p>
    <w:p w14:paraId="7A78BFB4" w14:textId="77777777" w:rsidR="006365CD" w:rsidRPr="00E62514" w:rsidRDefault="006365CD" w:rsidP="006365CD">
      <w:pPr>
        <w:pStyle w:val="NoSpacing"/>
        <w:rPr>
          <w:rFonts w:ascii="Times New Roman" w:hAnsi="Times New Roman" w:cs="Times New Roman"/>
          <w:sz w:val="24"/>
          <w:szCs w:val="24"/>
        </w:rPr>
      </w:pPr>
    </w:p>
    <w:p w14:paraId="055F5F3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23. How were the believers to be equipped for their ministry for Jesus?</w:t>
      </w:r>
    </w:p>
    <w:p w14:paraId="36D4A08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They were to be filled with the Holy Spirit. It is so important for people to be filled with the Holy Ghost. We need that power to witness. (unto me in Jerusalem Chap 1-8) After Chap 8 they take the gospel to Samaria, and then form chap 13-28 they take the gospel to the utter most parts of the earth</w:t>
      </w:r>
    </w:p>
    <w:p w14:paraId="161EB223" w14:textId="77777777" w:rsidR="006365CD" w:rsidRPr="00E62514" w:rsidRDefault="006365CD" w:rsidP="006365CD">
      <w:pPr>
        <w:pStyle w:val="NoSpacing"/>
        <w:rPr>
          <w:rFonts w:ascii="Times New Roman" w:hAnsi="Times New Roman" w:cs="Times New Roman"/>
          <w:sz w:val="24"/>
          <w:szCs w:val="24"/>
        </w:rPr>
      </w:pPr>
    </w:p>
    <w:p w14:paraId="32A4957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24. Did Jesus ascend into heaven in His body?</w:t>
      </w:r>
    </w:p>
    <w:p w14:paraId="6F06211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1:9 And when he had spoken these things, while they beheld, he was taken up; and a cloud received him out of their sight. 10 And while they looked stedfastly toward heaven as he went up, behold, two men stood by them in white apparel; 11 Which also said, Ye men of Galilee, why stand ye gazing up into heaven? this same Jesus, which is taken up from you into heaven, shall so come in like manner as ye have seen him go into heaven.</w:t>
      </w:r>
    </w:p>
    <w:p w14:paraId="59312230" w14:textId="77777777" w:rsidR="006365CD" w:rsidRPr="00E62514" w:rsidRDefault="006365CD" w:rsidP="006365CD">
      <w:pPr>
        <w:pStyle w:val="NoSpacing"/>
        <w:rPr>
          <w:rFonts w:ascii="Times New Roman" w:hAnsi="Times New Roman" w:cs="Times New Roman"/>
          <w:sz w:val="24"/>
          <w:szCs w:val="24"/>
        </w:rPr>
      </w:pPr>
    </w:p>
    <w:p w14:paraId="4CF95E62" w14:textId="77777777" w:rsidR="002A5693" w:rsidRDefault="006365CD" w:rsidP="006365CD">
      <w:pPr>
        <w:pStyle w:val="NoSpacing"/>
        <w:rPr>
          <w:rFonts w:ascii="Times New Roman" w:hAnsi="Times New Roman" w:cs="Times New Roman"/>
          <w:sz w:val="24"/>
          <w:szCs w:val="24"/>
          <w:highlight w:val="yellow"/>
        </w:rPr>
      </w:pPr>
      <w:r w:rsidRPr="00E62514">
        <w:rPr>
          <w:rFonts w:ascii="Times New Roman" w:hAnsi="Times New Roman" w:cs="Times New Roman"/>
          <w:sz w:val="24"/>
          <w:szCs w:val="24"/>
        </w:rPr>
        <w:t>How will He come in like manner as He was taken up? In bodily form. We will see Him just as they saw Him go up to heaven in bodily form. He will return to</w:t>
      </w:r>
      <w:r w:rsidRPr="00E62514">
        <w:t xml:space="preserve"> </w:t>
      </w:r>
      <w:r w:rsidRPr="00E62514">
        <w:rPr>
          <w:rFonts w:ascii="Times New Roman" w:hAnsi="Times New Roman" w:cs="Times New Roman"/>
          <w:sz w:val="24"/>
          <w:szCs w:val="24"/>
        </w:rPr>
        <w:t>mount called Olivet. Acts 1:12.</w:t>
      </w:r>
    </w:p>
    <w:p w14:paraId="15A6B25E" w14:textId="77777777" w:rsidR="002A5693" w:rsidRDefault="002A5693" w:rsidP="006365CD">
      <w:pPr>
        <w:pStyle w:val="NoSpacing"/>
        <w:rPr>
          <w:rFonts w:ascii="Times New Roman" w:hAnsi="Times New Roman" w:cs="Times New Roman"/>
          <w:sz w:val="24"/>
          <w:szCs w:val="24"/>
          <w:highlight w:val="yellow"/>
        </w:rPr>
      </w:pPr>
    </w:p>
    <w:p w14:paraId="37156EA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25. What emphatic statement did the angels make concerning Jesus' return?</w:t>
      </w:r>
    </w:p>
    <w:p w14:paraId="4C43DB5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1:11 Which also said, Ye men of Galilee, why stand ye gazing up into heaven? this same Jesus, which is taken up from you into heaven, shall so come in like manner as ye have seen him go into heaven. Jesus will come back in bodily form.</w:t>
      </w:r>
    </w:p>
    <w:p w14:paraId="624228B7" w14:textId="77777777" w:rsidR="006365CD" w:rsidRPr="00E62514" w:rsidRDefault="006365CD" w:rsidP="006365CD">
      <w:pPr>
        <w:pStyle w:val="NoSpacing"/>
        <w:rPr>
          <w:rFonts w:ascii="Times New Roman" w:hAnsi="Times New Roman" w:cs="Times New Roman"/>
          <w:sz w:val="24"/>
          <w:szCs w:val="24"/>
        </w:rPr>
      </w:pPr>
    </w:p>
    <w:p w14:paraId="1F20D05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26. From what mount did Jesus ascend?</w:t>
      </w:r>
    </w:p>
    <w:p w14:paraId="48E58DF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He will return to</w:t>
      </w:r>
      <w:r w:rsidRPr="00E62514">
        <w:t xml:space="preserve"> </w:t>
      </w:r>
      <w:r w:rsidRPr="00E62514">
        <w:rPr>
          <w:rFonts w:ascii="Times New Roman" w:hAnsi="Times New Roman" w:cs="Times New Roman"/>
          <w:sz w:val="24"/>
          <w:szCs w:val="24"/>
        </w:rPr>
        <w:t>mount called Olivet. Acts 1:12. Also, Zec 14:4 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Jesus will return to the same place He was taken up into heaven.</w:t>
      </w:r>
    </w:p>
    <w:p w14:paraId="2984404E" w14:textId="77777777" w:rsidR="006365CD" w:rsidRPr="00E62514" w:rsidRDefault="006365CD" w:rsidP="006365CD">
      <w:pPr>
        <w:pStyle w:val="NoSpacing"/>
        <w:rPr>
          <w:rFonts w:ascii="Times New Roman" w:hAnsi="Times New Roman" w:cs="Times New Roman"/>
          <w:sz w:val="24"/>
          <w:szCs w:val="24"/>
        </w:rPr>
      </w:pPr>
    </w:p>
    <w:p w14:paraId="51A3C8AD"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27. To what place will He return? (Read Zechariah 14:1-4)</w:t>
      </w:r>
    </w:p>
    <w:p w14:paraId="1356749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Jesus will return to the same place He was taken up into heaven. He will return to the mount of Olives.</w:t>
      </w:r>
    </w:p>
    <w:p w14:paraId="76C43D64" w14:textId="77777777" w:rsidR="006365CD" w:rsidRPr="00E62514" w:rsidRDefault="006365CD" w:rsidP="006365CD">
      <w:pPr>
        <w:pStyle w:val="NoSpacing"/>
        <w:rPr>
          <w:rFonts w:ascii="Times New Roman" w:hAnsi="Times New Roman" w:cs="Times New Roman"/>
          <w:sz w:val="24"/>
          <w:szCs w:val="24"/>
          <w:highlight w:val="yellow"/>
        </w:rPr>
      </w:pPr>
    </w:p>
    <w:p w14:paraId="6174126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28. What did the disciples do when they returned to Jerusalem?</w:t>
      </w:r>
    </w:p>
    <w:p w14:paraId="3CF3A50F"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Went to the upper room and continued with one accord in prayer.</w:t>
      </w:r>
    </w:p>
    <w:p w14:paraId="6A0FF289"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Acts 1:13 They went up into an upper room, where abode both Peter, and James, and John, and Andrew, Philip, and Thomas, Bartholomew, and Matthew, James the son of Alphaeus, and Simon Zelotes, and Judas the brother of James. Ac 1:14 These all continued with one accord in prayer and supplication, with the women, and Mary the mother of Jesus, and with his brethren. 15 And in those days Peter stood up in the midst of the disciples, and said, (the number of names together were about an hundred and twenty,)</w:t>
      </w:r>
    </w:p>
    <w:p w14:paraId="00D8538E" w14:textId="77777777" w:rsidR="006365CD" w:rsidRPr="00E62514" w:rsidRDefault="006365CD" w:rsidP="006365CD">
      <w:pPr>
        <w:pStyle w:val="NoSpacing"/>
        <w:rPr>
          <w:rFonts w:ascii="Times New Roman" w:hAnsi="Times New Roman" w:cs="Times New Roman"/>
          <w:sz w:val="24"/>
          <w:szCs w:val="24"/>
        </w:rPr>
      </w:pPr>
    </w:p>
    <w:p w14:paraId="060A23A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29. How many met together in one accord?</w:t>
      </w:r>
      <w:r w:rsidRPr="00E62514">
        <w:rPr>
          <w:rFonts w:ascii="Times New Roman" w:hAnsi="Times New Roman" w:cs="Times New Roman"/>
          <w:sz w:val="24"/>
          <w:szCs w:val="24"/>
        </w:rPr>
        <w:t xml:space="preserve">  About 120 souls.</w:t>
      </w:r>
    </w:p>
    <w:p w14:paraId="4E05EEC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Acts 1:15 And in those days Peter stood up in the midst of the disciples, and said, (the number of names together were about an hundred and twenty,)</w:t>
      </w:r>
    </w:p>
    <w:p w14:paraId="54A5D6A3" w14:textId="77777777" w:rsidR="006365CD" w:rsidRPr="00E62514" w:rsidRDefault="006365CD" w:rsidP="006365CD">
      <w:pPr>
        <w:pStyle w:val="NoSpacing"/>
        <w:rPr>
          <w:rFonts w:ascii="Times New Roman" w:hAnsi="Times New Roman" w:cs="Times New Roman"/>
          <w:sz w:val="24"/>
          <w:szCs w:val="24"/>
        </w:rPr>
      </w:pPr>
    </w:p>
    <w:p w14:paraId="79280859"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30. Who was the chief spokesman among the disciples?</w:t>
      </w:r>
    </w:p>
    <w:p w14:paraId="0FD5361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Peter was to the forefront.</w:t>
      </w:r>
    </w:p>
    <w:p w14:paraId="01880E36" w14:textId="77777777" w:rsidR="006365CD" w:rsidRPr="00E62514" w:rsidRDefault="006365CD" w:rsidP="006365CD">
      <w:pPr>
        <w:pStyle w:val="NoSpacing"/>
        <w:rPr>
          <w:rFonts w:ascii="Times New Roman" w:hAnsi="Times New Roman" w:cs="Times New Roman"/>
          <w:sz w:val="24"/>
          <w:szCs w:val="24"/>
        </w:rPr>
      </w:pPr>
    </w:p>
    <w:p w14:paraId="5B95CD89"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31. With what was Peter deeply concerned?</w:t>
      </w:r>
    </w:p>
    <w:p w14:paraId="1CFAE926" w14:textId="77777777" w:rsidR="006365CD"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1:16 was his concern. Men and brethren, this scripture must needs have been fulfilled, which the Holy Ghost by the mouth of David spake before concerning Judas, which was guide to them that took Jesus. This refers to Ps 41:9 Yea, mine own familiar friend, in whom I trusted, which did eat of my bread, hath lifted up his heel against me.</w:t>
      </w:r>
      <w:r w:rsidRPr="00E62514">
        <w:t xml:space="preserve"> </w:t>
      </w:r>
      <w:r w:rsidRPr="00E62514">
        <w:rPr>
          <w:rFonts w:ascii="Times New Roman" w:hAnsi="Times New Roman" w:cs="Times New Roman"/>
          <w:sz w:val="24"/>
          <w:szCs w:val="24"/>
        </w:rPr>
        <w:t xml:space="preserve">Ac 1:17 For he was numbered with us, and had obtained part of this ministry. The concern was to find a replacement for Judas. </w:t>
      </w:r>
    </w:p>
    <w:p w14:paraId="60CF16B8" w14:textId="77777777" w:rsidR="006365CD" w:rsidRPr="00E62514" w:rsidRDefault="006365CD" w:rsidP="006365CD">
      <w:pPr>
        <w:pStyle w:val="NoSpacing"/>
        <w:rPr>
          <w:rFonts w:ascii="Times New Roman" w:hAnsi="Times New Roman" w:cs="Times New Roman"/>
          <w:sz w:val="24"/>
          <w:szCs w:val="24"/>
        </w:rPr>
      </w:pPr>
    </w:p>
    <w:p w14:paraId="03A7685D"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32. What had happened to Judas?</w:t>
      </w:r>
    </w:p>
    <w:p w14:paraId="485B714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He hung himself.</w:t>
      </w:r>
    </w:p>
    <w:p w14:paraId="7714B0A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1:18 describes what happened to Judas. Now this man purchased a field with the reward of iniquity; and falling headlong, he burst asunder in the midst, and all his bowels gushed out.</w:t>
      </w:r>
      <w:r w:rsidRPr="00E62514">
        <w:t xml:space="preserve"> </w:t>
      </w:r>
      <w:r w:rsidRPr="00E62514">
        <w:rPr>
          <w:rFonts w:ascii="Times New Roman" w:hAnsi="Times New Roman" w:cs="Times New Roman"/>
          <w:sz w:val="24"/>
          <w:szCs w:val="24"/>
        </w:rPr>
        <w:t>19 And it was known unto all the dwellers at Jerusalem; insomuch as that field is called in their proper tongue, Aceldama, that is to say, The field of blood.20 For it is written in the book of Psalms, Let his habitation be desolate, and let no man dwell therein: and his bishoprick let another take.  See also Ps 69:25 for another interpretation.</w:t>
      </w:r>
    </w:p>
    <w:p w14:paraId="6FCA52BB" w14:textId="77777777" w:rsidR="006365CD" w:rsidRPr="00E62514" w:rsidRDefault="006365CD" w:rsidP="006365CD">
      <w:pPr>
        <w:pStyle w:val="NoSpacing"/>
        <w:rPr>
          <w:rFonts w:ascii="Times New Roman" w:hAnsi="Times New Roman" w:cs="Times New Roman"/>
          <w:sz w:val="24"/>
          <w:szCs w:val="24"/>
        </w:rPr>
      </w:pPr>
    </w:p>
    <w:p w14:paraId="3FD4BC3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His bishoprick refers to the office that Judas had.</w:t>
      </w:r>
    </w:p>
    <w:p w14:paraId="5F4502DC" w14:textId="77777777" w:rsidR="006365CD" w:rsidRPr="00E62514" w:rsidRDefault="006365CD" w:rsidP="006365CD">
      <w:pPr>
        <w:pStyle w:val="NoSpacing"/>
        <w:rPr>
          <w:rFonts w:ascii="Times New Roman" w:hAnsi="Times New Roman" w:cs="Times New Roman"/>
          <w:sz w:val="24"/>
          <w:szCs w:val="24"/>
        </w:rPr>
      </w:pPr>
    </w:p>
    <w:p w14:paraId="758BA84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33. Did Judas repent and accept Jesus as His personal Savior?</w:t>
      </w:r>
    </w:p>
    <w:p w14:paraId="09C4B83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No, he did</w:t>
      </w:r>
      <w:r w:rsidR="002A5693">
        <w:rPr>
          <w:rFonts w:ascii="Times New Roman" w:hAnsi="Times New Roman" w:cs="Times New Roman"/>
          <w:sz w:val="24"/>
          <w:szCs w:val="24"/>
        </w:rPr>
        <w:t xml:space="preserve"> not</w:t>
      </w:r>
      <w:r w:rsidRPr="00E62514">
        <w:rPr>
          <w:rFonts w:ascii="Times New Roman" w:hAnsi="Times New Roman" w:cs="Times New Roman"/>
          <w:sz w:val="24"/>
          <w:szCs w:val="24"/>
        </w:rPr>
        <w:t xml:space="preserve"> repent and accept the Lord Jesus as his personal Savior. Joh 13:26 Jesus answered, He it is, to whom I shall give a sop, when I have dipped it. And when he had dipped the sop, he gave it to Judas Iscariot, the son of Simon. 27 And after the sop Satan entered into him. Then said Jesus unto him, That thou doest, do quickly.</w:t>
      </w:r>
    </w:p>
    <w:p w14:paraId="5ADCD865" w14:textId="77777777" w:rsidR="006365CD" w:rsidRPr="00E62514" w:rsidRDefault="006365CD" w:rsidP="006365CD">
      <w:pPr>
        <w:pStyle w:val="NoSpacing"/>
        <w:rPr>
          <w:rFonts w:ascii="Times New Roman" w:hAnsi="Times New Roman" w:cs="Times New Roman"/>
          <w:sz w:val="24"/>
          <w:szCs w:val="24"/>
        </w:rPr>
      </w:pPr>
    </w:p>
    <w:p w14:paraId="65668B8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It was the custom to dip the sop and give it to your friend first. But Judas rejected the gift of God. Judas receives the last token of love, he is now given over to Satan.</w:t>
      </w:r>
    </w:p>
    <w:p w14:paraId="2A03CF60" w14:textId="77777777" w:rsidR="006365CD" w:rsidRPr="00E62514" w:rsidRDefault="006365CD" w:rsidP="006365CD">
      <w:pPr>
        <w:pStyle w:val="NoSpacing"/>
        <w:rPr>
          <w:rFonts w:ascii="Times New Roman" w:hAnsi="Times New Roman" w:cs="Times New Roman"/>
          <w:sz w:val="24"/>
          <w:szCs w:val="24"/>
        </w:rPr>
      </w:pPr>
    </w:p>
    <w:p w14:paraId="6F37701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1:25 from which Judas by transgression fell, that he might go to his own place. He went to his own place. Also Ac 1:17 For he (Judas) was numbered with us, and had obtained part of this ministry. He had obtained part of this ministry and never the fullness of the ministry. Also if you look at every place Judas addressed the Lord Jesus, it was never Lord, but Master or Rabbi. 1Co 12:3 Wherefore I give you to understand, that no man speaking by the Spirit of God calleth Jesus accursed: and that no man can say that Jesus is the Lord, but by the Holy Ghost. Also Mr 14:21 The Son of man indeed goeth, as it is written of him: but woe to that man by whom the Son of man is betrayed! good were it for that man if he had never been born.</w:t>
      </w:r>
    </w:p>
    <w:p w14:paraId="3CD3F082" w14:textId="77777777" w:rsidR="006365CD" w:rsidRPr="00E62514" w:rsidRDefault="006365CD" w:rsidP="006365CD">
      <w:pPr>
        <w:pStyle w:val="NoSpacing"/>
        <w:rPr>
          <w:rFonts w:ascii="Times New Roman" w:hAnsi="Times New Roman" w:cs="Times New Roman"/>
          <w:sz w:val="24"/>
          <w:szCs w:val="24"/>
        </w:rPr>
      </w:pPr>
    </w:p>
    <w:p w14:paraId="29BE701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Judas never had any repentance. In Mt 27:3 Then Judas, which had betrayed him, when he saw that he was condemned, repented himself, and brought again the thirty pieces of silver to the chief priests and elders, 4 Saying, I have sinned in that I have betrayed the innocent blood. And they said, What is that to us? It says here that he repented himself but that word is regretted. There is no repentance from Judas.</w:t>
      </w:r>
    </w:p>
    <w:p w14:paraId="09DED310" w14:textId="77777777" w:rsidR="006365CD" w:rsidRPr="00E62514" w:rsidRDefault="006365CD" w:rsidP="006365CD">
      <w:pPr>
        <w:pStyle w:val="NoSpacing"/>
        <w:rPr>
          <w:rFonts w:ascii="Times New Roman" w:hAnsi="Times New Roman" w:cs="Times New Roman"/>
          <w:sz w:val="24"/>
          <w:szCs w:val="24"/>
        </w:rPr>
      </w:pPr>
    </w:p>
    <w:p w14:paraId="4453C2D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Joh 13:10 Jesus saith to him, He that is washed needeth not save to wash his feet, but is clean every whit: and ye are clean, but not all. 11 For he knew who should betray him; therefore said he, Ye are not all clean. Jesus was saying of the twelve that they were clean by the blood of the Lamb, yet not all referring here to Judas.</w:t>
      </w:r>
    </w:p>
    <w:p w14:paraId="5C666428" w14:textId="77777777" w:rsidR="006365CD" w:rsidRPr="00E62514" w:rsidRDefault="006365CD" w:rsidP="006365CD">
      <w:pPr>
        <w:pStyle w:val="NoSpacing"/>
        <w:rPr>
          <w:rFonts w:ascii="Times New Roman" w:hAnsi="Times New Roman" w:cs="Times New Roman"/>
          <w:sz w:val="24"/>
          <w:szCs w:val="24"/>
        </w:rPr>
      </w:pPr>
    </w:p>
    <w:p w14:paraId="5F1D394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34. What had David prophesied of the one who should betray Jesus?</w:t>
      </w:r>
    </w:p>
    <w:p w14:paraId="7F2A73F0"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Ps 69:25 Let their habitation be desolate; and let none dwell in their tents.</w:t>
      </w:r>
    </w:p>
    <w:p w14:paraId="1AAEABA9" w14:textId="77777777" w:rsidR="006365CD" w:rsidRPr="00AB7EA5"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This is an interpretation not a translation. Ps 109:8 Let his days be few; and let another take his office. This refers to his bishoprick. </w:t>
      </w:r>
    </w:p>
    <w:p w14:paraId="39FC3468" w14:textId="77777777" w:rsidR="006365CD" w:rsidRDefault="006365CD" w:rsidP="006365CD">
      <w:pPr>
        <w:pStyle w:val="NoSpacing"/>
        <w:rPr>
          <w:rFonts w:ascii="Times New Roman" w:hAnsi="Times New Roman" w:cs="Times New Roman"/>
          <w:sz w:val="24"/>
          <w:szCs w:val="24"/>
          <w:highlight w:val="yellow"/>
        </w:rPr>
      </w:pPr>
    </w:p>
    <w:p w14:paraId="1B735499" w14:textId="77777777" w:rsidR="006365CD"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35. How did it happen that Judas had an official place among them?</w:t>
      </w:r>
    </w:p>
    <w:p w14:paraId="32812AC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One reason Judas was chosen that the scripture be fulfilled.</w:t>
      </w:r>
    </w:p>
    <w:p w14:paraId="2051F84B" w14:textId="77777777" w:rsidR="006365CD" w:rsidRPr="00E62514" w:rsidRDefault="006365CD" w:rsidP="006365CD">
      <w:pPr>
        <w:pStyle w:val="NoSpacing"/>
        <w:rPr>
          <w:rFonts w:ascii="Times New Roman" w:hAnsi="Times New Roman" w:cs="Times New Roman"/>
          <w:sz w:val="24"/>
          <w:szCs w:val="24"/>
        </w:rPr>
      </w:pPr>
    </w:p>
    <w:p w14:paraId="03AF285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36. For what purpose must one be chosen to take his office?</w:t>
      </w:r>
    </w:p>
    <w:p w14:paraId="71AB7C4D"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number 12 is the number of the kingdom fullness.</w:t>
      </w:r>
    </w:p>
    <w:p w14:paraId="5ACC88F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Acts 1:25 That he may take part of this ministry and apostleship, from which Judas by transgression fell, that he might go to his own place. It was to be a witness. And ye shall be witnesses unto me both in Jerusalem, and in all Judaea, and in Samaria, and unto the uttermost part of the earth. Ac 1:25 That he may take part of this ministry and apostleship.</w:t>
      </w:r>
    </w:p>
    <w:p w14:paraId="73B024DA" w14:textId="77777777" w:rsidR="006365CD" w:rsidRPr="00E62514" w:rsidRDefault="006365CD" w:rsidP="006365CD">
      <w:pPr>
        <w:pStyle w:val="NoSpacing"/>
        <w:rPr>
          <w:rFonts w:ascii="Times New Roman" w:hAnsi="Times New Roman" w:cs="Times New Roman"/>
          <w:sz w:val="24"/>
          <w:szCs w:val="24"/>
        </w:rPr>
      </w:pPr>
    </w:p>
    <w:p w14:paraId="4782C25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37. Who was chosen to succeed Judas?</w:t>
      </w:r>
    </w:p>
    <w:p w14:paraId="7E6598D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lastRenderedPageBreak/>
        <w:t>Matthias was chosen. Ac 1:26 And they gave forth their lots; and the lot fell upon Matthias; and he was numbered with the eleven apostles.</w:t>
      </w:r>
    </w:p>
    <w:p w14:paraId="1AA50371" w14:textId="77777777" w:rsidR="006365CD" w:rsidRPr="00E62514" w:rsidRDefault="006365CD" w:rsidP="006365CD">
      <w:pPr>
        <w:pStyle w:val="NoSpacing"/>
        <w:rPr>
          <w:rFonts w:ascii="Times New Roman" w:hAnsi="Times New Roman" w:cs="Times New Roman"/>
          <w:iCs/>
          <w:sz w:val="24"/>
          <w:szCs w:val="24"/>
          <w:highlight w:val="yellow"/>
        </w:rPr>
      </w:pPr>
    </w:p>
    <w:p w14:paraId="4781B46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iCs/>
          <w:sz w:val="24"/>
          <w:szCs w:val="24"/>
          <w:highlight w:val="yellow"/>
        </w:rPr>
        <w:t>38</w:t>
      </w:r>
      <w:r w:rsidRPr="00E62514">
        <w:rPr>
          <w:rFonts w:ascii="Times New Roman" w:hAnsi="Times New Roman" w:cs="Times New Roman"/>
          <w:i/>
          <w:iCs/>
          <w:sz w:val="24"/>
          <w:szCs w:val="24"/>
          <w:highlight w:val="yellow"/>
        </w:rPr>
        <w:t xml:space="preserve">. </w:t>
      </w:r>
      <w:r w:rsidRPr="00E62514">
        <w:rPr>
          <w:rFonts w:ascii="Times New Roman" w:hAnsi="Times New Roman" w:cs="Times New Roman"/>
          <w:sz w:val="24"/>
          <w:szCs w:val="24"/>
          <w:highlight w:val="yellow"/>
        </w:rPr>
        <w:t>What qualifications must he have?</w:t>
      </w:r>
    </w:p>
    <w:p w14:paraId="55F3CA8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He had to be with Jesus throughout His 3 ½ years of ministry. Ac 1:21 Wherefore of these men which have companied with us all the time that the Lord Jesus went in and out among us. It had to one who had been with the Lord from the very beginning just the other eleven were. He must be a witness of the Lord’s resurrection. </w:t>
      </w:r>
    </w:p>
    <w:p w14:paraId="04ACC24F" w14:textId="77777777" w:rsidR="006365CD" w:rsidRPr="00E62514" w:rsidRDefault="006365CD" w:rsidP="006365CD">
      <w:pPr>
        <w:pStyle w:val="NoSpacing"/>
        <w:rPr>
          <w:rFonts w:ascii="Times New Roman" w:hAnsi="Times New Roman" w:cs="Times New Roman"/>
          <w:sz w:val="24"/>
          <w:szCs w:val="24"/>
        </w:rPr>
      </w:pPr>
    </w:p>
    <w:p w14:paraId="72A7057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1:21 Wherefore of these men which have companied with us all the time that the Lord Jesus went in and out among us, 22 Beginning from the baptism of John, unto that same day that he was taken up from us, must one be ordained to be a witness with us of his resurrection. 23 And they appointed two, Joseph called Barsabas, who was surnamed Justus, and Matthias. 24 And they prayed, and said, Thou, Lord, which knowest the hearts of all men, shew whether of these two thou hast chosen, 25 That he may take part of this ministry and apostleship, from which Judas by transgression fell, that he might go to his own place. 26 And they gave forth their lots; and the lot fell upon Matthias; and he was numbered with the eleven apostles.</w:t>
      </w:r>
    </w:p>
    <w:p w14:paraId="0C88E1D3" w14:textId="77777777" w:rsidR="006365CD" w:rsidRPr="00E62514" w:rsidRDefault="006365CD" w:rsidP="006365CD">
      <w:pPr>
        <w:pStyle w:val="NoSpacing"/>
        <w:rPr>
          <w:rFonts w:ascii="Times New Roman" w:hAnsi="Times New Roman" w:cs="Times New Roman"/>
          <w:sz w:val="24"/>
          <w:szCs w:val="24"/>
        </w:rPr>
      </w:pPr>
    </w:p>
    <w:p w14:paraId="7A4C156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39. How was he chosen?</w:t>
      </w:r>
    </w:p>
    <w:p w14:paraId="53DEABC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They cast lots. Acts 1:24 And they prayed, and said, Thou, Lord, which knowest the hearts of all men, shew whether of these two thou hast chosen, 25 That he may take part of this ministry and apostleship, from which Judas by transgression fell, that he might go to his own place. 26 And they gave forth their lots; and the lot fell upon Matthias; and he was numbered with the eleven apostles.</w:t>
      </w:r>
    </w:p>
    <w:p w14:paraId="207189C0" w14:textId="77777777" w:rsidR="006365CD" w:rsidRPr="00E62514" w:rsidRDefault="006365CD" w:rsidP="006365CD">
      <w:pPr>
        <w:pStyle w:val="NoSpacing"/>
        <w:rPr>
          <w:rFonts w:ascii="Times New Roman" w:hAnsi="Times New Roman" w:cs="Times New Roman"/>
          <w:sz w:val="24"/>
          <w:szCs w:val="24"/>
        </w:rPr>
      </w:pPr>
    </w:p>
    <w:p w14:paraId="3EBE600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40. When one man fails God, does He have another one ready to step into his place?</w:t>
      </w:r>
      <w:r w:rsidRPr="00E62514">
        <w:rPr>
          <w:rFonts w:ascii="Times New Roman" w:hAnsi="Times New Roman" w:cs="Times New Roman"/>
          <w:sz w:val="24"/>
          <w:szCs w:val="24"/>
        </w:rPr>
        <w:t xml:space="preserve"> </w:t>
      </w:r>
    </w:p>
    <w:p w14:paraId="28766E6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The Lord, which knowest the hearts of all men. All these things are written "on tables that are hearts of flesh" (II Corinthians 3:3). The Lord does not lack men to carry on His work today.</w:t>
      </w:r>
    </w:p>
    <w:p w14:paraId="6276C7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0"/>
          <w:szCs w:val="20"/>
        </w:rPr>
      </w:pPr>
    </w:p>
    <w:p w14:paraId="01C10E2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THE ACTS OF THE APOSTLES</w:t>
      </w:r>
    </w:p>
    <w:p w14:paraId="6649DD7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Questions on Chapter Two</w:t>
      </w:r>
    </w:p>
    <w:p w14:paraId="3AC2078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0A6D89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 How many days were there from Christ's resurrection to the Day of Pentecost?</w:t>
      </w:r>
    </w:p>
    <w:p w14:paraId="5BCF4AC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There were 50 days. Pentecost was on the 50</w:t>
      </w:r>
      <w:r w:rsidRPr="00E62514">
        <w:rPr>
          <w:rFonts w:ascii="Times New Roman" w:hAnsi="Times New Roman" w:cs="Times New Roman"/>
          <w:sz w:val="24"/>
          <w:szCs w:val="24"/>
          <w:vertAlign w:val="superscript"/>
        </w:rPr>
        <w:t>th</w:t>
      </w:r>
      <w:r w:rsidRPr="00E62514">
        <w:rPr>
          <w:rFonts w:ascii="Times New Roman" w:hAnsi="Times New Roman" w:cs="Times New Roman"/>
          <w:sz w:val="24"/>
          <w:szCs w:val="24"/>
        </w:rPr>
        <w:t xml:space="preserve"> day after Christ’s resurrection.</w:t>
      </w:r>
    </w:p>
    <w:p w14:paraId="3A74AA28"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p>
    <w:p w14:paraId="28B08FA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883F2A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 What had Israel been instructed to do on this feast day -- Lev. 23:17?</w:t>
      </w:r>
    </w:p>
    <w:p w14:paraId="1901BE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They were to bring a new meat offering unto the Lord. They were to bring out of your habitations two wave loaves. Le 23:17 Ye shall bring out of your habitations two wave loaves of two tenth deals: they shall be of fine flour; they shall be baken with leaven; they are the firstfruits unto the LORD.</w:t>
      </w:r>
    </w:p>
    <w:p w14:paraId="72E6AA7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626417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Le 23:10 Speak unto the children of Israel, and say unto them, When ye be come into the land which I give unto you, and shall reap the harvest thereof, then ye shall bring a sheaf of the firstfruits of your harvest unto the priest: The first fruits was a reference to Christ’s resurrection. Le 23:15  And ye shall count unto you from the morrow after the sabbath, from the day that ye brought the sheaf of the wave offering; seven sabbaths shall be complete: This would be 49 days. </w:t>
      </w:r>
      <w:r w:rsidRPr="00E62514">
        <w:rPr>
          <w:rFonts w:ascii="Times New Roman" w:hAnsi="Times New Roman" w:cs="Times New Roman"/>
          <w:sz w:val="24"/>
          <w:szCs w:val="24"/>
        </w:rPr>
        <w:lastRenderedPageBreak/>
        <w:t>Le 23:16 Even unto the morrow after the seventh sabbath shall ye number fifty days; and ye shall offer a new meat offering unto the LORD. This is the first feast of Pentecost.</w:t>
      </w:r>
    </w:p>
    <w:p w14:paraId="54AB43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42F56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Le 23:17 Ye shall bring out of your habitations two wave loaves of two tenth deals: they shall be of fine flour; they shall be baken with leaven; they are the firstfruits unto the LORD. These two loaves are figurative of Jew and Gentile. Note that these 2 loaves were baken with leaven. What does it mean that we are baken with leaven? It means that God’s judgment has come upon this leaven in Christ Jesus. When you put yeast in bread it raises, but when you bake it, it stops the rising. The sin operating in our lives has been baked. It is annulled as we are the 2 wave loaves offered before the Lord. Christ has bore our judgment.  But in v6 the unleavened is representative of Christ. Le 23:6 And on the fifteenth day of the same month is the feast of unleavened bread unto the LORD: seven days ye must eat unleavened bread. Baken bread with leaven typifies a believer in their identification with Christ’s death, burial, and resurrection. That annuls the leaven in our lives. It is as we reckon ourselves to be dead. Ro 6:11 Likewise reckon ye also yourselves to be dead indeed unto sin, but alive unto God through Jesus Christ our Lord. Also Ro 6:6-12.</w:t>
      </w:r>
    </w:p>
    <w:p w14:paraId="28CE903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77EA5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This feast of Pentecost was fulfilled on the day of Pentecost in Acts 2. As we see ourselves baken with leaven or in other words that sin has been annulled, we can now offer our bodies as a living sacrifice unto God. Ro 12:1 </w:t>
      </w:r>
    </w:p>
    <w:p w14:paraId="708FE51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B5410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 How were the believers keeping this day according to Acts 2:1?</w:t>
      </w:r>
    </w:p>
    <w:p w14:paraId="431A13D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all with one accord in one place. There are a 120 souls in one accord. There is one Lord, one faith, and one baptism.</w:t>
      </w:r>
    </w:p>
    <w:p w14:paraId="5A78CED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7A4DC5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 Unleavened bread figures Christ; what does the bread baked with leaven typify?</w:t>
      </w:r>
    </w:p>
    <w:p w14:paraId="3AA69AB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These two loaves are figurative of Jew and Gentile. It means that God’s judgment has come upon this leaven in Christ Jesus. When you put yeast in bread it raises, but when you bake it, it stops the rising. The sin operating in our lives has been baked. It is annulled as we are the 2 wave loaves offered before the Lord. Christ has bore our judgment.  But in v6 the unleavened is representative of Christ. Le 23:6 And on the fifteenth day of the same month is the feast of unleavened bread unto the LORD: seven days ye must eat unleavened bread. Baken bread with leaven typifies a believer in their identification with Christ’s death, burial, and resurrection. That annuls the leaven in our lives. It is as we reckon ourselves to be dead. Ro 6:11 Likewise reckon ye also yourselves to be dead indeed unto sin, but alive unto God through Jesus Christ our Lord. Also Ro 6:6-12.</w:t>
      </w:r>
    </w:p>
    <w:p w14:paraId="248A9B3A" w14:textId="77777777" w:rsidR="006365CD" w:rsidRPr="00E62514" w:rsidRDefault="006365CD" w:rsidP="006365CD">
      <w:pPr>
        <w:autoSpaceDE w:val="0"/>
        <w:autoSpaceDN w:val="0"/>
        <w:adjustRightInd w:val="0"/>
        <w:spacing w:after="0" w:line="240" w:lineRule="auto"/>
        <w:rPr>
          <w:rFonts w:ascii="Times New Roman" w:hAnsi="Times New Roman" w:cs="Times New Roman"/>
          <w:iCs/>
          <w:sz w:val="24"/>
          <w:szCs w:val="24"/>
        </w:rPr>
      </w:pPr>
    </w:p>
    <w:p w14:paraId="7471C8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iCs/>
          <w:sz w:val="24"/>
          <w:szCs w:val="24"/>
          <w:highlight w:val="yellow"/>
        </w:rPr>
        <w:t>5</w:t>
      </w:r>
      <w:r w:rsidRPr="00E62514">
        <w:rPr>
          <w:rFonts w:ascii="Times New Roman" w:hAnsi="Times New Roman" w:cs="Times New Roman"/>
          <w:i/>
          <w:iCs/>
          <w:sz w:val="24"/>
          <w:szCs w:val="24"/>
          <w:highlight w:val="yellow"/>
        </w:rPr>
        <w:t xml:space="preserve">. </w:t>
      </w:r>
      <w:r w:rsidRPr="00E62514">
        <w:rPr>
          <w:rFonts w:ascii="Times New Roman" w:hAnsi="Times New Roman" w:cs="Times New Roman"/>
          <w:sz w:val="24"/>
          <w:szCs w:val="24"/>
          <w:highlight w:val="yellow"/>
        </w:rPr>
        <w:t>What result does extreme heat have upon leaven (yeast)?</w:t>
      </w:r>
    </w:p>
    <w:p w14:paraId="4C2F4EE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annuls its action.</w:t>
      </w:r>
    </w:p>
    <w:p w14:paraId="4DF3F0E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When you put yeast in bread it raises, but when you bake it, it stops the rising.</w:t>
      </w:r>
    </w:p>
    <w:p w14:paraId="226EA6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6. Baking represents God's judgment; upon whom did God's judgment for sin fall?</w:t>
      </w:r>
    </w:p>
    <w:p w14:paraId="09F9B75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God’s judgment has come upon this leaven in Christ Jesus. When you put yeast in bread it raises, but when you bake it, it stops the rising. The sin operating in our lives has been baked. It is annulled as we are the 2 wave loaves offered before the Lord. Christ has bore our judgment.  </w:t>
      </w:r>
    </w:p>
    <w:p w14:paraId="4BFA445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B1C93F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7. Does God reckon that we too died (were baked) with Him? Give Scripture.</w:t>
      </w:r>
    </w:p>
    <w:p w14:paraId="726688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Baken bread with leaven typifies a believer in their identification with Christ’s death, burial, and resurrection. That annuls the leaven in our lives. It is as we reckon ourselves to be dead. Ro 6:11 Likewise reckon ye also yourselves to be dead indeed unto sin, but alive unto God through Jesus Christ our Lord. Also Ro 6:6-12.</w:t>
      </w:r>
    </w:p>
    <w:p w14:paraId="627D986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74CD79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8. How can the sin and evil that is now in our flesh be kept inactive? (Consider Rom. 6: 11)</w:t>
      </w:r>
    </w:p>
    <w:p w14:paraId="29F6FD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Ro 6:11 Likewise reckon ye also yourselves to be dead indeed unto sin, but alive unto God through Jesus Christ our Lord. We must reckon ourselves dead indeed unto sin. That is how it becomes baken in our lives. We reckon or identify ourselves with Christ’s death, burial, and resurrection.</w:t>
      </w:r>
    </w:p>
    <w:p w14:paraId="036E45B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763B7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9. What sacrifices may we now offer to God? (Rom. 12:1; Heb. 13:15,16)</w:t>
      </w:r>
    </w:p>
    <w:p w14:paraId="2AD48CA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As we see ourselves baken with leaven or in other words that sin has been annulled, we can now offer our bodies as a living sacrifice unto God. Ro 12:1 </w:t>
      </w:r>
    </w:p>
    <w:p w14:paraId="37252B5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7FBF9A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Heb 13:15 By him therefore let us offer the sacrifice of praise to God continually, that is, the fruit of our lips giving thanks to his name. 16 But to do good and to communicate forget not: for with such sacrifices God is well pleased.</w:t>
      </w:r>
    </w:p>
    <w:p w14:paraId="08A44D3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233D6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In</w:t>
      </w:r>
      <w:r w:rsidRPr="00E62514">
        <w:t xml:space="preserve"> </w:t>
      </w:r>
      <w:r w:rsidRPr="00E62514">
        <w:rPr>
          <w:rFonts w:ascii="Times New Roman" w:hAnsi="Times New Roman" w:cs="Times New Roman"/>
          <w:sz w:val="24"/>
          <w:szCs w:val="24"/>
        </w:rPr>
        <w:t>Ho 14:2 Take with you words, and turn to the LORD: say unto him, Take away all iniquity, and receive us graciously: so will we render the calves of our lips. We an interesting term here, “calves of our lips.” God wants the sacrifice of praise from our lips.</w:t>
      </w:r>
    </w:p>
    <w:p w14:paraId="39A6C59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DF67BF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10. What three supernatural manifestations did God send on the Day of Pentecost?</w:t>
      </w:r>
    </w:p>
    <w:p w14:paraId="03FF356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2:2 And suddenly there came a sound from heaven as of a rushing mighty wind, and it filled all the house where they were sitting. 3 And there appeared unto them cloven tongues like as of fire, and it sat upon each of them. 4 And they were all filled with the Holy Ghost, and began to speak with other tongues, as the Spirit gave them utterance. 1)  rushing mighty wind; 2) cloven tongues like as of fire, 3) They were all filled with the Holy Ghost, and began to speak with other tongues, as the Spirit gave them utterance. Wind, Fire, and tongues were the three.</w:t>
      </w:r>
    </w:p>
    <w:p w14:paraId="70AFCB5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318A12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11. Was it the wind, the fire, or the tongues (languages) which so amazed the people?</w:t>
      </w:r>
    </w:p>
    <w:p w14:paraId="02EBE3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2:6 Now when this was noised abroad, the multitude came together, and were confounded, because that every man heard them speak in his own language. It was because that every man heard them speak in his own language.</w:t>
      </w:r>
    </w:p>
    <w:p w14:paraId="2E80F9F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502F82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12. What had Isaiah prophesied concerning this sign? (Isa. 28:11,12)</w:t>
      </w:r>
    </w:p>
    <w:p w14:paraId="7DF735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Isa 28:11 For with stammering lips and another tongue will he speak to this people. 12 To whom he said, This is the rest wherewith ye may cause the weary to rest; and this is the refreshing: yet they would not hear. The infilling of the Holy Spirit is the refreshing and the rest for us. How wonderful this description of being filled with the Holy Spirit.</w:t>
      </w:r>
    </w:p>
    <w:p w14:paraId="0FDBC62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D4E45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13. For what purpose was this sign given? (Consider Acts 1:8)</w:t>
      </w:r>
    </w:p>
    <w:p w14:paraId="3EBFA1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1:8 But ye shall receive power, after that the Holy Ghost is come upon you: and ye shall be witnesses unto me both in Jerusalem, and in all Judaea, and in Samaria, and unto the uttermost part of the earth. Tongues is a sign of the power being given.</w:t>
      </w:r>
    </w:p>
    <w:p w14:paraId="589E4F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C612A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14. What great change do we find in Peter after he was filled with the Holy Spirit?</w:t>
      </w:r>
    </w:p>
    <w:p w14:paraId="469FC36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got bold. He had just received the power of the Holy Ghost. Ac 2:14 But Peter, standing up with the eleven, lifted up his voice, and said unto them, Ye men of Judaea, and all ye that dwell at Jerusalem, be this known unto you, and hearken to my words: Peter stands up boldly and comes to the forefront..</w:t>
      </w:r>
    </w:p>
    <w:p w14:paraId="7A17350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75B4B9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15. What prophecy from Joel did Peter quote under the anointing of the Spirit?</w:t>
      </w:r>
    </w:p>
    <w:p w14:paraId="347033F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2:14 But Peter, standing up with the eleven, lifted up his voice, and said unto them, Ye men of Judaea, and all ye that dwell at Jerusalem, be this known unto you, and hearken to my words: 15 For these are not drunken, as ye suppose, seeing it is but the third hour of the day. 16 But this is that which was spoken by the prophet Joel;</w:t>
      </w:r>
    </w:p>
    <w:p w14:paraId="4F86E0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456D13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quoted from Joel 2:28-32 in Ac 2:17 And it shall come to pass in the last days, saith God, I will pour out of my Spirit upon all flesh: and your sons and your daughters shall prophesy, and your young men shall see visions, and your old men shall dream dreams:</w:t>
      </w:r>
    </w:p>
    <w:p w14:paraId="11A436F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18 And on my servants and on my handmaidens I will pour out in those days of my Spirit; and they shall prophesy:</w:t>
      </w:r>
    </w:p>
    <w:p w14:paraId="63DE813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A101E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16. When did the last days begin? (See Heb. 1:2)</w:t>
      </w:r>
    </w:p>
    <w:p w14:paraId="075FC6B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began at Pentecost. Dispensational these are the last days. Heb 1:1 God, who at sundry times and in divers manners spake in time past unto the fathers by the prophets,</w:t>
      </w:r>
    </w:p>
    <w:p w14:paraId="0056B98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 Hath in these last days spoken unto us by his Son, whom he hath appointed heir of all things, by whom also he made the worlds; In these last days, God is speaking to us by His Son.</w:t>
      </w:r>
    </w:p>
    <w:p w14:paraId="1A17B3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1A4B387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17. When will verses 19 and 20 be fulfilled?</w:t>
      </w:r>
    </w:p>
    <w:p w14:paraId="52C1E33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2:19 And I will shew wonders in heaven above, and signs in the earth beneath; blood, and fire, and vapour of smoke: 20 The sun shall be turned into darkness, and the moon into blood, before that great and notable day of the Lord come:</w:t>
      </w:r>
    </w:p>
    <w:p w14:paraId="733755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CC711D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V19 and 20 will be fulfilled at the beginning of the next age at the first seven years of tribulation when Christ will be sitting upon the throne.</w:t>
      </w:r>
    </w:p>
    <w:p w14:paraId="6C03520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66E748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18. What is the "great and notable day of the Lord"?</w:t>
      </w:r>
    </w:p>
    <w:p w14:paraId="6678B89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is a 1,000 years long. Peter says in 2Pe 3:8 But, beloved, be not ignorant of this one thing, that one day is with the Lord as a thousand years, and a thousand years as one day. It is the day when the nations are judged. It speaks of judgment that is coming.</w:t>
      </w:r>
    </w:p>
    <w:p w14:paraId="404EE52E"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p>
    <w:p w14:paraId="2DBAEB81" w14:textId="77777777" w:rsidR="00AB7EA5" w:rsidRPr="00E62514" w:rsidRDefault="00AB7EA5" w:rsidP="006365CD">
      <w:pPr>
        <w:autoSpaceDE w:val="0"/>
        <w:autoSpaceDN w:val="0"/>
        <w:adjustRightInd w:val="0"/>
        <w:spacing w:after="0" w:line="240" w:lineRule="auto"/>
        <w:rPr>
          <w:rFonts w:ascii="Times New Roman" w:hAnsi="Times New Roman" w:cs="Times New Roman"/>
          <w:sz w:val="24"/>
          <w:szCs w:val="24"/>
        </w:rPr>
      </w:pPr>
    </w:p>
    <w:p w14:paraId="76E98C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19. What promise is given here for salvation in the midst of judgment?</w:t>
      </w:r>
    </w:p>
    <w:p w14:paraId="78CE65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In the midst of all the judgment, we see mercy in Ac 2:21 And it shall come to pass, that whosoever shall call on the name of the Lord shall be saved. Mercy is offered in the midst of judgment.</w:t>
      </w:r>
    </w:p>
    <w:p w14:paraId="211826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6890DD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20. How did God show His approval of Jesus of Nazareth while He walked among men?</w:t>
      </w:r>
    </w:p>
    <w:p w14:paraId="42E4735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Ac 2:22 Ye men of Israel, hear these words; Jesus of Nazareth, a man approved of God among you by miracles and wonders and signs, which God did by him in the midst of you, as ye yourselves also know: 23 Him, being delivered by the determinate counsel and foreknowledge of God, ye have taken, and by wicked hands have crucified and slain: 21. Did Israel's rejection of their Messiah hinder God's purpose and plan?</w:t>
      </w:r>
    </w:p>
    <w:p w14:paraId="512A2EC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A5104B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manifested His approval of Jesus by miracles and wonders and signs, which God did by him in the midst of you, and they knew it, but they ignored all of the signs.</w:t>
      </w:r>
    </w:p>
    <w:p w14:paraId="712E05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D8DE5E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22. When was this purpose determined by God? (I Peter 1:20)</w:t>
      </w:r>
    </w:p>
    <w:p w14:paraId="17BA099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1Pe 1:18 Forasmuch as ye know that ye were not redeemed with corruptible things, as silver and gold, from your vain conversation received by tradition from your fathers; 19 But with the precious blood of Christ, as of a lamb without blemish and without spot: 20 Who verily was foreordained before the foundation of the world, but was manifest in these last times for you.</w:t>
      </w:r>
    </w:p>
    <w:p w14:paraId="570DC5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64DB1E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was determined and foreordained before the foundation of the world that Christ would come and die. God knew what was going to happen. Israel’s rejection Christ did not hinder God’s purpose and plans</w:t>
      </w:r>
    </w:p>
    <w:p w14:paraId="2DAFDD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ECC13D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23. Why was it not possible for the grave to hold Christ captive?</w:t>
      </w:r>
    </w:p>
    <w:p w14:paraId="062153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2:24 Whom God hath raised up, having loosed the pains of death: because it was not possible that he should be holden of it. It was impossible for the grave to hold Christ because Christ is holy; He is God; He is sinless.</w:t>
      </w:r>
    </w:p>
    <w:p w14:paraId="4795EA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D5B9BF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24. What was the chief fact emphasized in Peter's sermon?</w:t>
      </w:r>
    </w:p>
    <w:p w14:paraId="1E7B59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Peter always emphasizes Christ’s resurrection. </w:t>
      </w:r>
    </w:p>
    <w:p w14:paraId="7D1AE1A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4EDC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2:25- 28 David was speaking or prophesying concerning Christ and Israel put a lot of stock in what David said. Then Peter in v 29 Men and brethren, let me freely speak unto you of the patriarch David, that he is both dead and buried, and his sepulchre is with us unto this day. 30 Therefore being a prophet, and knowing that God had sworn with an oath to him, that of the fruit of his loins, according to the flesh, he would raise up Christ to sit on his throne;</w:t>
      </w:r>
    </w:p>
    <w:p w14:paraId="6B67E36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8AB7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always emphasized Christ’s resurrection.</w:t>
      </w:r>
    </w:p>
    <w:p w14:paraId="63B59E4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86AEC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25. What evidence was before their eyes and ears, that Jesus was at God's right hand?</w:t>
      </w:r>
    </w:p>
    <w:p w14:paraId="4EEB50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2:33 Therefore being by the right hand of God exalted, and having received of the Father the promise of the Holy Ghost, he hath shed forth this, which ye now see and hear.</w:t>
      </w:r>
    </w:p>
    <w:p w14:paraId="348C3EA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saw this and witnessed this.</w:t>
      </w:r>
    </w:p>
    <w:p w14:paraId="034C93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BC20D4E"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highlight w:val="yellow"/>
        </w:rPr>
        <w:t xml:space="preserve">26. Name seven </w:t>
      </w:r>
      <w:r w:rsidRPr="00AB7EA5">
        <w:rPr>
          <w:rFonts w:ascii="Times New Roman" w:hAnsi="Times New Roman" w:cs="Times New Roman"/>
          <w:b/>
          <w:bCs/>
          <w:sz w:val="24"/>
          <w:szCs w:val="24"/>
          <w:highlight w:val="yellow"/>
        </w:rPr>
        <w:t>basic facts</w:t>
      </w:r>
      <w:r w:rsidRPr="00AB7EA5">
        <w:rPr>
          <w:rFonts w:ascii="Times New Roman" w:hAnsi="Times New Roman" w:cs="Times New Roman"/>
          <w:sz w:val="24"/>
          <w:szCs w:val="24"/>
          <w:highlight w:val="yellow"/>
        </w:rPr>
        <w:t xml:space="preserve"> concerning Jesus which are stated by Peter.</w:t>
      </w:r>
    </w:p>
    <w:p w14:paraId="4E85315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1.  Ac 2:29 Men and brethren, let me freely speak unto you of the patriarch David, that he is both dead and buried, and his sepulchre is with us unto this day. Christ was resurrected</w:t>
      </w:r>
    </w:p>
    <w:p w14:paraId="66C2DCCD"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p>
    <w:p w14:paraId="5C9D8A86"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lastRenderedPageBreak/>
        <w:t>2. 30 Therefore being a prophet, (that is David)  and knowing that God had sworn with an oath to him, that of the fruit of his loins, according to the flesh, he would raise up Christ to sit on his throne; According to the flesh, Christ was of the lineage of David. He was the seed of David.</w:t>
      </w:r>
    </w:p>
    <w:p w14:paraId="22D81FA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3.  Ac 2:31 He seeing this before spake of the resurrection of Christ, that his soul was not left in hell, neither his flesh did see corruption. This was evident because Jesus walked among them and they could see His flesh.</w:t>
      </w:r>
    </w:p>
    <w:p w14:paraId="584335DD"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4.  Ac 2:32 This Jesus hath God raised up, whereof we all are witnesses.</w:t>
      </w:r>
    </w:p>
    <w:p w14:paraId="25764437"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5.  Ac 2:33 Therefore being by the right hand of God exalted, and having received of the Father the promise of the Holy Ghost, he hath shed forth this, which ye now see and hear.</w:t>
      </w:r>
    </w:p>
    <w:p w14:paraId="4523BF2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Because Jesus was now seated at the right hand of the Father, God had now poured out the Holy Spirit whom they now have seen.</w:t>
      </w:r>
    </w:p>
    <w:p w14:paraId="07693ED2"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6.  Ac 2:34 For David is not ascended into the heavens: (David was not speaking of himself but prophesying of Christ) but he saith himself, The LORD said unto my Lord, Sit thou on my right hand, 35 Until I make thy foes thy footstool.</w:t>
      </w:r>
    </w:p>
    <w:p w14:paraId="6B9BB7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7.  Ac 2:36 Therefore let all the house of Israel know assuredly, that God hath made that same Jesus, whom ye have crucified, both Lord and Christ. God made that same Jesus whom ye have crucified, both Lord and Christ.</w:t>
      </w:r>
    </w:p>
    <w:p w14:paraId="4FD1546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had His work in this because of Ac 2:37 Now when they heard this, they were pricked in their heart, and said unto Peter and to the rest of the apostles, Men and brethren, what shall we do? The Holy Spirit convicted them of their sin. Prick means to pierce thoroughly and that is what the Holy Ghost did.</w:t>
      </w:r>
    </w:p>
    <w:p w14:paraId="2CA105D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6A93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Then in Ac 2:38 Then Peter said unto them, Repent, and be baptized every one of you in the name of Jesus Christ for the remission of sins, and ye shall receive the gift of the Holy Ghost.</w:t>
      </w:r>
      <w:r w:rsidRPr="00E62514">
        <w:t xml:space="preserve"> </w:t>
      </w:r>
      <w:r w:rsidRPr="00E62514">
        <w:rPr>
          <w:rFonts w:ascii="Times New Roman" w:hAnsi="Times New Roman" w:cs="Times New Roman"/>
          <w:sz w:val="24"/>
          <w:szCs w:val="24"/>
        </w:rPr>
        <w:t>Ac 2:39 For the promise is unto you, and to your children, and to all that are afar off, even as many as the Lord our God shall call. Repentance is an inward work that God does when He convicts us of our sin. The Holy Ghost gets through to my heart that I was a sinner. This many times so difficult, because man doesn’t want to hear it. Repentance is necessary. It is a change in attitude and direction toward God. This is an inward work.</w:t>
      </w:r>
    </w:p>
    <w:p w14:paraId="6B9A1F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2B8DBD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Then he says be baptized every one of you in the name of Jesus Christ. This is an outward act. Repentance, an inward work, and is a result of conviction by the Holy Ghost and baptism is an outward act, is the result of yielding our will to God’s will. We submit our will to God’s will and submit ourselves to be baptized. It is a result of yielding our will to God’s will. They showed their faith by yielding to be baptized. To the Jew water baptism was very important; it was like cutting off all earthly ties. Water Baptism is symbolic of our identification in Christ’s death, burial, and resurrection. It was also in the name of Jesus Christ that they were baptized not in the Father, Son, and Holy Ghost.</w:t>
      </w:r>
    </w:p>
    <w:p w14:paraId="58D647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F6FD0C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27. What effect had this message upon the hearers?</w:t>
      </w:r>
    </w:p>
    <w:p w14:paraId="6FA938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2:37 Now when they heard this, they were pricked in their heart, and said unto Peter and to the rest of the apostles, Men and brethren, what shall we do? The word pricked means to pierce thoroughly or</w:t>
      </w:r>
      <w:r w:rsidRPr="00E62514">
        <w:t xml:space="preserve"> </w:t>
      </w:r>
      <w:r w:rsidRPr="00E62514">
        <w:rPr>
          <w:rFonts w:ascii="Times New Roman" w:hAnsi="Times New Roman" w:cs="Times New Roman"/>
          <w:sz w:val="24"/>
          <w:szCs w:val="24"/>
        </w:rPr>
        <w:t>sting to the quick. The Holy Spirit brought the inward conviction of sin. They said, Men and brethren, what shall we do? Then Peter gives them the answer. Ac 2:38 Then Peter said unto them, Repent, and be baptized every one of you in the name of Jesus Christ for the remission of sins, and ye shall receive the gift of the Holy Ghost.</w:t>
      </w:r>
    </w:p>
    <w:p w14:paraId="49D97D0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79D87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28. Although they had rejected and crucified their Messiah, what good news did Peter declare?</w:t>
      </w:r>
    </w:p>
    <w:p w14:paraId="31630D5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Repent and be baptized every one of you in the name of Jesus Christ for the remission of sins and receive the Holy Ghost was the good news declared. The promise was to receive the Holy Ghost. Ac 2:38 Then Peter said unto them, Repent, and be baptized every one of you in the name of Jesus Christ for the remission of sins, and ye shall receive the gift of the Holy Ghost.</w:t>
      </w:r>
    </w:p>
    <w:p w14:paraId="4002A68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0BB7B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one that they crucified, God had brought Him to His right hand. Ac 2:33 Therefore being by the right hand of God exalted, and having received of the Father the promise of the Holy Ghost, he hath shed forth this, which ye now see and hear. 34 For David is not ascended into the heavens: but he saith himself, The LORD said unto my Lord, Sit thou on my right hand,</w:t>
      </w:r>
      <w:r w:rsidRPr="00E62514">
        <w:t xml:space="preserve"> </w:t>
      </w:r>
      <w:r w:rsidRPr="00E62514">
        <w:rPr>
          <w:rFonts w:ascii="Times New Roman" w:hAnsi="Times New Roman" w:cs="Times New Roman"/>
          <w:sz w:val="24"/>
          <w:szCs w:val="24"/>
        </w:rPr>
        <w:t>Ac 35 Until I make thy foes thy footstool. This was taken from Ps 110:1.</w:t>
      </w:r>
    </w:p>
    <w:p w14:paraId="737EFF3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A1220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2:36 Therefore let all the house of Israel know assuredly, that God hath made that same Jesus, whom ye have crucified, both Lord and Christ. The word Lord here means supreme in authority. God made Him Christ and Lord. This Christ is the anointed, the Messiah. They had crucified the Messiah, the one that they had hope in, the one that they had been looking for.</w:t>
      </w:r>
    </w:p>
    <w:p w14:paraId="546FCC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0137F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29. Although water baptism is not essential to salvation, what does it symbolize?</w:t>
      </w:r>
    </w:p>
    <w:p w14:paraId="670948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Our identification in the death, burial, and resurrection of Christ.</w:t>
      </w:r>
    </w:p>
    <w:p w14:paraId="6A24E3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Then he says be baptized every one of you in the name of Jesus Christ. This is an outward act. Repentance, an inward work, is a result of conviction by the Holy Ghost and water baptism is an outward act, and is the result of yielding our will to God’s will. We submit our will to God’s will and submit ourselves to be baptized. It is a result of yielding our will to God’s will. They showed their faith by yielding to be baptized.</w:t>
      </w:r>
    </w:p>
    <w:p w14:paraId="2439F26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E147DD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30</w:t>
      </w:r>
      <w:r w:rsidRPr="00E62514">
        <w:rPr>
          <w:rFonts w:ascii="Times New Roman" w:hAnsi="Times New Roman" w:cs="Times New Roman"/>
          <w:i/>
          <w:iCs/>
          <w:sz w:val="24"/>
          <w:szCs w:val="24"/>
          <w:highlight w:val="yellow"/>
        </w:rPr>
        <w:t xml:space="preserve">. </w:t>
      </w:r>
      <w:r w:rsidRPr="00E62514">
        <w:rPr>
          <w:rFonts w:ascii="Times New Roman" w:hAnsi="Times New Roman" w:cs="Times New Roman"/>
          <w:sz w:val="24"/>
          <w:szCs w:val="24"/>
          <w:highlight w:val="yellow"/>
        </w:rPr>
        <w:t>What did it mean especially to a Jew?</w:t>
      </w:r>
    </w:p>
    <w:p w14:paraId="532D15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To the Jew water baptism was very important; it was like cutting off all earthly ties. In the Bible whenever they were ministering to Israel, water baptism was emphasized. Paul, when ministering to the Gentiles, water baptism was not emphasized as much, but it is still important to us. But to the Jew, water baptism was a real step of faith to submit their will to God’s will. Water Baptism is symbolic of our identification in Christ’s death, burial, and resurrection. </w:t>
      </w:r>
    </w:p>
    <w:p w14:paraId="03A81C6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35650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31. In whose name did the apostles baptize?</w:t>
      </w:r>
    </w:p>
    <w:p w14:paraId="016DF5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in the name of Jesus Christ that they were baptized not in the Father, Son, and Holy Ghost.</w:t>
      </w:r>
    </w:p>
    <w:p w14:paraId="7266249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39773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32. Unto whom was this gracious promise of verses 38, 39 given?</w:t>
      </w:r>
    </w:p>
    <w:p w14:paraId="7440748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promise includes all of us, even as many as the Lord our God shall call. Ac 2:38 Then Peter said unto them, Repent, and be baptized every one of you in the name of Jesus Christ for the remission of sins, and ye shall receive the gift of the Holy Ghost.</w:t>
      </w:r>
    </w:p>
    <w:p w14:paraId="67C328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39 For the promise is unto you, and to your children, and to all that are afar off, even as many as the Lord our God shall call.</w:t>
      </w:r>
    </w:p>
    <w:p w14:paraId="44F4841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737C7A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33. Does it reach down to the present time?</w:t>
      </w:r>
    </w:p>
    <w:p w14:paraId="096B4B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This promise includes all of us, even as many as the Lord our God shall call. Ac 2:39 For the promise is unto you, and to your children, and to all that are afar off, even as many as the Lord </w:t>
      </w:r>
      <w:r w:rsidRPr="00E62514">
        <w:rPr>
          <w:rFonts w:ascii="Times New Roman" w:hAnsi="Times New Roman" w:cs="Times New Roman"/>
          <w:sz w:val="24"/>
          <w:szCs w:val="24"/>
        </w:rPr>
        <w:lastRenderedPageBreak/>
        <w:t xml:space="preserve">our God shall call. In John 14:1 -17 Jesus is talking here and he says, Joh 14:16 And I will pray the Father, and he shall give you another Comforter, that he may abide with you forever; 17 Even the Spirit of truth; whom the world cannot receive, because it seeth him not, neither knoweth him: but ye know him; for he dwelleth with you, and shall be in you. V17 you must be born again to receive the Holy Spirit, the world cannot receive the Holy Spirit. </w:t>
      </w:r>
    </w:p>
    <w:p w14:paraId="74406F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70139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Also notice that He says but you know Him, talking to the disciples. Why did they already know the Holy Spirit? Because the disciples were already saved because in Joh 13:10 Jesus saith to him, He that is washed needeth not save to wash his feet, but is clean every whit: and ye are clean, but not all. 11 For he knew who should betray him; therefore said he, Ye are not all clean. This “not all referring to Judas.” But here the disciples were clean; they are not sinners in the world, they were saved. </w:t>
      </w:r>
    </w:p>
    <w:p w14:paraId="350B3E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64F7F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So Jesus says, but ye know Him for He dwelleth with you. The disciples already had an experience with the Holy Ghost, for he dwelleth with you. Then he says further,” and shall be in you.” When did the Holy Spirit enter into the disciples? On the day of Pentecost when the Holy Spirit was poured out! Then they became filled with the Holy Spirit. We also have a relationship with the Holy Ghost or we could never accept and receive Christ as our Savior. Joh 6:65 And he said, Therefore said I unto you, that no man can come unto me, except it were given unto him of my Father.</w:t>
      </w:r>
      <w:r w:rsidRPr="00E62514">
        <w:t xml:space="preserve"> </w:t>
      </w:r>
      <w:r w:rsidRPr="00E62514">
        <w:rPr>
          <w:rFonts w:ascii="Times New Roman" w:hAnsi="Times New Roman" w:cs="Times New Roman"/>
          <w:sz w:val="24"/>
          <w:szCs w:val="24"/>
        </w:rPr>
        <w:t>66 From that time many of his disciples went back, and walked no more with him. Because it is the Holy Ghost that convicts us of our sin and brings us to repentance. Further Paul writes in Ro 2:4 Or despisest thou the riches of his goodness and forbearance and longsuffering; not knowing that the goodness of God leadeth thee to repentance? God’s goodness brings us to repentance.</w:t>
      </w:r>
    </w:p>
    <w:p w14:paraId="3B8A7C3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ACBA1D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34. What was the result of Peter's message?</w:t>
      </w:r>
    </w:p>
    <w:p w14:paraId="010BC1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received his word and were baptized. And a harvest took place, first 120 and now 3,000 souls were added. Ac 2:41 Then they that gladly received his word were baptized: and the same day there were added unto them about three thousand souls. The word gladly means with pleasure.</w:t>
      </w:r>
    </w:p>
    <w:p w14:paraId="3B050E7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C086EE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35. What was the apostles' doctrine?</w:t>
      </w:r>
    </w:p>
    <w:p w14:paraId="7A9375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Repent and be baptized in the name of Jesus Christ.</w:t>
      </w:r>
    </w:p>
    <w:p w14:paraId="060BAFF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Doctrine means instruction. And in oneness, they were in the oneness of doctrine which brings out fellowship and then breaking of bread or communion, then in prayer. The fear or reverence came upon every soul.  Ac 2:42 And they continued stedfastly in the apostles’ doctrine and fellowship, and in breaking of bread, and in prayers.</w:t>
      </w:r>
      <w:r w:rsidRPr="00E62514">
        <w:t xml:space="preserve"> </w:t>
      </w:r>
      <w:r w:rsidRPr="00E62514">
        <w:rPr>
          <w:rFonts w:ascii="Times New Roman" w:hAnsi="Times New Roman" w:cs="Times New Roman"/>
          <w:sz w:val="24"/>
          <w:szCs w:val="24"/>
        </w:rPr>
        <w:t>43 And fear came upon every soul: and many wonders and signs were done by the apostles.</w:t>
      </w:r>
    </w:p>
    <w:p w14:paraId="096A25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81BE51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36. What does the breaking of bread symbolize?</w:t>
      </w:r>
    </w:p>
    <w:p w14:paraId="712FC7B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Communion</w:t>
      </w:r>
    </w:p>
    <w:p w14:paraId="510DB21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574EFF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37. What brings about real fellowship among the people of God?</w:t>
      </w:r>
    </w:p>
    <w:p w14:paraId="4225F27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Discerning the Lord’s body as one.</w:t>
      </w:r>
    </w:p>
    <w:p w14:paraId="44D40AD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is the oneness of doctrine or being in one accord in one place is that which brings out fellowship and then breaking of bread or communion, then in prayer.</w:t>
      </w:r>
    </w:p>
    <w:p w14:paraId="15AF94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EFEC0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38. Can we do any better than to follow the simplicity of those early disciples?</w:t>
      </w:r>
    </w:p>
    <w:p w14:paraId="0E3EDCC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w:t>
      </w:r>
    </w:p>
    <w:p w14:paraId="1CA7968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was leading them in the all things common. Ac 2:44-47 And all that believed were together, and had all things common; If the nation Israel had accepted the Lord Jesus this would a have happened. This refers to the year of Jubilee in Lev 25 which would have happened if Israel would have accepted the Messiah and if had of accepted Him, we would not have had a Church age, but God knew.</w:t>
      </w:r>
    </w:p>
    <w:p w14:paraId="64469EA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44105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39. Why did not the believers continue to "have all things common"? (Acts 8:1)</w:t>
      </w:r>
    </w:p>
    <w:p w14:paraId="4D7BAB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nation Israel was scattered and Israel rejected Christ. Ac 8:1 And Saul was consenting unto his death. And at that time there was a great persecution against the church which was at Jerusalem; and they were all scattered abroad throughout the regions of Judaea and Samaria, except the apostles.</w:t>
      </w:r>
    </w:p>
    <w:p w14:paraId="1C61D9D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0EF3C2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left the place of one accord in one place that originally started with in Ac 2:46 And they, continuing daily with one accord in the temple, and breaking bread from house to house, did eat their meat with gladness and singleness of heart.</w:t>
      </w:r>
    </w:p>
    <w:p w14:paraId="24E2F08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132D8A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40. Who were added to the Church?</w:t>
      </w:r>
    </w:p>
    <w:p w14:paraId="06ADE4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Such as should be saved and such as were being saved.</w:t>
      </w:r>
    </w:p>
    <w:p w14:paraId="582D2CB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having favor with all the people, the Lord added to the church daily. Ac 2:47 Praising God, and having favour with all the people. And the Lord added to the church daily such as should be saved.</w:t>
      </w:r>
    </w:p>
    <w:p w14:paraId="5818F3D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0507CD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41. Who added them?</w:t>
      </w:r>
    </w:p>
    <w:p w14:paraId="3AD315B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Lord added to the church daily such as should be saved, or the meaning were being saved daily.</w:t>
      </w:r>
    </w:p>
    <w:p w14:paraId="4EF592E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3E119E4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42. How were they added?</w:t>
      </w:r>
    </w:p>
    <w:p w14:paraId="44F2EF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in one accord in one place. The Holy Spirit was working here as that continued daily, with one accord and attending to the things of God. (i.e. Breaking bread or communion, singleness of heart, praising God, worshiping) Ac 2:46 And they, continuing daily with one accord in the temple, and breaking bread from house to house, did eat their meat with gladness and singleness of heart, 47 Praising God, and having favour with all the people. And the Lord added to the church daily such as should be saved.</w:t>
      </w:r>
    </w:p>
    <w:p w14:paraId="36E940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D5DB1A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43. Did that make them a member of the Body of Christ?</w:t>
      </w:r>
    </w:p>
    <w:p w14:paraId="7E74D3A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62E920F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Believing in the Lord Jesus is what made them a member of the Lord’s body. Ro 10:9 That if thou shalt confess with thy mouth the Lord Jesus, and shalt believe in thine heart that God hath raised him from the dead, thou shalt be saved.</w:t>
      </w:r>
    </w:p>
    <w:p w14:paraId="24A24F1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1C1EB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44. Who is the only Head of the Church?</w:t>
      </w:r>
    </w:p>
    <w:p w14:paraId="07837A4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Jesus Christ</w:t>
      </w:r>
    </w:p>
    <w:p w14:paraId="59F781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7390F1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lastRenderedPageBreak/>
        <w:t>45. Is He fully able to direct all the members of His Body?</w:t>
      </w:r>
    </w:p>
    <w:p w14:paraId="33057F7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"If ye then ... know how to give good gifts unto your children;</w:t>
      </w:r>
    </w:p>
    <w:p w14:paraId="74F7A6F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much more shall your heavenly Father give the Holy Spirit to them that ask Him?" Luke 11:13</w:t>
      </w:r>
    </w:p>
    <w:p w14:paraId="5BCDF89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He has sent the Spirit of truth who guides us into all truth. Joh 16:13 Howbeit when he, the Spirit of truth, is come, he will guide you into all truth: for he shall not speak of himself; but whatsoever he shall hear, that shall he speak: and he will shew you things to come.</w:t>
      </w:r>
    </w:p>
    <w:p w14:paraId="07C5EFF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F9321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THE ACTS OF THE APOSTLES</w:t>
      </w:r>
    </w:p>
    <w:p w14:paraId="5A6EBA1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Questions on Chapter Three</w:t>
      </w:r>
    </w:p>
    <w:p w14:paraId="64E6B0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1146A9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 At what hour of the day was the Holy Spirit poured out?</w:t>
      </w:r>
    </w:p>
    <w:p w14:paraId="0748D30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was poured out at the third hour or about 9 am in the morning.</w:t>
      </w:r>
    </w:p>
    <w:p w14:paraId="0FD3AC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6800A8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 What was the hour of prayer in the temple?</w:t>
      </w:r>
    </w:p>
    <w:p w14:paraId="3920C1A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the ninth hour or about 3PM in the afternoon. Ac 3:1 Now Peter and John went up together into the temple at the hour of prayer, being the ninth hour.</w:t>
      </w:r>
    </w:p>
    <w:p w14:paraId="38B14B4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4A0C99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 What happened as Peter and John were going up to the temple to pray?</w:t>
      </w:r>
    </w:p>
    <w:p w14:paraId="276188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encountered a lame man who is typical of Israel. What God was about to do for this lame man, God was showing Israel that this is exactly what He would do for the Nation of Israel. Ac 3:2 And a certain man lame from his mother's womb was carried, whom they laid daily at the gate of the temple which is called Beautiful, to ask alms of them that entered into the temple; This really what Israel was, they were given the temple and they were given the commandments of God and they were lame. They never could walk or keep the law. The law was Holy, just, and good and in Ro 8:3 For what the law could not do, in that it was weak through the flesh, or in other words the flesh could not keep the law.</w:t>
      </w:r>
    </w:p>
    <w:p w14:paraId="63AD6CC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F3228F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 Why did the Holy Spirit not come into the temple, God's earthly house?</w:t>
      </w:r>
    </w:p>
    <w:p w14:paraId="125B5BF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early temple was only a type of the dwelling place of the Holy Spirit.</w:t>
      </w:r>
    </w:p>
    <w:p w14:paraId="55E2BA7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earthly house was only a type and shadow. This type and shadow ended at Christ death on the cross. Jesus was the fulfillment of this.</w:t>
      </w:r>
    </w:p>
    <w:p w14:paraId="76191F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CC7622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5. Of what was the temple a symbol? (I Corinthians 3:16)</w:t>
      </w:r>
    </w:p>
    <w:p w14:paraId="480D1E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Our body!</w:t>
      </w:r>
    </w:p>
    <w:p w14:paraId="3A4A898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3:16 Know ye not that ye are the temple of God, and that the Spirit of God dwelleth in you? Now the temple that God dwells in us the believer.</w:t>
      </w:r>
    </w:p>
    <w:p w14:paraId="588B8F5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D078B8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6. When were the types and shadows of the first covenant ended? (Matthew 27:50, 51)</w:t>
      </w:r>
    </w:p>
    <w:p w14:paraId="25814C8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type and shadow ended at Christ death on the cross. Jesus was the fulfillment of this.</w:t>
      </w:r>
    </w:p>
    <w:p w14:paraId="6C60D83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27:50 Jesus, when he had cried again with a loud voice, yielded up the ghost. 51 And, behold, the veil of the temple was rent in twain from the top to the bottom; and the earth did quake, and the rocks rent;</w:t>
      </w:r>
    </w:p>
    <w:p w14:paraId="5A5295C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D490C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7. Of what was the healing of the lame man a sign to Israel?</w:t>
      </w:r>
    </w:p>
    <w:p w14:paraId="6677F55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An object lesson of what God would do for Israel if they would receive Christ as their Messiah.</w:t>
      </w:r>
    </w:p>
    <w:p w14:paraId="230C79D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They encountered a lame man who is typical of Israel. What God was about to do for this lame man, God was showing Israel that this is exactly what He would do for the Nation of Israel. This really what Israel was, they were given the temple and they were given the commandments of God and they were lame. They never could walk or keep the law. The law was Holy, just, and good and in Ro 8:3 For what the law could not do, in that it was weak through the flesh, or in other words the flesh could not keep the law.</w:t>
      </w:r>
    </w:p>
    <w:p w14:paraId="30AB793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D55DE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8. What was the spiritual condition of Israel, as figured by the lame man?</w:t>
      </w:r>
    </w:p>
    <w:p w14:paraId="224076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Israel was lame they could not walk. God was showing Israel that this is exactly what He would do for the Nation of Israel. This really what Israel was, they were given the temple and they were given the commandments of God and they were lame. The law was Holy, just, and good and in Ro 8:3 For what the law could not do, in that it was weak through the flesh, or in other words the flesh could not keep the law.</w:t>
      </w:r>
    </w:p>
    <w:p w14:paraId="1E01338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F234D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teaches us that the Law could NOT bring Israel into a close fellowship with God. Only the grace of God can bring us into that close fellowship with God. The law can never give life nor can it sustain life, nor can it heal. The only thing that the law did was reprove, correct, or chasten, and condemn the sinner. Only by God’s grace alone is sin condemned but not the sinner. This is the wonderful grace of God.</w:t>
      </w:r>
    </w:p>
    <w:p w14:paraId="7873AB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88201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9. What was God's purpose for Israel if they had received the Gospel?</w:t>
      </w:r>
      <w:r w:rsidRPr="00E62514">
        <w:rPr>
          <w:rFonts w:ascii="Times New Roman" w:hAnsi="Times New Roman" w:cs="Times New Roman"/>
          <w:sz w:val="24"/>
          <w:szCs w:val="24"/>
        </w:rPr>
        <w:t xml:space="preserve"> </w:t>
      </w:r>
    </w:p>
    <w:p w14:paraId="7E7D892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To bless them.</w:t>
      </w:r>
    </w:p>
    <w:p w14:paraId="3102FC0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was an object lesson for Israel. They had laid daily at the gate of the temple and asked alms, or begged and they could not walk. They were dependent upon God’s grace and mercy. It was only to them that entered into the temple. They were never in close fellowship with God just as this lame beggar never did.</w:t>
      </w:r>
    </w:p>
    <w:p w14:paraId="5A8C4DC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39070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was offering them so much. Jesus told Peter this in Mt 16:19 And I will give unto thee the keys of the kingdom of heaven: and whatsoever thou shalt bind on earth shall be bound in heaven: and whatsoever thou shalt loose on earth shall be loosed in heaven. Peter had these keys and we see him opening the doors to the gentiles and to the Jew and it was up to them to go in. Peter said, but such as I have give I thee, which is a new creation Spirit filled.</w:t>
      </w:r>
    </w:p>
    <w:p w14:paraId="673CD5A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3DE593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3:7 And he took him by the right hand, and lifted him up: and immediately his feet and ankle bones received strength. 8 And he leaping up stood, and walked, and entered with them into the temple, walking, and leaping, and praising God. 9 And all the people saw him walking and praising God: This is the palce of fellowship that has now opened up to this man and it would be open to any that would walk up and look upon Peter and take the gospel as such that he had to give. Then  </w:t>
      </w:r>
    </w:p>
    <w:p w14:paraId="2411672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AAE0FC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3:10 And they knew that it was he which sat for alms at the Beautiful gate of the temple: and they were filled with wonder and amazement at that which had happened unto him. 11 And as the lame man which was healed held Peter and John, all the people ran together unto them in the porch that is called Solomon's, greatly wondering. They go into the temple and the people saw this mighty work of God and anyone that has received this would be leaping and praising God.</w:t>
      </w:r>
    </w:p>
    <w:p w14:paraId="12A0981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5F69C4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Now here is the opportunity for Peter to give a message as he says in Ac 3:12 And when Peter saw it, he answered unto the people, Ye men of Israel, why marvel ye at this? or why look ye so earnestly on us, as though by our own power or holiness we had made this man to walk? We did not do this. It wasn’t our power or strength or Holiness. Then he goes on, he honors the God of their Fathers. Ac 3:13 The God of Abraham, and of Isaac, and of Jacob, the God of our fathers, hath glorified his Son Jesus; whom ye delivered up, and denied him in the presence of Pilate, when he was determined to let him go.14 But ye denied the Holy One and the Just, and desired a murderer to be granted unto you;</w:t>
      </w:r>
    </w:p>
    <w:p w14:paraId="50D6B41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7C80E8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10. Though Peter had neither silver nor gold, what far more valuable riches were his?</w:t>
      </w:r>
    </w:p>
    <w:p w14:paraId="30E23D0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new creation, filled with the Holy Spirit.</w:t>
      </w:r>
    </w:p>
    <w:p w14:paraId="724B92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If Israel, when they saw Peter going into the temple, would have looked upon him and asked of Peter to receive. Peter had so much more to give and that was the Gospel of Jesus Christ. Peter gave the gospel to this lame man and if Israel would have looked up to him they would have received the Gospel of the Lord Jesus Christ. God was offering this gospel to them.</w:t>
      </w:r>
    </w:p>
    <w:p w14:paraId="583F2BD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A82732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11. Whom did Peter honor for this healing?</w:t>
      </w:r>
    </w:p>
    <w:p w14:paraId="4988B65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 honors the God of their Fathers. Ac 3:13 The God of Abraham, and of Isaac, and of Jacob, the God of our fathers, hath glorified his Son Jesus; whom ye delivered up, and denied him in the presence of Pilate, when he was determined to let him go.14 But ye denied the Holy One and the Just, and desired a murderer to be granted unto you;</w:t>
      </w:r>
    </w:p>
    <w:p w14:paraId="1CC9497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114CDE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He brings the God of Abraham, Isaac, and Jacob; he brings them in to testify that the God of Fathers has done this. He glorified His Son Jesus and he doesn’t just stop there, but he says whom you crucified and delivered up, and denied him in the presence of Pilate, when he was determined to let him go. </w:t>
      </w:r>
    </w:p>
    <w:p w14:paraId="462BBEB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73FEA9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3:14 But ye denied (or refused) the Holy One and the Just, and desired a murderer to be granted unto you; they refused the Lord Jesus and this wonderful Gospel of the Lord Jesus Christ. The nation Israel had not denied the Lord at the cross, they denied Him and they desired a murderer, but we know that Jesus came to die on the cross. Many have referred to the Jews as the crucifier of Jesus. But it was my sin that nailed Jesus to the cross. It wasn’t anymore the Jews sins as it was ours that nailed Jesus to the cross. It was the sin of all of humanity that nailed Jesus to the cross. They were offered the same salvation as we were. God was ready to forgive them as a whole nation had they accepted Him at that time. But here they denied (or refused) the Holy One, the Lord Jesus. </w:t>
      </w:r>
    </w:p>
    <w:p w14:paraId="0A18601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42BA1D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would have given them the same mercy that He gave this lame man, but they are guilty of denying their Savior. God was telling Israel that He wanted to give them the same mercy that He gave this lame man, but they are guilty of denying their Savior.</w:t>
      </w:r>
    </w:p>
    <w:p w14:paraId="78EC40C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A7E927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12. Why then did Israel not receive his testimony which honored the God of their fathers?</w:t>
      </w:r>
    </w:p>
    <w:p w14:paraId="04C6070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If they would have accepted Peter’s words they would have had to admit that they crucified their Messiah.</w:t>
      </w:r>
    </w:p>
    <w:p w14:paraId="3C0732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 xml:space="preserve">Ac 3:14 But ye denied (or refused) the Holy One and the Just, and desired a murderer to be granted unto you; they refused the Lord Jesus and this wonderful Gospel of the Lord Jesus Christ. But here they denied (or refused) the Holy One, the Lord Jesus. </w:t>
      </w:r>
    </w:p>
    <w:p w14:paraId="7B31544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E7BBBD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3:17 And now, brethren, I wot that through ignorance ye did it, as did also your rulers. Peter said I know through ignorance that you did this but in</w:t>
      </w:r>
      <w:r w:rsidRPr="00E62514">
        <w:t xml:space="preserve"> </w:t>
      </w:r>
      <w:r w:rsidRPr="00E62514">
        <w:rPr>
          <w:rFonts w:ascii="Times New Roman" w:hAnsi="Times New Roman" w:cs="Times New Roman"/>
          <w:sz w:val="24"/>
          <w:szCs w:val="24"/>
        </w:rPr>
        <w:t>Heb 10:26 For if we sin wilfully after that we have received the knowledge of the truth, there remaineth no more sacrifice for sins. Israel and the rulers had ignorance, but when the truth came out they were not ignorant any longer. They sinned willfully because they had rejected Christ. This was the willful sin when they rejected Christ.</w:t>
      </w:r>
    </w:p>
    <w:p w14:paraId="5BE1942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7FD51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would have given them the same mercy that He gave this lame man, but they are guilty of denying their Savior. God was telling Israel that He wanted to give them the same mercy that He gave this lame man, but they are guilty of denying their Savior.</w:t>
      </w:r>
    </w:p>
    <w:p w14:paraId="4C275BA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CF369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13. Does it glorify Jesus for the sick to be healed?</w:t>
      </w:r>
    </w:p>
    <w:p w14:paraId="4135C65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Yes because when we faith in what Jesus has done; it is through faith His name hath made this man strong.   Ac 3:16 And his name through faith in his name hath made this man strong, whom ye see and know: yea, the faith which is by him hath given him this perfect soundness in the presence of you all. He is the very substance of faith. It is the faith that I by Him. </w:t>
      </w:r>
    </w:p>
    <w:p w14:paraId="47077AC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4FE2FD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14. In whose name was this healing wrought?</w:t>
      </w:r>
    </w:p>
    <w:p w14:paraId="267CFA4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said in the name of Jesus Christ of Nazareth rise up and walk. Ac 3:6 Then Peter said, Silver and gold have I none; but such as I have give I thee: In the name of Jesus Christ of Nazareth rise up and walk.</w:t>
      </w:r>
    </w:p>
    <w:p w14:paraId="239A6D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65778B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15. What gracious promise did Jesus give concerning requests made in His Name?</w:t>
      </w:r>
    </w:p>
    <w:p w14:paraId="14BE3C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14:13 And whatsoever ye shall ask in my name, that will I do, that the Father may be glorified in the Son. 14 If ye shall ask any thing in my name, I will do it.</w:t>
      </w:r>
    </w:p>
    <w:p w14:paraId="6114799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989DF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3:16 And his name through faith in his name hath made this man strong, whom ye see and know: yea, the faith which is by him hath given him this perfect soundness in the presence of you all. It is faith in what Jesus has done in the whole work of redemption; in the work at Calvary; when we say in the name of Jesus, it is faith in what Jesus has done. He is the very substance of faith.</w:t>
      </w:r>
    </w:p>
    <w:p w14:paraId="69582FF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7360C2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16. But must the petition be made with faith?</w:t>
      </w:r>
    </w:p>
    <w:p w14:paraId="6F7DD93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4A02D5B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3:16 And his name through faith in his name hath made this man strong, whom ye see and know: yea, the faith which is by him hath given him this perfect soundness in the presence of you all. The petition is made in the faith of what Jesus has done. It is faith in what Jesus has done in the whole work of redemption; in the work at Calvary; when we say in the name of Jesus, it is faith in what Jesus has done. That faith is even by Christ or as Heb 12:2 Looking unto Jesus the author and finisher of our faith; who for the joy that was set before him endured the cross, despising the shame, and is set down at the right hand of the throne of God. He is the author and finisher. He is the very substance of faith.</w:t>
      </w:r>
    </w:p>
    <w:p w14:paraId="69CEADD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F1014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When did faith come into our hearts? It was when we received Christ. In the Old Testament God said of Israel, children in whom is no faith, but we have faith. De 32:20 And he said, I will hide my face from them, I will see what their end shall be: for they are a very froward generation, children in whom is no faith. When we received Christ each of us have been give a measure of faith.  We have received the faith of Christ and as we grow, that faith will grow. Faith is active within us; it is not blind.</w:t>
      </w:r>
    </w:p>
    <w:p w14:paraId="10CBD7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70956B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17. Where was the provision made for the healing of our bodies? (Consider Isaiah 53)</w:t>
      </w:r>
    </w:p>
    <w:p w14:paraId="3C4FC3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It was provided at the cross Isa 53:5 But he was wounded for our transgressions, he was bruised for our iniquities: the chastisement of our peace was upon him; and with his stripes we are healed. Jesus went through everything for us that by His strips we are healed. </w:t>
      </w:r>
    </w:p>
    <w:p w14:paraId="5B0FDC2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A7DFC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18. Did Jesus promise healing for the sick in this age? (Mark 16:17-20)</w:t>
      </w:r>
    </w:p>
    <w:p w14:paraId="1E46819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Yes! </w:t>
      </w:r>
      <w:r w:rsidRPr="00E62514">
        <w:rPr>
          <w:rFonts w:ascii="Times New Roman" w:hAnsi="Times New Roman" w:cs="Times New Roman"/>
          <w:sz w:val="24"/>
          <w:szCs w:val="24"/>
        </w:rPr>
        <w:t>Mr 16:17 And these signs shall follow them that believe; In my name shall they cast out devils; they shall speak with new tongues; 18 They shall take up serpents; and if they drink any deadly thing, it shall not hurt them; they shall lay hands on the sick, and they shall recover.19 So then after the Lord had spoken unto them, he was received up into heaven, and sat on the right hand of God. 20 And they went forth, and preached everywhere, the Lord working with them, and confirming the word with signs following. Amen.</w:t>
      </w:r>
    </w:p>
    <w:p w14:paraId="11E5DAC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A0750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Healing for the sick is still happening today. Heb 13:8 Jesus Christ the same yesterday, and today, and forever.</w:t>
      </w:r>
    </w:p>
    <w:p w14:paraId="45B849E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F7C01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19. What figure in the Old Testament shows that we may be healed by looking at Jesus on the cross?</w:t>
      </w:r>
    </w:p>
    <w:p w14:paraId="409018E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It was the serpent of brass. Serpent is symbol of sin judged. Brass speaks of divine judgment.  2Co 5:21 For he (Jesus) hath made him to be sin for us, who knew no sin; that we might be made the righteousness of God in him. </w:t>
      </w:r>
    </w:p>
    <w:p w14:paraId="73182FC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3:14 And as Moses lifted up the serpent in the wilderness, even so must the Son of man be lifted up: 15 That whosoever believeth in him should not perish, but have eternal life.</w:t>
      </w:r>
    </w:p>
    <w:p w14:paraId="01ECF7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AD2465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Nu 21:9 And Moses made a serpent of brass, and put it upon a pole, and it came to pass, that if a serpent had bitten any man, when he beheld the serpent of brass, he lived.</w:t>
      </w:r>
    </w:p>
    <w:p w14:paraId="6FE17A2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1744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12:32 And I, if I be lifted up from the earth, will draw all men unto me.</w:t>
      </w:r>
    </w:p>
    <w:p w14:paraId="6FBC9C4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1C34720" w14:textId="77777777" w:rsidR="006365CD" w:rsidRPr="00E62514" w:rsidRDefault="006365CD" w:rsidP="006365CD">
      <w:pPr>
        <w:autoSpaceDE w:val="0"/>
        <w:autoSpaceDN w:val="0"/>
        <w:adjustRightInd w:val="0"/>
        <w:spacing w:after="0" w:line="240" w:lineRule="auto"/>
      </w:pPr>
      <w:r w:rsidRPr="00E62514">
        <w:rPr>
          <w:rFonts w:ascii="Times New Roman" w:hAnsi="Times New Roman" w:cs="Times New Roman"/>
          <w:sz w:val="24"/>
          <w:szCs w:val="24"/>
          <w:highlight w:val="yellow"/>
        </w:rPr>
        <w:t>20. What corresponding Scripture in the New Testament shows salvation for our souls also, by a look at the crucified One?</w:t>
      </w:r>
      <w:r w:rsidRPr="00E62514">
        <w:t xml:space="preserve"> </w:t>
      </w:r>
    </w:p>
    <w:p w14:paraId="2B8C647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3:14 And as Moses lifted up the serpent in the wilderness, even so must the Son of man be lifted up: 15 That whosoever believeth in him should not perish, but have eternal life.</w:t>
      </w:r>
    </w:p>
    <w:p w14:paraId="43F76B98" w14:textId="77777777" w:rsidR="006365CD" w:rsidRPr="00E62514" w:rsidRDefault="006365CD" w:rsidP="006365CD">
      <w:pPr>
        <w:autoSpaceDE w:val="0"/>
        <w:autoSpaceDN w:val="0"/>
        <w:adjustRightInd w:val="0"/>
        <w:spacing w:after="0" w:line="240" w:lineRule="auto"/>
      </w:pPr>
    </w:p>
    <w:p w14:paraId="05E786C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21. Was Peter's faith resting in a dead Savior?</w:t>
      </w:r>
    </w:p>
    <w:p w14:paraId="1E2B457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 He was looking forward to Christ’s return in Ac 3:20 And he shall send Jesus Christ, which before was preached unto you:</w:t>
      </w:r>
    </w:p>
    <w:p w14:paraId="7D1565C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EFA6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Ac 3:22 For Moses truly said unto the fathers, A prophet shall the Lord your God raise up unto you of your brethren, like unto me; him shall ye hear in all things whatsoever he shall say unto you. Peter told them what the fathers believed all along that God would raise up His Son.</w:t>
      </w:r>
    </w:p>
    <w:p w14:paraId="5CC59B4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3E3CC3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22. Why did the people of Israel have no excuse to be ignorant of the Christ of suffering?</w:t>
      </w:r>
    </w:p>
    <w:p w14:paraId="751E1B6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had the Old Testament scriptures and the prophesies. But Peter brings out the prophesies of the Old Testament concerning Christ over and over where Christ fulfilled them all.</w:t>
      </w:r>
    </w:p>
    <w:p w14:paraId="1F0DBB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CD06E6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18 But those things, which God before had shewed by the mouth of all his prophets, that Christ should suffer, he hath so fulfilled. Peter says I know it was through ignorance that you did this. </w:t>
      </w:r>
    </w:p>
    <w:p w14:paraId="13282C9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743D9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23. Though they crucified Him through ignorance, yet what was God offering to them?</w:t>
      </w:r>
    </w:p>
    <w:p w14:paraId="50E8B2A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Salvation and the gift of the Holy Spirit. </w:t>
      </w:r>
      <w:r w:rsidRPr="00E62514">
        <w:rPr>
          <w:rFonts w:ascii="Times New Roman" w:hAnsi="Times New Roman" w:cs="Times New Roman"/>
          <w:sz w:val="24"/>
          <w:szCs w:val="24"/>
        </w:rPr>
        <w:t>Ac 3:17 And now, brethren, I wot that through ignorance ye did it, as did also your rulers.</w:t>
      </w:r>
    </w:p>
    <w:p w14:paraId="0A1AD92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18 But those things, which God before had shewed by the mouth of all his prophets, that Christ should suffer, he hath so fulfilled. Peter says I know it was through ignorance that you did this. They had the Old Testament scriptures. But Peter brings out the prophesies of the Old Testament concerning Christ over and over where Christ fulfilled them all.</w:t>
      </w:r>
    </w:p>
    <w:p w14:paraId="430AA71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AB998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offers them salvation and the gift of the Holy Ghost in Ac 3:19 Repent ye therefore, and be converted, that your sins may be blotted out, when the times of refreshing shall come from the presence of the Lord; All they had to do was repent and be converted that your sins may be blotted out, even that sin of denying Christ and wanting the murderer.</w:t>
      </w:r>
    </w:p>
    <w:p w14:paraId="0D0E75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w:t>
      </w:r>
    </w:p>
    <w:p w14:paraId="7EAD0A4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24. To what was Peter expectantly looking forward? (Verse 20)</w:t>
      </w:r>
    </w:p>
    <w:p w14:paraId="4F70131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was looking forward to Christ’s return; to the kingdom age. Ac 3:20 And he shall send Jesus Christ, which before was preached unto you:</w:t>
      </w:r>
      <w:r w:rsidRPr="00E62514">
        <w:t xml:space="preserve"> </w:t>
      </w:r>
      <w:r w:rsidRPr="00E62514">
        <w:rPr>
          <w:rFonts w:ascii="Times New Roman" w:hAnsi="Times New Roman" w:cs="Times New Roman"/>
          <w:sz w:val="24"/>
          <w:szCs w:val="24"/>
        </w:rPr>
        <w:t>21 Whom the heaven must receive until the times of restitution of all things, which God hath spoken by the mouth of all his holy prophets since the world began. The times of restitution is the kingdom age.</w:t>
      </w:r>
    </w:p>
    <w:p w14:paraId="199A51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026E95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25. What is the Millennial Age here called?</w:t>
      </w:r>
    </w:p>
    <w:p w14:paraId="7FD217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restitution or the restoration of all things. This is when Christ will return again. Acts3:21 Whom the heaven must receive until the times of restitution of all things, which God hath spoken by the mouth of all his holy prophets since the world began.</w:t>
      </w:r>
    </w:p>
    <w:p w14:paraId="39EBD15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If Israel as a nation had of done what Peter said in Ac 3:19 Repent ye therefore, and be converted, that your sins may be blotted out, when the times of refreshing shall come from the presence of the Lord; then Christ would have come back and the kingdom age would have begun at that time; the Millennial reign of Christ.</w:t>
      </w:r>
    </w:p>
    <w:p w14:paraId="26CA909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w:t>
      </w:r>
    </w:p>
    <w:p w14:paraId="441A654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26. Who was this Prophet of whom Moses spoke?</w:t>
      </w:r>
    </w:p>
    <w:p w14:paraId="43ABF5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This prophet that Moses spoke of was Jesus Christ. As Moses led the people out of Egypt, so Christ has come to lead them out of bondage. Ac 3:22 For Moses truly said unto the fathers, A prophet shall the Lord your God raise up unto you of your brethren, like unto me; him shall ye hear in all things whatsoever he shall say unto you. 23 And it shall come to pass, that every soul, which will not hear that prophet, shall be destroyed from among the people. 24 Yea, and all the </w:t>
      </w:r>
      <w:r w:rsidRPr="00E62514">
        <w:rPr>
          <w:rFonts w:ascii="Times New Roman" w:hAnsi="Times New Roman" w:cs="Times New Roman"/>
          <w:sz w:val="24"/>
          <w:szCs w:val="24"/>
        </w:rPr>
        <w:lastRenderedPageBreak/>
        <w:t>prophets from Samuel and those that follow after, as many as have spoken, have likewise foretold of these days.</w:t>
      </w:r>
    </w:p>
    <w:p w14:paraId="36F7711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4DB993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27. What warning should have been heeded by those who rejected Him?</w:t>
      </w:r>
    </w:p>
    <w:p w14:paraId="6357FA4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must be born again. </w:t>
      </w:r>
      <w:r w:rsidRPr="00E62514">
        <w:rPr>
          <w:rFonts w:ascii="Times New Roman" w:hAnsi="Times New Roman" w:cs="Times New Roman"/>
          <w:sz w:val="24"/>
          <w:szCs w:val="24"/>
        </w:rPr>
        <w:t>A very severe reprimand; this was a warning to be heeded. Ac 3:23 And it shall come to pass, that every soul, which will not hear that prophet, shall be destroyed from among the people.</w:t>
      </w:r>
    </w:p>
    <w:p w14:paraId="41287FC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BAF24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Another scripture reference is Heb 10:26 For if we sin wilfully after that we have received the knowledge of the truth, there remaineth no more sacrifice for sins, 27 But a certain fearful looking for of judgment and fiery indignation, which shall devour the adversaries. 28 He that despised Moses' law died without mercy under two or three witnesses: V 28 under the law it took 2 or 3 witnesses.</w:t>
      </w:r>
    </w:p>
    <w:p w14:paraId="23ED405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FCB47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Sin wifully is unbelief; to reject Christ Jesus. And that is what the nation Israel did. If they reject Christ, there is no more sacrifice for sin. There is no other way man can be saved if they reject Jesus. Ac 4:12 Neither is there salvation in any other: for there is none other name under heaven given among men, whereby we must be saved.</w:t>
      </w:r>
    </w:p>
    <w:p w14:paraId="147AC6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518A78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Heb 10:29 Of how much sorer punishment, suppose ye, shall he be thought worthy, who hath trodden under foot the Son of God, and hath counted the blood of the covenant, wherewith he was sanctified, an unholy thing, and hath done despite unto the Spirit of grace? This verse, he is talking about those that rejected Jesus Christ.</w:t>
      </w:r>
    </w:p>
    <w:p w14:paraId="5DDF429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90AEB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Heb 10:30 For we know him that hath said, Vengeance belongeth unto me, I will recompense, saith the Lord. And again, The Lord shall judge his people. He is speaking about falling into the judgment of God which is a fearful thing.</w:t>
      </w:r>
    </w:p>
    <w:p w14:paraId="12E676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E4EB7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28. What covenant did God make with Abraham?</w:t>
      </w:r>
    </w:p>
    <w:p w14:paraId="1CF543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Abrahamic covenant. </w:t>
      </w:r>
      <w:r w:rsidRPr="00E62514">
        <w:rPr>
          <w:rFonts w:ascii="Times New Roman" w:hAnsi="Times New Roman" w:cs="Times New Roman"/>
          <w:sz w:val="24"/>
          <w:szCs w:val="24"/>
        </w:rPr>
        <w:t>Ac 3:25 Ye are the children of the prophets, and of the covenant which God made with our fathers, saying unto Abraham, And in thy seed shall all the kindreds of the earth be blessed.</w:t>
      </w:r>
    </w:p>
    <w:p w14:paraId="082195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77631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3:26 Unto you first God, having raised up his Son Jesus, sent him to bless you, in turning away every one of you from his iniquities. V25 an26 will be fulfilled when Israel is blessed in the Millennial reign of Christ. This will be when Israel will take the gospel into all of the world.</w:t>
      </w:r>
    </w:p>
    <w:p w14:paraId="7E20418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67E43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28:19 Go ye therefore, and teach all nations, baptizing them in the name of the Father, and of the Son, and of the Holy Ghost: this will be fulfilled when Israel is in their place, in God’s plan and purpose. This will happen when Christ sits on the throne. Israel will take the gospel to every nation.</w:t>
      </w:r>
    </w:p>
    <w:p w14:paraId="24F3BB3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56212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Isa 2:2 And it shall come to pass in the last days, that the mountain of the LORD'S house ( that is Israel) shall be established in the top of the mountains (or nations), and shall be exalted above the hills; and all nations shall flow unto it.</w:t>
      </w:r>
      <w:r w:rsidRPr="00E62514">
        <w:t xml:space="preserve"> </w:t>
      </w:r>
      <w:r w:rsidRPr="00E62514">
        <w:rPr>
          <w:rFonts w:ascii="Times New Roman" w:hAnsi="Times New Roman" w:cs="Times New Roman"/>
          <w:sz w:val="24"/>
          <w:szCs w:val="24"/>
        </w:rPr>
        <w:t xml:space="preserve">3 And many people shall go and say, Come ye, and let us go up to the mountain of the LORD, to the house of the God of Jacob; and he will teach us of his </w:t>
      </w:r>
      <w:r w:rsidRPr="00E62514">
        <w:rPr>
          <w:rFonts w:ascii="Times New Roman" w:hAnsi="Times New Roman" w:cs="Times New Roman"/>
          <w:sz w:val="24"/>
          <w:szCs w:val="24"/>
        </w:rPr>
        <w:lastRenderedPageBreak/>
        <w:t>ways, and we will walk in his paths: for out of Zion shall go forth the law, and the word of the LORD from Jerusalem.</w:t>
      </w:r>
    </w:p>
    <w:p w14:paraId="0E5E84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4 And he shall judge among the nations, and shall rebuke many people: and they shall beat their swords into plowshares, and their spears into pruninghooks: nation shall not lift up sword against nation, neither shall they learn war any more. 5 O house of Jacob, come ye, and let us walk in the light of the LORD.</w:t>
      </w:r>
    </w:p>
    <w:p w14:paraId="5B0B67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F84BC5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will be fulfilled when Christ is reigning.</w:t>
      </w:r>
    </w:p>
    <w:p w14:paraId="023966D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F2BF4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29. Though Christ has provisionally redeemed all nations, when will verse 25 actually be fulfilled?</w:t>
      </w:r>
    </w:p>
    <w:p w14:paraId="0447AA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V25 an26 will be fulfilled when Israel is blessed in the Millennial reign of Christ. This will be when Israel will take the gospel into all of the world.</w:t>
      </w:r>
    </w:p>
    <w:p w14:paraId="4C54A11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3:25 Ye are the children of the prophets, and of the covenant which God made with our fathers, saying unto Abraham, And in thy seed shall all the kindreds of the earth be blessed.</w:t>
      </w:r>
    </w:p>
    <w:p w14:paraId="65B522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0EB5B5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30. What hidden age and purpose came in before the Millennium?</w:t>
      </w:r>
    </w:p>
    <w:p w14:paraId="101B6B5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church age was hidden and the purpose that. Ac 15:7 And when there had been much disputing, Peter rose up, and said unto them, Men and brethren, ye know how that a good while ago God made choice among us, that the Gentiles by my mouth should hear the word of the gospel, and believe.</w:t>
      </w:r>
      <w:r w:rsidRPr="00E62514">
        <w:t xml:space="preserve"> </w:t>
      </w:r>
      <w:r w:rsidRPr="00E62514">
        <w:rPr>
          <w:rFonts w:ascii="Times New Roman" w:hAnsi="Times New Roman" w:cs="Times New Roman"/>
          <w:sz w:val="24"/>
          <w:szCs w:val="24"/>
        </w:rPr>
        <w:t>Ac 15:13 And after they had held their peace, James answered, saying, Men and brethren, hearken unto me: 14 Simeon hath declared how God at the first did visit the Gentiles, to take out of them a people for his name. 15 And to this agree the words of the prophets;</w:t>
      </w:r>
    </w:p>
    <w:p w14:paraId="06F21A4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0E6498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31. How may we now partake of the blessings of the Millennial Age?</w:t>
      </w:r>
    </w:p>
    <w:p w14:paraId="6D9F2A3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Through faith!</w:t>
      </w:r>
    </w:p>
    <w:p w14:paraId="0E2445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We will be in heaven at that time and will enjoy our new home there.</w:t>
      </w:r>
    </w:p>
    <w:p w14:paraId="2089E83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59EFEE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32. How does the Lord confirm His Word as it is carried by His chosen messengers?</w:t>
      </w:r>
    </w:p>
    <w:p w14:paraId="1FA55A6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With signs following.</w:t>
      </w:r>
    </w:p>
    <w:p w14:paraId="2589F8A3"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Many heard the word and believed and added more men and women to the church. Then many get filled with the Holy Spirit. It is great when someone you asks you a question about Jesus, and we can testify. That is the Holy Spirit that does this. Oh how He opens up a door and He does it with questions.</w:t>
      </w:r>
    </w:p>
    <w:p w14:paraId="3914492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A48138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33. Is there any excuse for Christians to be ignorant of these mighty dynamics of God?</w:t>
      </w:r>
    </w:p>
    <w:p w14:paraId="1A21BCC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w:t>
      </w:r>
      <w:r w:rsidRPr="00E62514">
        <w:rPr>
          <w:rFonts w:ascii="Times New Roman" w:hAnsi="Times New Roman" w:cs="Times New Roman"/>
          <w:sz w:val="24"/>
          <w:szCs w:val="24"/>
        </w:rPr>
        <w:t>Christians are without excuse. God’s wrath is not on those who don’t know the truth but on those who do know it and hold it in unrighteousness.</w:t>
      </w:r>
    </w:p>
    <w:p w14:paraId="1B548B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57EE3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Ro 1:18 For the wrath of God is revealed from heaven against all ungodliness and unrighteousness of men, who hold the truth in unrighteousness; 19 Because that which may be known of God is manifest in them; for God hath shewed it unto them. 20 For the invisible things of him from the creation of the world are clearly seen, being understood by the things that are made, even his eternal power and Godhead; so that they are without excuse: </w:t>
      </w:r>
    </w:p>
    <w:p w14:paraId="3FE5EC4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2A6838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The phrase “the things that are made,” is the same as the word workmanship in</w:t>
      </w:r>
      <w:r w:rsidRPr="00E62514">
        <w:t xml:space="preserve"> </w:t>
      </w:r>
      <w:r w:rsidRPr="00E62514">
        <w:rPr>
          <w:rFonts w:ascii="Times New Roman" w:hAnsi="Times New Roman" w:cs="Times New Roman"/>
          <w:sz w:val="24"/>
          <w:szCs w:val="24"/>
        </w:rPr>
        <w:t>Eph 2:10 For we are his workmanship, created in Christ Jesus unto good works, which God hath before ordained that we should walk in them.</w:t>
      </w:r>
    </w:p>
    <w:p w14:paraId="79100E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77F63F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34. Do we glorify God and His Son Christ Jesus by trusting God for the healing of these bodies?</w:t>
      </w:r>
    </w:p>
    <w:p w14:paraId="3CE5D3C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57F9EB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wasn’t because of their holiness that the lame man was healed. It was by the name of Jesus Christ.</w:t>
      </w:r>
    </w:p>
    <w:p w14:paraId="29D5437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58B1B7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Mr 16:17 And these signs shall follow them that believe; In my name shall they cast out devils; they shall speak with new tongues; 18 They shall take up serpents; and if they drink any deadly thing, it shall not hurt them; they shall lay hands on the sick, and they shall recover.19 So then after the Lord had spoken unto them, he was received up into heaven, and sat on the right hand of God. 20 And they went forth, and preached everywhere, the Lord working with them, and confirming the word with signs following. </w:t>
      </w:r>
    </w:p>
    <w:p w14:paraId="74A9137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55BE2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3:16 And his name through faith in his name hath made this man strong, whom ye see and know: yea, the faith which is by him hath given him this perfect soundness in the presence of you all. It is faith in what Jesus has done in the whole work of redemption; in the work at Calvary; when we say in the name of Jesus, it is faith in what Jesus has done. He is the very substance of faith.</w:t>
      </w:r>
    </w:p>
    <w:p w14:paraId="010338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3A1D14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THE ACTS OF THE APOSTLES</w:t>
      </w:r>
    </w:p>
    <w:p w14:paraId="21E6BD3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Questions on Chapter Four</w:t>
      </w:r>
    </w:p>
    <w:p w14:paraId="2BF5579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E2F3F8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1. Why were the Sadducees so bitterly stirred against the disciples when they preached through</w:t>
      </w:r>
    </w:p>
    <w:p w14:paraId="75A53D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Christ the resurrection of the dead?</w:t>
      </w:r>
    </w:p>
    <w:p w14:paraId="5F2C331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did not believe in the resurrection; also they were jealous because they were the religious leaders of that day.</w:t>
      </w:r>
    </w:p>
    <w:p w14:paraId="3DB0EE0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Sadducees denied the resurrection of Christ. They denied personal immortality, future judgment and the existence of angels or spirits. They held the freedom of the wills to even repudiate divine providence or God doing anything at all. They denied all of these things. </w:t>
      </w:r>
    </w:p>
    <w:p w14:paraId="47A808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45C5DF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There were main sects in Israel, Pharisees, Sadducees and </w:t>
      </w:r>
      <w:r w:rsidRPr="00E62514">
        <w:rPr>
          <w:rFonts w:ascii="Times New Roman" w:hAnsi="Times New Roman" w:cs="Times New Roman"/>
          <w:bCs/>
          <w:color w:val="000000"/>
          <w:sz w:val="24"/>
          <w:szCs w:val="24"/>
        </w:rPr>
        <w:t xml:space="preserve">Essenes. </w:t>
      </w:r>
      <w:r w:rsidRPr="00E62514">
        <w:rPr>
          <w:rFonts w:ascii="Times New Roman" w:hAnsi="Times New Roman" w:cs="Times New Roman"/>
          <w:sz w:val="24"/>
          <w:szCs w:val="24"/>
        </w:rPr>
        <w:t xml:space="preserve">The Pharisees were wealthy and the Sadducees were the fewer in number and had most of the ruling seats of the </w:t>
      </w:r>
      <w:r w:rsidRPr="00E62514">
        <w:rPr>
          <w:rStyle w:val="Strong"/>
          <w:rFonts w:ascii="Times New Roman" w:hAnsi="Times New Roman" w:cs="Times New Roman"/>
          <w:b w:val="0"/>
          <w:color w:val="000000"/>
          <w:sz w:val="24"/>
          <w:szCs w:val="24"/>
        </w:rPr>
        <w:t>Sanhedrin council. There were 70 members of the Sanhedrin council and one high priest. This goes back to David’s day when he chose 70 elders. So there were 71 members on this Sanhedrin council.</w:t>
      </w:r>
      <w:r w:rsidRPr="00E62514">
        <w:rPr>
          <w:rFonts w:ascii="Times New Roman" w:hAnsi="Times New Roman" w:cs="Times New Roman"/>
          <w:sz w:val="24"/>
          <w:szCs w:val="24"/>
        </w:rPr>
        <w:t xml:space="preserve"> The Sadducees were the strongest politically on the Sanhedrin council. The high priest was usually from this sect.</w:t>
      </w:r>
    </w:p>
    <w:p w14:paraId="368E942B"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p>
    <w:p w14:paraId="16D7069F" w14:textId="77777777" w:rsidR="00AB7EA5" w:rsidRDefault="00AB7EA5" w:rsidP="006365CD">
      <w:pPr>
        <w:autoSpaceDE w:val="0"/>
        <w:autoSpaceDN w:val="0"/>
        <w:adjustRightInd w:val="0"/>
        <w:spacing w:after="0" w:line="240" w:lineRule="auto"/>
        <w:rPr>
          <w:rFonts w:ascii="Times New Roman" w:hAnsi="Times New Roman" w:cs="Times New Roman"/>
          <w:sz w:val="24"/>
          <w:szCs w:val="24"/>
        </w:rPr>
      </w:pPr>
    </w:p>
    <w:p w14:paraId="5225C2CC" w14:textId="77777777" w:rsidR="00AB7EA5" w:rsidRPr="00E62514" w:rsidRDefault="00AB7EA5" w:rsidP="006365CD">
      <w:pPr>
        <w:autoSpaceDE w:val="0"/>
        <w:autoSpaceDN w:val="0"/>
        <w:adjustRightInd w:val="0"/>
        <w:spacing w:after="0" w:line="240" w:lineRule="auto"/>
        <w:rPr>
          <w:rFonts w:ascii="Times New Roman" w:hAnsi="Times New Roman" w:cs="Times New Roman"/>
          <w:sz w:val="24"/>
          <w:szCs w:val="24"/>
        </w:rPr>
      </w:pPr>
    </w:p>
    <w:p w14:paraId="0DAEFF6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 Did this persecution hinder the Church?</w:t>
      </w:r>
    </w:p>
    <w:p w14:paraId="0D89C0F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 because in Ac 4:4 Howbeit many of them which heard the word believed; and the number of the men was about five thousand. This added to the church.</w:t>
      </w:r>
    </w:p>
    <w:p w14:paraId="78BD227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AE116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3. Does persecution today hinder Christians?</w:t>
      </w:r>
    </w:p>
    <w:p w14:paraId="7820D8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w:t>
      </w:r>
      <w:r w:rsidRPr="00E62514">
        <w:rPr>
          <w:rFonts w:ascii="Times New Roman" w:hAnsi="Times New Roman" w:cs="Times New Roman"/>
          <w:sz w:val="24"/>
          <w:szCs w:val="24"/>
        </w:rPr>
        <w:t>Persecution never hinders God’s word. It can never hinder the new creation.</w:t>
      </w:r>
    </w:p>
    <w:p w14:paraId="1F20272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2Ti 3:12 Yea, and all that will live godly in Christ Jesus shall suffer persecution.</w:t>
      </w:r>
    </w:p>
    <w:p w14:paraId="2F8B21A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5:11 Blessed are ye, when men shall revile you, and persecute you, and shall say all manner of evil against you falsely, for my sake.</w:t>
      </w:r>
    </w:p>
    <w:p w14:paraId="079670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177714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 Can we expect to live Godly in this world and escape persecution? (2 Tim. 3:12)</w:t>
      </w:r>
    </w:p>
    <w:p w14:paraId="4E42165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 the scripture says in, 2Ti 3:12 Yea, and all that will live godly in Christ Jesus shall suffer persecution.</w:t>
      </w:r>
    </w:p>
    <w:p w14:paraId="5861295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5:11 Blessed are ye, when men shall revile you, and persecute you, and shall say all manner of evil against you falsely, for my sake.</w:t>
      </w:r>
    </w:p>
    <w:p w14:paraId="227B6E2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43DCA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5. What word of comfort does Jesus give to those who are persecuted for His sake?</w:t>
      </w:r>
    </w:p>
    <w:p w14:paraId="019EAA2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5:11 Blessed are ye, when men shall revile you, and persecute you, and shall say all manner of evil against you falsely, for my sake.</w:t>
      </w:r>
    </w:p>
    <w:p w14:paraId="3EF1B17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933122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6. Did not the rulers themselves acknowledge that this was a good deed?</w:t>
      </w:r>
    </w:p>
    <w:p w14:paraId="174B5B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410B8D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could not deny that there had been a miracle of lame man being healed. To they agreed that this was a good deed they would have to admit that they crucified the Messiah. They had so much religious pride. They were caught between a rock and hard place.</w:t>
      </w:r>
    </w:p>
    <w:p w14:paraId="733F21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7FC48C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7. Why then were they not glad to see him healed?</w:t>
      </w:r>
    </w:p>
    <w:p w14:paraId="048023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By accepting this healing, they would be guilty of not accepting the Messiah when He came. </w:t>
      </w:r>
    </w:p>
    <w:p w14:paraId="42CB9F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Because they would have to admit that they crucified the Messiah. To admit this, it would have made them liars.</w:t>
      </w:r>
    </w:p>
    <w:p w14:paraId="18BC600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DBD50E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8. Was it the deed, or the Name by which the healing was done, which angered them so?</w:t>
      </w:r>
    </w:p>
    <w:p w14:paraId="32D660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not the deed, but that it was done in Jesus’ name and that angered them.</w:t>
      </w:r>
    </w:p>
    <w:p w14:paraId="653379A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When they asked the question of Ac 4:7 And when they had set them in the midst, they asked, By what power, or by what name, have ye done this? This was another opportunity for Peter to preach another sermon.</w:t>
      </w:r>
    </w:p>
    <w:p w14:paraId="02CEF26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8373BF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Other places that questions were asked that led to sermons preached. They were spring board for Peter to come out with a message. </w:t>
      </w:r>
    </w:p>
    <w:p w14:paraId="5A04D3BE" w14:textId="77777777" w:rsidR="006365CD" w:rsidRPr="00E62514" w:rsidRDefault="006365CD" w:rsidP="006365CD">
      <w:pPr>
        <w:autoSpaceDE w:val="0"/>
        <w:autoSpaceDN w:val="0"/>
        <w:adjustRightInd w:val="0"/>
        <w:spacing w:after="0" w:line="240" w:lineRule="auto"/>
      </w:pPr>
      <w:r w:rsidRPr="00E62514">
        <w:rPr>
          <w:rFonts w:ascii="Times New Roman" w:hAnsi="Times New Roman" w:cs="Times New Roman"/>
          <w:sz w:val="24"/>
          <w:szCs w:val="24"/>
        </w:rPr>
        <w:t>Ac 2:12 And they were all amazed, and were in doubt, saying one to another, What meaneth this?</w:t>
      </w:r>
      <w:r w:rsidRPr="00E62514">
        <w:t xml:space="preserve"> </w:t>
      </w:r>
    </w:p>
    <w:p w14:paraId="063BFC6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 2:37 </w:t>
      </w:r>
      <w:r w:rsidRPr="00E62514">
        <w:rPr>
          <w:rFonts w:ascii="Times New Roman" w:hAnsi="Times New Roman" w:cs="Times New Roman"/>
          <w:sz w:val="24"/>
          <w:szCs w:val="24"/>
        </w:rPr>
        <w:t>Now when they heard this, they were pricked in their heart, and said unto Peter and to the rest of the apostles, Men and brethren, what shall we do?</w:t>
      </w:r>
    </w:p>
    <w:p w14:paraId="464F208F"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p>
    <w:p w14:paraId="64A0F4AD" w14:textId="77777777" w:rsidR="00AB7EA5" w:rsidRDefault="00AB7EA5" w:rsidP="006365CD">
      <w:pPr>
        <w:autoSpaceDE w:val="0"/>
        <w:autoSpaceDN w:val="0"/>
        <w:adjustRightInd w:val="0"/>
        <w:spacing w:after="0" w:line="240" w:lineRule="auto"/>
        <w:rPr>
          <w:rFonts w:ascii="Times New Roman" w:hAnsi="Times New Roman" w:cs="Times New Roman"/>
          <w:sz w:val="24"/>
          <w:szCs w:val="24"/>
        </w:rPr>
      </w:pPr>
    </w:p>
    <w:p w14:paraId="0DD76BD0" w14:textId="77777777" w:rsidR="00AB7EA5" w:rsidRPr="00E62514" w:rsidRDefault="00AB7EA5" w:rsidP="006365CD">
      <w:pPr>
        <w:autoSpaceDE w:val="0"/>
        <w:autoSpaceDN w:val="0"/>
        <w:adjustRightInd w:val="0"/>
        <w:spacing w:after="0" w:line="240" w:lineRule="auto"/>
        <w:rPr>
          <w:rFonts w:ascii="Times New Roman" w:hAnsi="Times New Roman" w:cs="Times New Roman"/>
          <w:sz w:val="24"/>
          <w:szCs w:val="24"/>
        </w:rPr>
      </w:pPr>
    </w:p>
    <w:p w14:paraId="1C4FD1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9. Who are always the bitterest enemies of the Truth?</w:t>
      </w:r>
    </w:p>
    <w:p w14:paraId="3D2B756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Religious leaders can be the bitterest enemies of the truth. They think they are builders, but they are not. Disbelief. Heb 4:6 Seeing therefore it remaineth that some must enter therein, and they to whom it was first preached entered not in because of unbelief:</w:t>
      </w:r>
    </w:p>
    <w:p w14:paraId="4744841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A8BD6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Heb 10:26 For if we( any human) sin wilfully after that we have received the knowledge of the truth, there remaineth no more sacrifice for sins,</w:t>
      </w:r>
    </w:p>
    <w:p w14:paraId="51C0E5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032B5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way of grace they know and how to get saved, but they rejected it</w:t>
      </w:r>
    </w:p>
    <w:p w14:paraId="64735F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For if we sin = disbelief not unbelief. They knew but sinned willfully which means rejector. The unsaved Jew rejected Christ. There is no other sacrifice than what Jesus did upon the cross by taking our sin upon Himself. Heb 10:39 But we are not of them who draw back unto perdition (lostness); but of them that believe to the saving of the soul.</w:t>
      </w:r>
    </w:p>
    <w:p w14:paraId="392AD42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B19C79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10. What is meant by Verse 11?</w:t>
      </w:r>
    </w:p>
    <w:p w14:paraId="670BBE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That</w:t>
      </w:r>
      <w:r>
        <w:rPr>
          <w:rFonts w:ascii="Times New Roman" w:hAnsi="Times New Roman" w:cs="Times New Roman"/>
          <w:sz w:val="24"/>
          <w:szCs w:val="24"/>
        </w:rPr>
        <w:t xml:space="preserve"> they rejected Christ, who now </w:t>
      </w:r>
      <w:r w:rsidRPr="00E62514">
        <w:rPr>
          <w:rFonts w:ascii="Times New Roman" w:hAnsi="Times New Roman" w:cs="Times New Roman"/>
          <w:sz w:val="24"/>
          <w:szCs w:val="24"/>
        </w:rPr>
        <w:t>was the Head of the Church.</w:t>
      </w:r>
    </w:p>
    <w:p w14:paraId="488522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4:11 This is the stone which was set at nought of you builders, which is become the head of the corner. Quoted from Ps 118:22</w:t>
      </w:r>
    </w:p>
    <w:p w14:paraId="3692F9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F7268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is saying you religious leaders and the high priest, you’re the builders, the craftsman, the engineers, you should have known this precious Stone. It was the builders that should have known, not the ordinary people, but you religious leaders should have recognized this stone, but you set at nought. In other words, it had no value to you at all. You did not value it. Any craftsman would know how valuable this Stone was. They should have seen that this was a precious Stone, the Chief Corner Stone; they were craftsman, but they were blind.</w:t>
      </w:r>
    </w:p>
    <w:p w14:paraId="230E57D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84DD2B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Stone that you rejected God has made it the very Chief Corner Stone of the Church.</w:t>
      </w:r>
    </w:p>
    <w:p w14:paraId="5C9A767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Ps 118:22 The stone which the builders refused is become the head stone of the corner.</w:t>
      </w:r>
    </w:p>
    <w:p w14:paraId="2CC0DE4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E1AF73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11. What does Peter boldly announce concerning the Name of Jesus?</w:t>
      </w:r>
    </w:p>
    <w:p w14:paraId="6B8BF5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4:12 Neither is there salvation in any other: for there is none other name under heaven given among men, whereby we must be saved.</w:t>
      </w:r>
    </w:p>
    <w:p w14:paraId="7368DD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 is further telling them that their ministry is over. God was done with the. It is only by Christ Jesus. It is not by all their rituals and sacrifices and work in the temple.</w:t>
      </w:r>
    </w:p>
    <w:p w14:paraId="190560D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priesthood is now given to our High Priest Jesus Christ whom they had crucified.</w:t>
      </w:r>
    </w:p>
    <w:p w14:paraId="7E60277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D7C00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12. Though the disciples were unlearned men, what impression did they make upon the educated</w:t>
      </w:r>
    </w:p>
    <w:p w14:paraId="74EE894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men of Israel?</w:t>
      </w:r>
    </w:p>
    <w:p w14:paraId="7E16817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They have been with Jesus. </w:t>
      </w:r>
      <w:r w:rsidRPr="00E62514">
        <w:rPr>
          <w:rFonts w:ascii="Times New Roman" w:hAnsi="Times New Roman" w:cs="Times New Roman"/>
          <w:sz w:val="24"/>
          <w:szCs w:val="24"/>
        </w:rPr>
        <w:t>Ac 4:13 Now when they saw the boldness of Peter and John, and perceived that they were unlearned and ignorant men, they marvelled; and they took knowledge of them, that they had been with Jesus. 14 And beholding the man which was healed standing with them, they could say nothing against it.</w:t>
      </w:r>
    </w:p>
    <w:p w14:paraId="40710C6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BF53CA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They realized that this wisdom came from the Holy Spirit. It did now come from their own knowledge or their language or intellect or anything of themselves. They perceived they were unlearned and ignorant men. But they did take knowledge of them that they had been with Jesus. </w:t>
      </w:r>
    </w:p>
    <w:p w14:paraId="1A24DB3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13. From whence came this marvelous wisdom with which they spoke?</w:t>
      </w:r>
    </w:p>
    <w:p w14:paraId="12F998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wisdom came from the Holy Spirit. It did come from their own knowledge or intellect or anything of themselves, but by the Holy Spirit this wisdom came.</w:t>
      </w:r>
    </w:p>
    <w:p w14:paraId="0C55AAD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D87587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Jesus said in Mt 10:19 But when they deliver you up, take no thought how or what ye shall speak: for it shall be given you in that same hour what ye shall speak.</w:t>
      </w:r>
    </w:p>
    <w:p w14:paraId="5C5991B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20 For it is not ye that speak, but the Spirit of your Father which speaketh in you.</w:t>
      </w:r>
    </w:p>
    <w:p w14:paraId="7337F41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did not prepare a case to convince them of anything, the Holy Spirit led Him. He testified of Jesus Christ.</w:t>
      </w:r>
    </w:p>
    <w:p w14:paraId="449B212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E54452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2:1 And I, brethren, when I came to you, came not with excellency of speech or of wisdom, declaring unto you the testimony of God.  1Co 2:4 And my speech and my preaching was not with enticing words of man's wisdom, but in demonstration of the Spirit and of power:</w:t>
      </w:r>
      <w:r w:rsidRPr="00E62514">
        <w:t xml:space="preserve"> </w:t>
      </w:r>
      <w:r w:rsidRPr="00E62514">
        <w:rPr>
          <w:rFonts w:ascii="Times New Roman" w:hAnsi="Times New Roman" w:cs="Times New Roman"/>
          <w:sz w:val="24"/>
          <w:szCs w:val="24"/>
        </w:rPr>
        <w:t>5 That your faith should not stand in the wisdom of men, but in the power of God.</w:t>
      </w:r>
      <w:r w:rsidRPr="00E62514">
        <w:t xml:space="preserve"> </w:t>
      </w:r>
      <w:r w:rsidRPr="00E62514">
        <w:rPr>
          <w:rFonts w:ascii="Times New Roman" w:hAnsi="Times New Roman" w:cs="Times New Roman"/>
          <w:sz w:val="24"/>
          <w:szCs w:val="24"/>
        </w:rPr>
        <w:t>Howbeit we speak wisdom among them that are perfect: yet not the wisdom of this world, nor of the princes of this world, that come to nought: 6 Howbeit we speak wisdom among them that are perfect: yet not the wisdom of this world, nor of the princes of this world, that come to nought:</w:t>
      </w:r>
    </w:p>
    <w:p w14:paraId="51EE2E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These verses of the Apostle Paul ( 1Co 2: 1- 6) describe how Peter went about this.</w:t>
      </w:r>
    </w:p>
    <w:p w14:paraId="39705C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6930CF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14. Give Scripture contrasting the wisdom of man with the wisdom of God.</w:t>
      </w:r>
    </w:p>
    <w:p w14:paraId="7265ECCC" w14:textId="77777777" w:rsidR="006365CD" w:rsidRPr="00E62514" w:rsidRDefault="006365CD" w:rsidP="006365CD">
      <w:pPr>
        <w:autoSpaceDE w:val="0"/>
        <w:autoSpaceDN w:val="0"/>
        <w:adjustRightInd w:val="0"/>
        <w:spacing w:after="0" w:line="240" w:lineRule="auto"/>
      </w:pPr>
      <w:r w:rsidRPr="00E62514">
        <w:rPr>
          <w:rFonts w:ascii="Times New Roman" w:hAnsi="Times New Roman" w:cs="Times New Roman"/>
          <w:sz w:val="24"/>
          <w:szCs w:val="24"/>
        </w:rPr>
        <w:t>1Co 3:19 For the wisdom of this world is foolishness with God. For it is written, He taketh the wise in their own craftiness.</w:t>
      </w:r>
      <w:r w:rsidRPr="00E62514">
        <w:t xml:space="preserve"> </w:t>
      </w:r>
    </w:p>
    <w:p w14:paraId="4B3A32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2AAF5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1:19 For it is written, I will destroy the wisdom of the wise, and will bring to nothing the understanding of the prudent. 20 Where is the wise? where is the scribe? where is the disputer of this world? hath not God made foolish the wisdom of this world?</w:t>
      </w:r>
      <w:r w:rsidRPr="00E62514">
        <w:t xml:space="preserve"> </w:t>
      </w:r>
      <w:r w:rsidRPr="00E62514">
        <w:rPr>
          <w:rFonts w:ascii="Times New Roman" w:hAnsi="Times New Roman" w:cs="Times New Roman"/>
          <w:sz w:val="24"/>
          <w:szCs w:val="24"/>
        </w:rPr>
        <w:t>21 For after that in the wisdom of God the world by wisdom knew not God, it pleased God by the foolishness of preaching to save them that believe. 22 For the Jews require a sign, and the Greeks seek after wisdom:</w:t>
      </w:r>
    </w:p>
    <w:p w14:paraId="438A9036" w14:textId="77777777" w:rsidR="006365CD" w:rsidRPr="00E62514" w:rsidRDefault="006365CD" w:rsidP="006365CD">
      <w:pPr>
        <w:autoSpaceDE w:val="0"/>
        <w:autoSpaceDN w:val="0"/>
        <w:adjustRightInd w:val="0"/>
        <w:spacing w:after="0" w:line="240" w:lineRule="auto"/>
      </w:pPr>
    </w:p>
    <w:p w14:paraId="35CB3B5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1:30 But of him are ye in Christ Jesus, who of God is made unto us wisdom, and righteousness, and sanctification, and redemption: 1Co 2:1 And I, brethren, when I came to you, came not with excellency of speech or of wisdom, declaring unto you the testimony of God.</w:t>
      </w:r>
    </w:p>
    <w:p w14:paraId="50AF41C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E7B67B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2:4 And my speech and my preaching was not with enticing words of man's wisdom, but in demonstration of the Spirit and of power:</w:t>
      </w:r>
      <w:r w:rsidRPr="00E62514">
        <w:t xml:space="preserve"> </w:t>
      </w:r>
      <w:r w:rsidRPr="00E62514">
        <w:rPr>
          <w:rFonts w:ascii="Times New Roman" w:hAnsi="Times New Roman" w:cs="Times New Roman"/>
          <w:sz w:val="24"/>
          <w:szCs w:val="24"/>
        </w:rPr>
        <w:t>5 That your faith should not stand in the wisdom of men, but in the power of God.</w:t>
      </w:r>
      <w:r w:rsidRPr="00E62514">
        <w:t xml:space="preserve"> </w:t>
      </w:r>
      <w:r w:rsidRPr="00E62514">
        <w:rPr>
          <w:rFonts w:ascii="Times New Roman" w:hAnsi="Times New Roman" w:cs="Times New Roman"/>
          <w:sz w:val="24"/>
          <w:szCs w:val="24"/>
        </w:rPr>
        <w:t>Howbeit we speak wisdom among them that are perfect: yet not the wisdom of this world, nor of the princes of this world, that come to nought: 6 Howbeit we speak wisdom among them that are perfect: yet not the wisdom of this world, nor of the princes of this world, that come to nought:</w:t>
      </w:r>
    </w:p>
    <w:p w14:paraId="0F463A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435D61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Ro 11:33  O the depth of the riches both of the wisdom and knowledge of God! how unsearchable are his judgments, and his ways past finding out!</w:t>
      </w:r>
    </w:p>
    <w:p w14:paraId="7063CB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F8BC3C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Christ is our Wisdom. </w:t>
      </w:r>
    </w:p>
    <w:p w14:paraId="6FE2E3C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E499A31" w14:textId="77777777" w:rsidR="00AB7EA5" w:rsidRDefault="00AB7EA5" w:rsidP="006365CD">
      <w:pPr>
        <w:autoSpaceDE w:val="0"/>
        <w:autoSpaceDN w:val="0"/>
        <w:adjustRightInd w:val="0"/>
        <w:spacing w:after="0" w:line="240" w:lineRule="auto"/>
        <w:rPr>
          <w:rFonts w:ascii="Times New Roman" w:hAnsi="Times New Roman" w:cs="Times New Roman"/>
          <w:sz w:val="24"/>
          <w:szCs w:val="24"/>
          <w:highlight w:val="yellow"/>
        </w:rPr>
      </w:pPr>
    </w:p>
    <w:p w14:paraId="18AD338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15. Do signs and wonders influence men to believe on Jesus?</w:t>
      </w:r>
    </w:p>
    <w:p w14:paraId="479E80E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w:t>
      </w:r>
    </w:p>
    <w:p w14:paraId="26C42D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Miracles will not convince those that reject truth. Israel had one of the greatest miracles of the Red Sea parting, but they still rejected Christ. </w:t>
      </w:r>
    </w:p>
    <w:p w14:paraId="4F0BE2A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Ps 103:7 He made known his ways unto Moses, his acts unto the children of Israel. All they wanted was another miracle, yet they still did not believe. Even with more miracles, they will just explain it away.</w:t>
      </w:r>
    </w:p>
    <w:p w14:paraId="16040E0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49AA35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16. Whom did Jesus say would "reprove the world of sin"?</w:t>
      </w:r>
    </w:p>
    <w:p w14:paraId="2B7A26E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would reprove the world of sin in Joh 16:7 Nevertheless I tell you the truth; It is expedient for you that I go away: for if I go not away, the Comforter will not come unto you; but if I depart, I will send him unto you. 8 And when he is come, he will reprove the world of sin, and of righteousness, and of judgment:</w:t>
      </w:r>
    </w:p>
    <w:p w14:paraId="0833A9B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10288A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17. Can you see the office work of the Holy Spirit manifested in these records?</w:t>
      </w:r>
    </w:p>
    <w:p w14:paraId="1940565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Jn 14:16-17; 15:26; 16:8, 13, 14.)</w:t>
      </w:r>
    </w:p>
    <w:p w14:paraId="543D16E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These and other scriptures tell us that Jesus told us that the Father would send in my name, he shall teach you all things. Joh 14:26 But the Comforter, which is the Holy Ghost, whom the Father will send in my name, he shall teach you all things, and bring all things to your remembrance, whatsoever I have said unto you.</w:t>
      </w:r>
    </w:p>
    <w:p w14:paraId="46A3965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Joh 15:26 But when the Comforter is come, whom I will send unto you from the Father, even the Spirit of truth, which proceedeth from the Father, he shall testify of me:</w:t>
      </w:r>
    </w:p>
    <w:p w14:paraId="0CCAA6C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w:t>
      </w:r>
    </w:p>
    <w:p w14:paraId="556DC63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in Ac 4:8 Then Peter, filled with the Holy Ghost, said unto them, Ye rulers of the people, and elders of Israel, 9 If we this day be examined of the good deed done to the impotent man, by what means he is made whole;</w:t>
      </w:r>
    </w:p>
    <w:p w14:paraId="6F5ADB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came as the Comforter to teach us and guide us into all truth. Here we have a picture of Peter filled with the Holy Ghost testifying of Christ. It was the Holy Spirit that was doing this in Peter.</w:t>
      </w:r>
    </w:p>
    <w:p w14:paraId="0BACC9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EC416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18. Does the Holy Spirit continue to do these works today?</w:t>
      </w:r>
    </w:p>
    <w:p w14:paraId="43A6BB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Jesus said that the Holy Spirit would abide with us forever and that is a long time. Joh 14:16 And I will pray the Father, and he shall give you another Comforter, that he may abide with you forever; 17 Even the Spirit of truth; whom the world cannot receive.</w:t>
      </w:r>
    </w:p>
    <w:p w14:paraId="6E72D58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6760A8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came on the day of Pentecost for all believers to receive, but some believers will not accept the Holy Spirit instead they have reject the infilling of the Spirit. The Hoy Spirit will only fill a believer not a non believer. The world cannot receive Him.</w:t>
      </w:r>
    </w:p>
    <w:p w14:paraId="397E0A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35BF7B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Further it was expedient that Jesus go away or the Holy Spirit would not have come.</w:t>
      </w:r>
    </w:p>
    <w:p w14:paraId="6A3BFA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16:7 Nevertheless I tell you the truth; It is expedient for you that I go away: for if I go not away, the Comforter will not come unto you; but if I depart, I will send him unto you.</w:t>
      </w:r>
    </w:p>
    <w:p w14:paraId="19FB8AD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20A390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19. Did the threats of the rulers stop the disciples from preaching and witnessing of Jesus?</w:t>
      </w:r>
    </w:p>
    <w:p w14:paraId="3D3B13C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 they became even bolder. Peter prayed in Ac 4:29 And now, Lord, behold their threatenings: and grant unto thy servants, that with all boldness they may speak thy word, And the Lord answered that prayer before they even asked because earlier in they had boldness. Ac 4:13 Now when they saw the boldness of Peter and John, and perceived that they were unlearned and ignorant men, they marvelled; and they took knowledge of them, that they had been with Jesus.</w:t>
      </w:r>
    </w:p>
    <w:p w14:paraId="1E73207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1B09D1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This boldness was in the power of the Holy Spirit. They realized that this wisdom came from the Holy Spirit. It did now come from their own knowledge or their language or intellect or anything of themselves.</w:t>
      </w:r>
    </w:p>
    <w:p w14:paraId="2F884A5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A9989A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Even though they told Peter and John  not to speak at all nor teach in the name of Jesus, Ac 4:19 But Peter and John answered and said unto them, Whether it be right in the sight of God to hearken unto you more than unto God, judge ye. They were not going to go against God. The Holy Spirit was doing the work in the people of God. Ac 4:20 For we cannot but speak the things which we have seen and heard. They were to preach the truth.</w:t>
      </w:r>
    </w:p>
    <w:p w14:paraId="0F43C5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5F80D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20. For what did they pray?</w:t>
      </w:r>
    </w:p>
    <w:p w14:paraId="0818A9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prayed for more boldness to speak the word in Jesus’ name. Ac 4:29 And now, Lord, behold their threatenings: and grant unto thy servants, that with all boldness they may speak thy word, 30 By stretching forth thine hand to heal; and that signs and wonders may be done by the name of thy holy child Jesus.</w:t>
      </w:r>
    </w:p>
    <w:p w14:paraId="3539B22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174F38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21. Should we follow their example when we are persecuted for Jesus' sake?</w:t>
      </w:r>
    </w:p>
    <w:p w14:paraId="7EAEC4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We must pray and the Lord will give us the boldness after all Jesus said in Lu 11:13 If ye then, being evil, know how to give good gifts unto your children: how much more shall your heavenly Father give the Holy Spirit to them that ask him?</w:t>
      </w:r>
    </w:p>
    <w:p w14:paraId="11C4A35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FBC1D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We can now receive power when filled with the Holy Ghost. He will guide us even when persecuted for the truth we give out. Ac 1:8 But ye shall receive power, after that the Holy Ghost is come upon you: and ye shall be witnesses unto me both in Jerusalem, and in all Judaea, and in Samaria, and unto the uttermost part of the earth.</w:t>
      </w:r>
    </w:p>
    <w:p w14:paraId="2EBADA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1592C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15:20 Remember the word that I said unto you, The servant is not greater than his lord. If they have persecuted me, they will also persecute you; if they have kept my saying, they will keep yours also.</w:t>
      </w:r>
      <w:r w:rsidRPr="00E62514">
        <w:t xml:space="preserve"> </w:t>
      </w:r>
      <w:r w:rsidRPr="00E62514">
        <w:rPr>
          <w:rFonts w:ascii="Times New Roman" w:hAnsi="Times New Roman" w:cs="Times New Roman"/>
          <w:sz w:val="24"/>
          <w:szCs w:val="24"/>
        </w:rPr>
        <w:t>1Th 2:15 Who both killed the Lord Jesus, and their own prophets, and have persecuted us; and they please not God, and are contrary to all men:</w:t>
      </w:r>
    </w:p>
    <w:p w14:paraId="6515EC2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512904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22. How did God answer their cry for help?</w:t>
      </w:r>
    </w:p>
    <w:p w14:paraId="0435DF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made it rumble!! And they were all filled with the Holy Ghost and spoke the word of God in Boldness.</w:t>
      </w:r>
    </w:p>
    <w:p w14:paraId="21C7D2E0"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4:31 And when they had prayed, the place was shaken where they were assembled together; and they were all filled with the Holy Ghost, and they spake the word of God with boldness.</w:t>
      </w:r>
    </w:p>
    <w:p w14:paraId="09F1A32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60D0FD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23. Verses 25 and 26, quoted from Psalm Two, were fulfilled in some measure at Jesus' first advent; but when will they have a greater fulfillment?</w:t>
      </w:r>
    </w:p>
    <w:p w14:paraId="0E24C06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His second coming! </w:t>
      </w:r>
      <w:r w:rsidRPr="00E62514">
        <w:rPr>
          <w:rFonts w:ascii="Times New Roman" w:hAnsi="Times New Roman" w:cs="Times New Roman"/>
          <w:sz w:val="24"/>
          <w:szCs w:val="24"/>
        </w:rPr>
        <w:t>These two verse speak of God’s perfect knowledge. V 28 brings in God’ plan and purpose. We want to be aligned with God’s plan and purpose not our plans and purposes. So much of the time in our prayers as babes in Christ, we want God to align Himself on our behalf. It is very important to align with God.</w:t>
      </w:r>
    </w:p>
    <w:p w14:paraId="32F63CC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This was fulfilled in some measure at Jesus’ first advent at the cross. But the greater fulfillment of this will be when Christ returns. Why did the heathen rage and the people imagine vain things because they will not want to submit to Christ’s authority as King of Kings and Lord of Lords. </w:t>
      </w:r>
      <w:r w:rsidRPr="00E62514">
        <w:rPr>
          <w:rFonts w:ascii="Times New Roman" w:hAnsi="Times New Roman" w:cs="Times New Roman"/>
          <w:sz w:val="24"/>
          <w:szCs w:val="24"/>
        </w:rPr>
        <w:lastRenderedPageBreak/>
        <w:t>They are raging in Acts and they still are raging but it will be greater when Christ takes His throne and we know that the tribulation will follow that.</w:t>
      </w:r>
    </w:p>
    <w:p w14:paraId="2B87A1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D52207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 next v26 is exactly what will bring on Armageddon is there rebellion. They will not submit to Christ’s Lordship and Kingship. </w:t>
      </w:r>
    </w:p>
    <w:p w14:paraId="22B485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26E397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4:25 Who by the mouth of thy servant David hast said, Why did the heathen rage, and the people imagine vain things? 26 The kings of the earth stood up, and the rulers were gathered together against the Lord, and against his Christ.</w:t>
      </w:r>
    </w:p>
    <w:p w14:paraId="599ECEB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C6DF9F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24. How did Barnabas show himself a true Levite?</w:t>
      </w:r>
    </w:p>
    <w:p w14:paraId="621B1FE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 did not withhold anything for himself; everything was given to the Lord</w:t>
      </w:r>
    </w:p>
    <w:p w14:paraId="45A4542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 showed by his actions that he was a Levite. He had no possessions. He was given over to the Lord.  The Levite had no in heritance. He had no land. De 14:27 And the Levite that is within thy gates; thou shalt not forsake him; for he hath no part nor inheritance with thee.</w:t>
      </w:r>
    </w:p>
    <w:p w14:paraId="4C3C8D6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A0A1F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Barnabas did this in Ac 4:37 Having land, sold it, and brought the money, and laid it at the apostles’ feet.</w:t>
      </w:r>
    </w:p>
    <w:p w14:paraId="0162C07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447DF16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25. Of what are verses 35 to 37 a symbolic picture?</w:t>
      </w:r>
    </w:p>
    <w:p w14:paraId="2EA350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is a hint of what it will be like in the millennial reign of Christ.</w:t>
      </w:r>
    </w:p>
    <w:p w14:paraId="4A446CD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4:35 And laid them down at the apostles' feet: and distribution was made unto every man according as he had need. 36 And Joses, who by the apostles was surnamed Barnabas, (which is, being interpreted, The son of consolation,) a Levite, and of the country of Cyprus, 37 Having land, sold it, and brought the money, and laid it at the apostles' feet.</w:t>
      </w:r>
    </w:p>
    <w:p w14:paraId="3E0FDF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1EFADD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We are not to imitate this today in the Church age, this is Kingdom teaching. The first 8 Chapters of Acts we see more Kingdom teaching, but as the book goes, it turns to the Church.</w:t>
      </w:r>
    </w:p>
    <w:p w14:paraId="62EDA5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1F675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We also see especially in v 37, brotherly love based upon Christ’s love expressed here in the early Church at Jerusalem. But because Israel refused Christ this will not take place until the Kingdom age.</w:t>
      </w:r>
    </w:p>
    <w:p w14:paraId="7704238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74D3C3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26. If this picture is so glorious, what shall it be when the whole nation turns to the Lord?</w:t>
      </w:r>
    </w:p>
    <w:p w14:paraId="7B081D0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See Isaiah 2:1-5.</w:t>
      </w:r>
    </w:p>
    <w:p w14:paraId="014E25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shall walk in the light of the Lord.</w:t>
      </w:r>
    </w:p>
    <w:p w14:paraId="2DF054A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It will be Christian love in action or brotherly love based upon Christ’s love expressed here in the early Church at Jerusalem in Ac 4:37 Having land, sold it, and brought the money, and laid it at the apostles’ feet. This is expressed also in Isaiah 2:1-5.</w:t>
      </w:r>
    </w:p>
    <w:p w14:paraId="77EBE72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00FA4C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 13:34 A new commandment I give unto you, That ye love one another; as I have loved you, that ye also love one another. 35 By this shall all men know that ye are my disciples, if ye have love one to another.</w:t>
      </w:r>
    </w:p>
    <w:p w14:paraId="6330AA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CFB6CEF"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lastRenderedPageBreak/>
        <w:t xml:space="preserve">This is how people know that we are His disciples, it is by love. Paul wrote in Col 1:8 who also declared unto us your love in the Spirit. We need to love in the Spirit. Many depend on their natural love which is soulish, but we need to love in the Spirit. </w:t>
      </w:r>
    </w:p>
    <w:p w14:paraId="348EE876" w14:textId="77777777" w:rsidR="006365CD" w:rsidRPr="00E62514" w:rsidRDefault="006365CD" w:rsidP="006365CD">
      <w:pPr>
        <w:pStyle w:val="NoSpacing"/>
        <w:rPr>
          <w:rFonts w:ascii="Times New Roman" w:hAnsi="Times New Roman" w:cs="Times New Roman"/>
          <w:sz w:val="24"/>
          <w:szCs w:val="24"/>
        </w:rPr>
      </w:pPr>
    </w:p>
    <w:p w14:paraId="6978D65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We can have church, and we can do many things without the love of God, but there is one thing we cannot do without the love of God and that is please Him. If we are going to represent God, we will need to have the love of God.  </w:t>
      </w:r>
    </w:p>
    <w:p w14:paraId="5BC317B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67211C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Isa 2:1 The word that Isaiah the son of Amoz saw concerning Judah and Jerusalem.</w:t>
      </w:r>
    </w:p>
    <w:p w14:paraId="412136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 And it shall come to pass in the last days, that the mountain of the LORD'S house shall be established in the top of the mountains, and shall be exalted above the hills; and all nations shall flow unto it. 3 And many people shall go and say, Come ye, and let us go up to the mountain of the LORD, to the house of the God of Jacob; and he will teach us of his ways, and we will walk in his paths: for out of Zion shall go forth the law, and the word of the LORD from Jerusalem.</w:t>
      </w:r>
    </w:p>
    <w:p w14:paraId="322E9E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4 And he shall judge among the nations, and shall rebuke many people: and they shall beat their swords into plowshares, and their spears into pruninghooks: nation shall not lift up sword against nation, neither shall they learn war any more. 5 O house of Jacob, come ye, and let us walk in the light of the LORD.</w:t>
      </w:r>
    </w:p>
    <w:p w14:paraId="4175B28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B4FC58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27. But, has the Lord reserved a better place for the Church than that for Israel?</w:t>
      </w:r>
    </w:p>
    <w:p w14:paraId="1E58D07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504311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Church is a heavenly people. Israel will dwell on this earth. All of the Church potential can have God’s best, but not all will possess the best to be in the Bride of Christ. </w:t>
      </w:r>
    </w:p>
    <w:p w14:paraId="37F39C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7CFC78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There is one ultimate goal taught to us throughout the Bible and presented to the Church of Jesus Christ. If you are born again potentially, you are a candidate to be in Christ’s bride. Paul said 2Co 11:2 For I am jealous over you with godly jealousy: for I have espoused you to one husband, that I may present you as a chaste virgin to Christ.</w:t>
      </w:r>
      <w:r w:rsidRPr="00E62514">
        <w:t xml:space="preserve"> </w:t>
      </w:r>
      <w:r w:rsidRPr="00E62514">
        <w:rPr>
          <w:rFonts w:ascii="Times New Roman" w:hAnsi="Times New Roman" w:cs="Times New Roman"/>
          <w:sz w:val="24"/>
          <w:szCs w:val="24"/>
        </w:rPr>
        <w:t xml:space="preserve">2Co 11:3 But I fear, lest by any means, as the serpent beguiled Eve through his subtilty, so your minds should be corrupted from the simplicity that is in Christ. So the whole church provisionally could be in the Bride of Christ, but we must understand that only those who qualify of the body of Christ will be in the Bride of Christ. </w:t>
      </w:r>
    </w:p>
    <w:p w14:paraId="1926AF4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C2029A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In Re 19:7 this is said of her; Let us be glad and rejoice, and give honour to him: for the marriage of the Lamb is come, and his wife hath made herself ready. She must qualify. The outstanding theme throughout the Word of God shows that Christ had in mind a people who would rule and reign with Him in the eternal ages to come.</w:t>
      </w:r>
    </w:p>
    <w:p w14:paraId="78EC236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617C20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Israel as a nation will not have this same place, although there are some Jews who have accepted the Lord Jesus Christ in this age and they can be candidates to be in the bride of Christ.</w:t>
      </w:r>
    </w:p>
    <w:p w14:paraId="287B27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79F03D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Stone which the builders refused is become the Head Stone of the corner.</w:t>
      </w:r>
    </w:p>
    <w:p w14:paraId="4A6263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is the Lord's doing; it is marvelous in our eyes. This is the day which the</w:t>
      </w:r>
    </w:p>
    <w:p w14:paraId="3B81F30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Lord hath made; we will rejoice and be glad in it." Psalm 118: 22-24.</w:t>
      </w:r>
    </w:p>
    <w:p w14:paraId="03545D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695010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THE ACTS OF THE APOSTLES</w:t>
      </w:r>
    </w:p>
    <w:p w14:paraId="2D551C2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Questions on Chapter Five</w:t>
      </w:r>
    </w:p>
    <w:p w14:paraId="3524B30B"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is the exaltation of Jesus. This chapter corresponds to Joshua 7</w:t>
      </w:r>
    </w:p>
    <w:p w14:paraId="5BF5886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57EEEB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 Upon what was the brotherly love of the early church based?</w:t>
      </w:r>
    </w:p>
    <w:p w14:paraId="2198189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will be Christian love in action or brotherly love based upon Christ’s love expressed here in the early Church at Jerusalem in Ac 4:37 Having land, sold it, and brought the money, and laid it at the apostles’ feet.</w:t>
      </w:r>
    </w:p>
    <w:p w14:paraId="62F4A23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DFEE7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 Were Ananias and Sapphira of one heart and soul with the others?</w:t>
      </w:r>
    </w:p>
    <w:p w14:paraId="171341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not one heart and soul with the others because they kept part of it for themselves. They were thinking of themselves and they lied to the Holy Spirit. You cannot serve two masters and house divided against itself cannot stand. They were not saved, Satan had filled his heart. Satan likes to bring in unsaved people into the meeting and the purpose is to hinder the Gospel and the early church.</w:t>
      </w:r>
    </w:p>
    <w:p w14:paraId="58D576C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03B251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 Why then did they bring their money to the apostles as if they were?</w:t>
      </w:r>
    </w:p>
    <w:p w14:paraId="480A809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Satan had filled their hearts to keep it back.</w:t>
      </w:r>
    </w:p>
    <w:p w14:paraId="55F3817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Money buys the good of this world and they thought they could buy their way in. They this is the way they could come into the church. </w:t>
      </w:r>
    </w:p>
    <w:p w14:paraId="79BA619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E3E89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4. What is the root of all evil? (See I Tim. 6:10)</w:t>
      </w:r>
    </w:p>
    <w:p w14:paraId="402F491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love of money; (Covetousness)</w:t>
      </w:r>
    </w:p>
    <w:p w14:paraId="711344E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Satan had filled their heart with the deception.  For it was not the money, but the love of money that is the root of all evil.</w:t>
      </w:r>
    </w:p>
    <w:p w14:paraId="0B482EF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B3D63F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1Ti 6:10 For the love of money is the root of all evil: which while some coveted after, they have erred from the faith, and pierced themselves through with many sorrows.</w:t>
      </w:r>
    </w:p>
    <w:p w14:paraId="2D30A5B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E5327B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5. What is the first of the Ten Commandments?</w:t>
      </w:r>
    </w:p>
    <w:p w14:paraId="1726779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Ex 20:3 Thou shalt have no other gods before me.</w:t>
      </w:r>
    </w:p>
    <w:p w14:paraId="39C6778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DE36AA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6. What is the last commandment?</w:t>
      </w:r>
    </w:p>
    <w:p w14:paraId="68804E61"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Ex 20:17 Thou shalt not covet thy </w:t>
      </w:r>
      <w:r w:rsidR="00D85A10" w:rsidRPr="00E62514">
        <w:rPr>
          <w:rFonts w:ascii="Times New Roman" w:hAnsi="Times New Roman" w:cs="Times New Roman"/>
          <w:sz w:val="24"/>
          <w:szCs w:val="24"/>
        </w:rPr>
        <w:t>neighbor’s</w:t>
      </w:r>
      <w:r w:rsidRPr="00E62514">
        <w:rPr>
          <w:rFonts w:ascii="Times New Roman" w:hAnsi="Times New Roman" w:cs="Times New Roman"/>
          <w:sz w:val="24"/>
          <w:szCs w:val="24"/>
        </w:rPr>
        <w:t xml:space="preserve"> house, thou shalt not covet thy </w:t>
      </w:r>
      <w:r w:rsidR="00D85A10" w:rsidRPr="00E62514">
        <w:rPr>
          <w:rFonts w:ascii="Times New Roman" w:hAnsi="Times New Roman" w:cs="Times New Roman"/>
          <w:sz w:val="24"/>
          <w:szCs w:val="24"/>
        </w:rPr>
        <w:t>neighbor’s</w:t>
      </w:r>
      <w:r w:rsidRPr="00E62514">
        <w:rPr>
          <w:rFonts w:ascii="Times New Roman" w:hAnsi="Times New Roman" w:cs="Times New Roman"/>
          <w:sz w:val="24"/>
          <w:szCs w:val="24"/>
        </w:rPr>
        <w:t xml:space="preserve"> wife, nor his manservant, nor his maidservant, nor his ox, nor his ass, nor any thing that is thy </w:t>
      </w:r>
      <w:r w:rsidR="00D85A10" w:rsidRPr="00E62514">
        <w:rPr>
          <w:rFonts w:ascii="Times New Roman" w:hAnsi="Times New Roman" w:cs="Times New Roman"/>
          <w:sz w:val="24"/>
          <w:szCs w:val="24"/>
        </w:rPr>
        <w:t>neighbor’s</w:t>
      </w:r>
      <w:r w:rsidRPr="00E62514">
        <w:rPr>
          <w:rFonts w:ascii="Times New Roman" w:hAnsi="Times New Roman" w:cs="Times New Roman"/>
          <w:sz w:val="24"/>
          <w:szCs w:val="24"/>
        </w:rPr>
        <w:t>.</w:t>
      </w:r>
    </w:p>
    <w:p w14:paraId="1D4BCFC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06EFEC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7. In what way are they related to one another? (See Col. 3:5)</w:t>
      </w:r>
    </w:p>
    <w:p w14:paraId="3D2FF67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When we begin to covet, it bears fruit and that fruit is idolatry which is other God’s before the Lord.</w:t>
      </w:r>
    </w:p>
    <w:p w14:paraId="740E666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Col 3:5 Mortify therefore your members which are upon the earth; fornication, uncleanness, inordinate affection, evil concupiscence, and covetousness, which is idolatry:</w:t>
      </w:r>
    </w:p>
    <w:p w14:paraId="677C684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AB9F976" w14:textId="77777777" w:rsidR="00ED6577" w:rsidRDefault="00ED6577" w:rsidP="006365CD">
      <w:pPr>
        <w:autoSpaceDE w:val="0"/>
        <w:autoSpaceDN w:val="0"/>
        <w:adjustRightInd w:val="0"/>
        <w:spacing w:after="0" w:line="240" w:lineRule="auto"/>
        <w:rPr>
          <w:rFonts w:ascii="Times New Roman" w:hAnsi="Times New Roman" w:cs="Times New Roman"/>
          <w:sz w:val="24"/>
          <w:szCs w:val="24"/>
          <w:highlight w:val="yellow"/>
        </w:rPr>
      </w:pPr>
    </w:p>
    <w:p w14:paraId="3BA3F32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8. What caused the first defeat of Israel after they had reached Canaan? (Joshua 7)</w:t>
      </w:r>
    </w:p>
    <w:p w14:paraId="1BB38CA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Achan sinned in that he coveted.</w:t>
      </w:r>
    </w:p>
    <w:p w14:paraId="52280E6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6:18 And ye, in any wise keep yourselves from the accursed thing, lest ye make yourselves accursed, when ye take of the accursed thing, and make the camp of Israel a curse, and trouble it.</w:t>
      </w:r>
    </w:p>
    <w:p w14:paraId="65BD6B8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 xml:space="preserve">God told them to leave the accursed thing alone when you go into Jericho. They were to keep themselves from the accursed thing. If they take the accursed thing they will make the whole camp of Israel a curse. The first defeat came because in Jos 7:10 And the LORD said unto Joshua, Get thee up; wherefore liest thou thus upon thy face? 11 Israel hath sinned, and they have also transgressed my covenant which I commanded them: for they have even taken of the accursed thing, and have also stolen, and dissembled also, and they have put it even among their own stuff. </w:t>
      </w:r>
    </w:p>
    <w:p w14:paraId="2ED3A37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831E7C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And it was only one man that did this. One sinner did this sin the house of God. Achan was the man that did this. Jos 7:19 And Joshua said unto Achan, My son, give, I pray thee, glory to the LORD God of Israel, and make confession unto him; and tell me now what thou hast done; hide it not from me. 20 And Achan answered Joshua, and said, Indeed I have sinned against the LORD God of Israel, and thus and thus have I done: Achan’s name means troubler.</w:t>
      </w:r>
    </w:p>
    <w:p w14:paraId="7D95092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98C9A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6:18 And ye, in any wise keep yourselves from the accursed thing, lest ye make yourselves accursed, when ye take of the accursed thing, and make the camp of Israel a curse, and trouble it.</w:t>
      </w:r>
    </w:p>
    <w:p w14:paraId="020079D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told them to leave the accursed thing alone when you go into Jericho. This figures to us that we have crossed over the river Jordan in our death, burial, and resurrection in Christ.  Jordan means descended or death.  We have now come into the promise land of Canaan and the first thing we have to face and overcome is Jericho. Jericho means let him smell it. It tells us of the fragrance of the world. The world has some fragrant orders; we also must realize that it stinks to. God judges Jericho and we must agree with God’s judgment on the world. They were to keep themselves from the accursed thing. If they take the accursed thing they will make the whole camp of Israel a curse.</w:t>
      </w:r>
    </w:p>
    <w:p w14:paraId="674EEEE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A2F8D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 accurse thing is the graven images of their gods. </w:t>
      </w:r>
      <w:r w:rsidRPr="00E62514">
        <w:t xml:space="preserve"> </w:t>
      </w:r>
      <w:r w:rsidRPr="00E62514">
        <w:rPr>
          <w:rFonts w:ascii="Times New Roman" w:hAnsi="Times New Roman" w:cs="Times New Roman"/>
          <w:sz w:val="24"/>
          <w:szCs w:val="24"/>
        </w:rPr>
        <w:t>De 7:25 The graven images of their gods shall ye burn with fire: thou shalt not desire the silver or gold that is on them, nor take it unto thee, lest thou be snared therein: for it is an abomination to the LORD thy God.</w:t>
      </w:r>
    </w:p>
    <w:p w14:paraId="6D44FAF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26 Neither shalt thou bring an abomination into thine house, lest thou be a cursed thing like it: but thou shalt utterly detest it, and thou shalt utterly abhor it; for it is a cursed thing.</w:t>
      </w:r>
    </w:p>
    <w:p w14:paraId="0A5D55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9A7476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Jos 6:19 But all the silver, and gold, and vessels of brass and iron, are consecrated unto the LORD: they shall come into the treasury of the LORD. Silver = redemption; gold =deity; brass = judgment; iron= strength </w:t>
      </w:r>
    </w:p>
    <w:p w14:paraId="616B241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6537E5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7:5 And the men of Ai smote of them about thirty and six men: for they chased them from before the gate even unto Shebarim, and smote them in the going down: wherefore the hearts of the people melted, and became as water.</w:t>
      </w:r>
    </w:p>
    <w:p w14:paraId="2C2375A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7644B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9. How was this sin dealt with by Joshua?</w:t>
      </w:r>
    </w:p>
    <w:p w14:paraId="0DB7E97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judged!</w:t>
      </w:r>
    </w:p>
    <w:p w14:paraId="638353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Jos 7:25 And Joshua said, Why hast thou troubled us? the LORD shall trouble thee this day. And all Israel stoned him with stones, and burned them with fire, after they had stoned them with stones. It was a Babylonish garment that Achan took. It was a religious garment and it represents the pretty things. When we accept Christ, we are so ready to get rid of the habits of the flesh. Go can surely use this religious garment equal to my pride. We are to burn it to fire v 17:15. We </w:t>
      </w:r>
      <w:r w:rsidRPr="00E62514">
        <w:rPr>
          <w:rFonts w:ascii="Times New Roman" w:hAnsi="Times New Roman" w:cs="Times New Roman"/>
          <w:sz w:val="24"/>
          <w:szCs w:val="24"/>
        </w:rPr>
        <w:lastRenderedPageBreak/>
        <w:t>must judge the flesh and the whole tribe was defeated because of this. NOTE: Achan did not agree with God’s Judgment because he saved that Babylonish garment. He took some of the metals and did not bring it into the treasury</w:t>
      </w:r>
    </w:p>
    <w:p w14:paraId="4022034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3E4BB9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7:13 Up, sanctify the people, and say, Sanctify yourselves against to morrow: for thus saith the LORD God of Israel, There is an accursed thing in the midst of thee, O Israel: thou canst not stand before thine enemies, until ye take away the accursed thing from among you.</w:t>
      </w:r>
    </w:p>
    <w:p w14:paraId="28FD99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14 In the morning therefore ye shall be brought according to your tribes: and it shall be, that the tribe which the LORD taketh shall come according to the families thereof; and the family which the LORD shall take shall come by households; and the household which the LORD shall take shall come man by man.</w:t>
      </w:r>
    </w:p>
    <w:p w14:paraId="23EDF15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15 And it shall be, that he that is taken with the accursed thing shall be burnt with fire, he and all that he hath: because he hath transgressed the covenant of the LORD, and because he hath wrought folly in Israel.</w:t>
      </w:r>
    </w:p>
    <w:p w14:paraId="7A515B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16 So Joshua rose up early in the morning, and brought Israel by their tribes; and the tribe of Judah was taken:</w:t>
      </w:r>
    </w:p>
    <w:p w14:paraId="1E41209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38D0ED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7:17 And he brought the family of Judah; and he took the family of the Zarhites: and he brought the family of the Zarhites man by man; and Zabdi was taken:</w:t>
      </w:r>
    </w:p>
    <w:p w14:paraId="157E0AF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18 And he brought his household man by man; and Achan, the son of Carmi, the son of Zabdi, the son of Zerah, of the tribe of Judah, was taken.</w:t>
      </w:r>
    </w:p>
    <w:p w14:paraId="1F788C6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19 And Joshua said unto Achan, My son, give, I pray thee, glory to the LORD God of Israel, and make confession unto him; and tell me now what thou hast done; hide it not from me.</w:t>
      </w:r>
    </w:p>
    <w:p w14:paraId="6EAF85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20 And Achan answered Joshua, and said, Indeed I have sinned against the LORD God of Israel, and thus and thus have I done:</w:t>
      </w:r>
    </w:p>
    <w:p w14:paraId="5EA8A03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21 When I saw among the spoils a goodly Babylonish garment, and two hundred shekels of silver, and a wedge of gold of fifty shekels weight, then I coveted them, and took them; and, behold, they are hid in the earth in the midst of my tent, and the silver under it.</w:t>
      </w:r>
    </w:p>
    <w:p w14:paraId="0616E10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22 So Joshua sent messengers, and they ran unto the tent; and, behold, it was hid in his tent, and the silver under it.</w:t>
      </w:r>
    </w:p>
    <w:p w14:paraId="36C49AB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23 And they took them out of the midst of the tent, and brought them unto Joshua, and unto all the children of Israel, and laid them out before the LORD.</w:t>
      </w:r>
    </w:p>
    <w:p w14:paraId="2F706D5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24 And Joshua, and all Israel with him, took Achan the son of Zerah, and the silver, and the garment, and the wedge of gold, and his sons, and his daughters, and his oxen, and his asses, and his sheep, and his tent, and all that he had: and they brought them unto the valley of Achor.</w:t>
      </w:r>
    </w:p>
    <w:p w14:paraId="072097E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87029D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Jos 7:26 And they raised over him a great heap of stones unto this day. So the LORD turned from the fierceness of his anger. Wherefore the name of that place was called, The valley of Achor, unto this day.</w:t>
      </w:r>
    </w:p>
    <w:p w14:paraId="520234C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people picked up stones agreeing with God’s judgment and stoned him. Just like what they did to Ananias and Saphira</w:t>
      </w:r>
    </w:p>
    <w:p w14:paraId="39AEE8E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6295AA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Mt 13:24 Another parable put he forth unto them, saying, The kingdom of heaven is likened unto a man which sowed good seed in his field: 25 But while men slept, his enemy came and sowed tares among the wheat, and went his way. 26 But when the blade was sprung up, and brought forth fruit, then appeared the tares also. The man that sowed good seed was the Holy Ghost. But </w:t>
      </w:r>
      <w:r w:rsidRPr="00E62514">
        <w:rPr>
          <w:rFonts w:ascii="Times New Roman" w:hAnsi="Times New Roman" w:cs="Times New Roman"/>
          <w:sz w:val="24"/>
          <w:szCs w:val="24"/>
        </w:rPr>
        <w:lastRenderedPageBreak/>
        <w:t>while man slept not God sleeping. Men  become sleepy and were not awake to the things of God. Then somebody comes in and sows tares. Tares never becomes a wheat and a wheat never becomes tares.</w:t>
      </w:r>
    </w:p>
    <w:p w14:paraId="7B8895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1E057B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Mt 13:27 So the servants of the householder came and said unto him, Sir, didst not thou sow good seed in thy field? from whence then hath it tares?</w:t>
      </w:r>
    </w:p>
    <w:p w14:paraId="5690E8D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28  He said unto them, An enemy hath done this. The servants said unto him, Wilt thou then that we go and gather them up?</w:t>
      </w:r>
    </w:p>
    <w:p w14:paraId="1042054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29 But he said, Nay; lest while ye gather up the tares, ye root up also the wheat with them.</w:t>
      </w:r>
    </w:p>
    <w:p w14:paraId="4FD262D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30 Let both grow together until the harvest: and in the time of harvest I will say to the reapers, Gather ye together first the tares, (first the unbelievers) and bind them in bundles to burn them: but gather the wheat into my barn.</w:t>
      </w:r>
    </w:p>
    <w:p w14:paraId="5525D1D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26EF8D0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After what happened to Annaias and Saphira no unbeliever wanted to join himself to them. “the rest” is the unbeliever.  Ac 5:13 And of the rest durst no man join himself to them: but the people magnified them.</w:t>
      </w:r>
    </w:p>
    <w:p w14:paraId="4F03202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45F5A91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10. Did this lead to victory?</w:t>
      </w:r>
    </w:p>
    <w:p w14:paraId="7C64121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26180F6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41371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11. What was the result of the judgment of Ananias and Sapphira?</w:t>
      </w:r>
    </w:p>
    <w:p w14:paraId="78EF82F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 Great fear came upon the Church</w:t>
      </w:r>
    </w:p>
    <w:p w14:paraId="1780740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2. Signs and wonders were wrought among the people ( all with one accord in Solomon’s porch)</w:t>
      </w:r>
    </w:p>
    <w:p w14:paraId="35F02E3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5:6 And the young men arose, wound him up, and carried him out, and buried him.</w:t>
      </w:r>
    </w:p>
    <w:p w14:paraId="5A292574" w14:textId="77777777" w:rsidR="006365CD" w:rsidRPr="00954863"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When they picked up the stones, it showed they were agreeing with God’s judgment. We too must accept God’s judgment of the world and it is done by faith before it ever becomes a practical realty in our lives.</w:t>
      </w:r>
    </w:p>
    <w:p w14:paraId="778EC58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3B3DC0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12. By what verse do we conclude that they were not joined to the Lord?</w:t>
      </w:r>
    </w:p>
    <w:p w14:paraId="4B0C593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Verse 13 and of the rest (unbelievers) Annias and Sapphira were identified with the rest.</w:t>
      </w:r>
    </w:p>
    <w:p w14:paraId="33C836C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5:3 But Peter said, Ananias, why hath Satan filled thine heart to lie to the Holy Ghost, and to keep back part of the price of the land? They were not saved, Satan had filled his heart. </w:t>
      </w:r>
      <w:r>
        <w:rPr>
          <w:rFonts w:ascii="Times New Roman" w:hAnsi="Times New Roman" w:cs="Times New Roman"/>
          <w:sz w:val="24"/>
          <w:szCs w:val="24"/>
        </w:rPr>
        <w:br/>
      </w:r>
    </w:p>
    <w:p w14:paraId="22E949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13. How did God further witness His presence with the apostles?</w:t>
      </w:r>
    </w:p>
    <w:p w14:paraId="6AB2C717"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Signs and wonders were wrought among the people. Ac 5:12 And by the hands of the apostles were many signs and wonders wrought among the people; (and they were all with one accord in Solomon's porch.</w:t>
      </w:r>
    </w:p>
    <w:p w14:paraId="678CBE2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D67E7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14. If the previous chapters are a forecast of millennial blessings to Israel, what would the</w:t>
      </w:r>
    </w:p>
    <w:p w14:paraId="362C44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judgment of this couple figure?</w:t>
      </w:r>
    </w:p>
    <w:p w14:paraId="5B44290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righteous judgment during the reign of Christ.</w:t>
      </w:r>
    </w:p>
    <w:p w14:paraId="60E654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figures what will take place in the Kingdo</w:t>
      </w:r>
      <w:r>
        <w:rPr>
          <w:rFonts w:ascii="Times New Roman" w:hAnsi="Times New Roman" w:cs="Times New Roman"/>
          <w:sz w:val="24"/>
          <w:szCs w:val="24"/>
        </w:rPr>
        <w:t>m</w:t>
      </w:r>
      <w:r w:rsidRPr="00E62514">
        <w:rPr>
          <w:rFonts w:ascii="Times New Roman" w:hAnsi="Times New Roman" w:cs="Times New Roman"/>
          <w:sz w:val="24"/>
          <w:szCs w:val="24"/>
        </w:rPr>
        <w:t xml:space="preserve"> age when Israel accepts Christ as described in Acts 5:14-16</w:t>
      </w:r>
    </w:p>
    <w:p w14:paraId="7F408DA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A86BC7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15. Are there any such people in Christendom today?</w:t>
      </w:r>
    </w:p>
    <w:p w14:paraId="4DF8429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Yes the tares grow among the wheat. Matt 13. Satan likes to bring in unsaved people into the meeting and the purpose is to hinder the Gospel and the early church.</w:t>
      </w:r>
    </w:p>
    <w:p w14:paraId="481FB19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2ED993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16. Why then does God not judge them now as He did those hypocrites then?</w:t>
      </w:r>
    </w:p>
    <w:p w14:paraId="701ADF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We are in the age of grace. This judgment will take place in the Kingdom age. He judges through His word now.</w:t>
      </w:r>
    </w:p>
    <w:p w14:paraId="520647E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602400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17. As we walk in the Spirit, can we have fellowship with those who walk in the flesh?</w:t>
      </w:r>
    </w:p>
    <w:p w14:paraId="2F5EA90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 Ga 5:16 This I say then, Walk in the Spirit, and ye shall not fulfil the lust of the flesh. Ga 5:25 If we live in the Spirit, let us also walk in the Spirit. Also Eph 5:11</w:t>
      </w:r>
    </w:p>
    <w:p w14:paraId="5D8747A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9D406B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18. Where must judgment first begin? (I Peter 4:17)</w:t>
      </w:r>
    </w:p>
    <w:p w14:paraId="4613684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is not a harsh thing, but the word of God is judging in our lives today. The Lord is in the midst of the church today by His word. Rev 1:13, Heb 4:12 and 1Cor 11:31. We let Christ judge our lives now by the word of God.</w:t>
      </w:r>
    </w:p>
    <w:p w14:paraId="71949A6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CF3374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1Pe 4:17 For the time is come that judgment must begin at the house of God: and if it first begin at us, what shall the end be of them that obey not the gospel of God?</w:t>
      </w:r>
    </w:p>
    <w:p w14:paraId="499BA57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3285D0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19. What is the result of failure to judge ourselves? I Cor. 11:30, 31.</w:t>
      </w:r>
    </w:p>
    <w:p w14:paraId="6E861E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Things have come upon us because we will not allow the Lord to judge us by His word.</w:t>
      </w:r>
    </w:p>
    <w:p w14:paraId="2A3BB5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1Co 11:30 For this cause many are weak and sickly among you, and many sleep.</w:t>
      </w:r>
    </w:p>
    <w:p w14:paraId="4FA58B6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31 For if we would judge ourselves, we should not be judged.</w:t>
      </w:r>
    </w:p>
    <w:p w14:paraId="1CE1D3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E89E9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20. In Rev. 1:13-20, how is Christ pictured in relation to the Church?</w:t>
      </w:r>
    </w:p>
    <w:p w14:paraId="2BD39F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As judge.</w:t>
      </w:r>
    </w:p>
    <w:p w14:paraId="70A4445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Today He is walking among the candlesticks or the church. Jesus through His word is judging us now, reproving, correcting, and instructing us now.</w:t>
      </w:r>
    </w:p>
    <w:p w14:paraId="68DDC0C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E3954C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21. By what is He judging us? (See Rev. 1:16; Heb. 4:12)</w:t>
      </w:r>
    </w:p>
    <w:p w14:paraId="18754E6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 is judging us by His word. His mouth went a sharp twoedged sword: It is by His word that He is judging us now, reproving, correcting, and instructing us now.</w:t>
      </w:r>
    </w:p>
    <w:p w14:paraId="674C7FA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CCB28F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22. Is He always faithful to correct us by His Word?</w:t>
      </w:r>
    </w:p>
    <w:p w14:paraId="18F0C9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It is through His word that He corrects us if we will yield to it.</w:t>
      </w:r>
    </w:p>
    <w:p w14:paraId="68687D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ACE74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23. What did the high priest do against the disciples?</w:t>
      </w:r>
    </w:p>
    <w:p w14:paraId="033034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Verse 18; they laid their hands on them and put them in prison.</w:t>
      </w:r>
    </w:p>
    <w:p w14:paraId="6B4AB51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5:17 Then the high priest rose up, and all they that were with him, (which is the sect of the Sadducees,) and were filled with indignation, 18 And laid their hands on the apostles, and put them in the common prison.</w:t>
      </w:r>
    </w:p>
    <w:p w14:paraId="2C11F45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7D6CAC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24. Why does it stir up the religious folk to indignation when the Lord works signs and wonders</w:t>
      </w:r>
    </w:p>
    <w:p w14:paraId="162DF7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among those of simple faith?</w:t>
      </w:r>
    </w:p>
    <w:p w14:paraId="7C8586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They had a lot of envy in their hearts. They were jealous. They did not want to lose their religious place. Indignation means envy in Ac 5:17 Then the high priest rose up, and all they that were with him, (which is the sect of the Sadducees,) and were filled with indignation,</w:t>
      </w:r>
    </w:p>
    <w:p w14:paraId="298D12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40265C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25. Does the Lord take notice of His people when they are persecuted?</w:t>
      </w:r>
    </w:p>
    <w:p w14:paraId="0B07BADF"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He sent an angel to them.</w:t>
      </w:r>
      <w:r w:rsidRPr="00E62514">
        <w:t xml:space="preserve"> </w:t>
      </w:r>
      <w:r w:rsidRPr="00E62514">
        <w:rPr>
          <w:rFonts w:ascii="Times New Roman" w:hAnsi="Times New Roman" w:cs="Times New Roman"/>
          <w:sz w:val="24"/>
          <w:szCs w:val="24"/>
        </w:rPr>
        <w:t xml:space="preserve">Ac 5:19 But the angel of the Lord by night opened the prison doors, and brought them forth, and said, </w:t>
      </w:r>
    </w:p>
    <w:p w14:paraId="4298B13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6D43BC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26. How did He witness His presence with His disciples?</w:t>
      </w:r>
    </w:p>
    <w:p w14:paraId="47068AE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Mr 16:17 And these signs shall follow them that believe; </w:t>
      </w:r>
    </w:p>
    <w:p w14:paraId="610C782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5:12 And by the hands of the apostles were many signs and wonders wrought among the people; (and they were all with one accord in Solomon's porch. Ac 5:14 And believers were the more added to the Lord, multitudes both of men and women.)</w:t>
      </w:r>
    </w:p>
    <w:p w14:paraId="3669F94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A8E2BA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27. What is the meaning of "all the words of this life"?</w:t>
      </w:r>
    </w:p>
    <w:p w14:paraId="5B2EA63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All the words of this life is the new creation life, The Divine life in you. Jesus Christ the hope of glory.</w:t>
      </w:r>
    </w:p>
    <w:p w14:paraId="27AAD34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F7777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28. When the council met to decide the fate of the prisoners, where did they find them?</w:t>
      </w:r>
    </w:p>
    <w:p w14:paraId="054076A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found them ministering and teaching the people. Ac 5:25 Then came one and told them, saying, Behold, the men whom ye put in prison are standing in the temple, and teaching the people. And Ac 5:21 And when they heard that, they entered into the temple early in the morning, and taught.</w:t>
      </w:r>
    </w:p>
    <w:p w14:paraId="15137C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78C5F6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29. Is it better to obey God rather than men?</w:t>
      </w:r>
    </w:p>
    <w:p w14:paraId="4F343B6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word of God instructs us to obey God rather than man and peter said that in Ac 5:29 Then Peter and the other apostles answered and said, We ought to obey God rather than men.</w:t>
      </w:r>
    </w:p>
    <w:p w14:paraId="21D86BA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30 The God of our fathers raised up Jesus, whom ye slew and hanged on a tree.</w:t>
      </w:r>
    </w:p>
    <w:p w14:paraId="06A618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CF530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30. What message did the apostles continually keep before the people?</w:t>
      </w:r>
    </w:p>
    <w:p w14:paraId="55636A5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resurrection, the proof that He was who He said He was.. Ac 5:30 The God of our fathers raised up Jesus,</w:t>
      </w:r>
    </w:p>
    <w:p w14:paraId="61F253F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Also Peter was instructed by the angel in Ac 5:19 But the angel of the Lord by night opened the prison doors, and brought them forth, and said, 20 Go, stand and speak in the temple to the people all the words of this life. All the words of this life is the new creation life, The Divine life in you. Jesus Christ the hope of glory. That is what they taught.</w:t>
      </w:r>
    </w:p>
    <w:p w14:paraId="288BB02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1F0987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31. Why did they emphasize the resurrection of Jesus?</w:t>
      </w:r>
    </w:p>
    <w:p w14:paraId="5615C2B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Holy Spirit through the Apostles kept the resurrection before the people constantly because it proves that Jesus is who He said He was. </w:t>
      </w:r>
    </w:p>
    <w:p w14:paraId="1BDC4DF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DA6A7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As Paul said Php 3:10 That I may know him, and the power of his resurrection, and the fellowship of his sufferings, being made conformable unto his death; It is the power of the resurrection. This council refused the Messiah. They felt their guilt of this. They tried to use their religious authority against Peter.</w:t>
      </w:r>
    </w:p>
    <w:p w14:paraId="2D62DC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4B62C8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Here is a brick between the eyes! Peter said this. Ac 5:30 The God of our fathers raised up Jesus, whom ye slew and hanged on a tree.</w:t>
      </w:r>
    </w:p>
    <w:p w14:paraId="1BD636E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40597F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32. What Scripture shows that the rulers of the Jews were convicted in their hearts?</w:t>
      </w:r>
    </w:p>
    <w:p w14:paraId="65A4646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What hardness of their hearts, they were convicted. The Lord harden their hearts by continually bringing the truth before them and they continually rejected which hardened their hearts.  Ac 5:33 When they heard that, they were cut to the heart, and took counsel to slay them.</w:t>
      </w:r>
    </w:p>
    <w:p w14:paraId="6EABC22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4E44B8C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33. How did the Lord deliver the apostles from the wrath of these men?</w:t>
      </w:r>
    </w:p>
    <w:p w14:paraId="3D72478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delivered the Apostles by the wisdom of Gamaliel.</w:t>
      </w:r>
    </w:p>
    <w:p w14:paraId="642F8C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F37286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34. What arguments did Gamaliel offer which brought about their release?</w:t>
      </w:r>
    </w:p>
    <w:p w14:paraId="5216711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Gamaliel was respected for his knowledge. He was a Doctor of the law. There is some wisdom in His words in Acts 5:38,39 when he said if this be mans work, it will come to nought, but if it is God’s work, you best not fight against God.</w:t>
      </w:r>
    </w:p>
    <w:p w14:paraId="41FCEEC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F61DC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5:38 And now I say unto you, Refrain from these men, and let them alone: for if this counsel or this work be of men, it will come to nought:39 But if it be of God, ye cannot overthrow it; lest haply ye be found even to fight against God. 35. Did the Apostles try to defend themselves?</w:t>
      </w:r>
    </w:p>
    <w:p w14:paraId="085422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1EB829A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36. What had Jesus instructed them to do when brought before rulers? Mark 13:11</w:t>
      </w:r>
    </w:p>
    <w:p w14:paraId="1A229E8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would be given words to say. They were not to take thought of what to say before hand. Mark 13:11</w:t>
      </w:r>
    </w:p>
    <w:p w14:paraId="3D29212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Don’t worry about to say, the Holy Spirit will direct you.  Mr 13:11 But when they shall lead you, and deliver you up, take no thought beforehand what ye shall speak, neither do ye premeditate: but whatsoever shall be given you in that hour, that speak ye: for it is not ye that speak, but the Holy Ghost.</w:t>
      </w:r>
    </w:p>
    <w:p w14:paraId="6DE982C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24BBDB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37. Is it an honor to suffer for Jesus?</w:t>
      </w:r>
      <w:r w:rsidRPr="00E62514">
        <w:rPr>
          <w:rFonts w:ascii="Times New Roman" w:hAnsi="Times New Roman" w:cs="Times New Roman"/>
          <w:sz w:val="24"/>
          <w:szCs w:val="24"/>
        </w:rPr>
        <w:t xml:space="preserve"> </w:t>
      </w:r>
    </w:p>
    <w:p w14:paraId="1EB963F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rejoiced and counted it worthy to suffer shame for His name. In Matt 5:11,12, God calls it a blessing to be persecuted.</w:t>
      </w:r>
    </w:p>
    <w:p w14:paraId="493C5F0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C15A1A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5:41 And they departed from the presence of the council, rejoicing that they were counted worthy to suffer shame for his name.</w:t>
      </w:r>
    </w:p>
    <w:p w14:paraId="54E63F0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42 And daily in the temple, and in every house, they ceased not to teach and preach Jesus Christ.</w:t>
      </w:r>
    </w:p>
    <w:p w14:paraId="200DE45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FFC9DF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38. Can we rejoice when we are persecuted for Jesus as they did?</w:t>
      </w:r>
    </w:p>
    <w:p w14:paraId="2943E7F7" w14:textId="77777777" w:rsidR="006365CD" w:rsidRPr="006365CD" w:rsidRDefault="006365CD" w:rsidP="006365CD">
      <w:pPr>
        <w:pBdr>
          <w:bottom w:val="single" w:sz="12" w:space="10" w:color="auto"/>
        </w:pBd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word rejoice means calmly happy or well off. This rejoice is only through the power of the </w:t>
      </w:r>
      <w:r w:rsidRPr="006365CD">
        <w:rPr>
          <w:rFonts w:ascii="Times New Roman" w:hAnsi="Times New Roman" w:cs="Times New Roman"/>
          <w:sz w:val="24"/>
          <w:szCs w:val="24"/>
        </w:rPr>
        <w:t>Holy Ghost.</w:t>
      </w:r>
    </w:p>
    <w:sectPr w:rsidR="006365CD" w:rsidRPr="006365C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D2D79" w14:textId="77777777" w:rsidR="00140C9E" w:rsidRDefault="00140C9E" w:rsidP="006365CD">
      <w:pPr>
        <w:spacing w:after="0" w:line="240" w:lineRule="auto"/>
      </w:pPr>
      <w:r>
        <w:separator/>
      </w:r>
    </w:p>
  </w:endnote>
  <w:endnote w:type="continuationSeparator" w:id="0">
    <w:p w14:paraId="10D8AEA8" w14:textId="77777777" w:rsidR="00140C9E" w:rsidRDefault="00140C9E" w:rsidP="0063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3555513"/>
      <w:docPartObj>
        <w:docPartGallery w:val="Page Numbers (Bottom of Page)"/>
        <w:docPartUnique/>
      </w:docPartObj>
    </w:sdtPr>
    <w:sdtContent>
      <w:p w14:paraId="0C39EC6A" w14:textId="77777777" w:rsidR="006365CD" w:rsidRDefault="006365CD"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F5821" w14:textId="77777777" w:rsidR="006365CD" w:rsidRDefault="006365CD" w:rsidP="006365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0788694"/>
      <w:docPartObj>
        <w:docPartGallery w:val="Page Numbers (Bottom of Page)"/>
        <w:docPartUnique/>
      </w:docPartObj>
    </w:sdtPr>
    <w:sdtContent>
      <w:p w14:paraId="6114E2C4" w14:textId="77777777" w:rsidR="006365CD" w:rsidRDefault="006365CD"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4C6625" w14:textId="77777777" w:rsidR="006365CD" w:rsidRDefault="006365CD" w:rsidP="006365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4DF0E" w14:textId="77777777" w:rsidR="00140C9E" w:rsidRDefault="00140C9E" w:rsidP="006365CD">
      <w:pPr>
        <w:spacing w:after="0" w:line="240" w:lineRule="auto"/>
      </w:pPr>
      <w:r>
        <w:separator/>
      </w:r>
    </w:p>
  </w:footnote>
  <w:footnote w:type="continuationSeparator" w:id="0">
    <w:p w14:paraId="5A7FAEE1" w14:textId="77777777" w:rsidR="00140C9E" w:rsidRDefault="00140C9E" w:rsidP="00636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4227B"/>
    <w:multiLevelType w:val="hybridMultilevel"/>
    <w:tmpl w:val="3154F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9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D"/>
    <w:rsid w:val="000069D9"/>
    <w:rsid w:val="000762F0"/>
    <w:rsid w:val="00140C9E"/>
    <w:rsid w:val="001740B1"/>
    <w:rsid w:val="00177326"/>
    <w:rsid w:val="00241DF6"/>
    <w:rsid w:val="002A5693"/>
    <w:rsid w:val="005062EC"/>
    <w:rsid w:val="00507C80"/>
    <w:rsid w:val="006061D2"/>
    <w:rsid w:val="006365CD"/>
    <w:rsid w:val="0068465F"/>
    <w:rsid w:val="00805AB3"/>
    <w:rsid w:val="00AB7EA5"/>
    <w:rsid w:val="00B44C2E"/>
    <w:rsid w:val="00B77D22"/>
    <w:rsid w:val="00CD234E"/>
    <w:rsid w:val="00D85A10"/>
    <w:rsid w:val="00E132B7"/>
    <w:rsid w:val="00ED6577"/>
    <w:rsid w:val="00FD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A8FBD"/>
  <w15:chartTrackingRefBased/>
  <w15:docId w15:val="{7EE4471E-E302-7C47-9F48-41E505782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CD"/>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65CD"/>
    <w:rPr>
      <w:kern w:val="0"/>
      <w:sz w:val="22"/>
      <w:szCs w:val="22"/>
      <w14:ligatures w14:val="none"/>
    </w:rPr>
  </w:style>
  <w:style w:type="paragraph" w:styleId="ListParagraph">
    <w:name w:val="List Paragraph"/>
    <w:basedOn w:val="Normal"/>
    <w:uiPriority w:val="34"/>
    <w:qFormat/>
    <w:rsid w:val="006365CD"/>
    <w:pPr>
      <w:ind w:left="720"/>
      <w:contextualSpacing/>
    </w:pPr>
  </w:style>
  <w:style w:type="paragraph" w:styleId="Header">
    <w:name w:val="header"/>
    <w:basedOn w:val="Normal"/>
    <w:link w:val="HeaderChar"/>
    <w:uiPriority w:val="99"/>
    <w:semiHidden/>
    <w:unhideWhenUsed/>
    <w:rsid w:val="006365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65CD"/>
    <w:rPr>
      <w:kern w:val="0"/>
      <w:sz w:val="22"/>
      <w:szCs w:val="22"/>
      <w14:ligatures w14:val="none"/>
    </w:rPr>
  </w:style>
  <w:style w:type="paragraph" w:styleId="Footer">
    <w:name w:val="footer"/>
    <w:basedOn w:val="Normal"/>
    <w:link w:val="FooterChar"/>
    <w:uiPriority w:val="99"/>
    <w:unhideWhenUsed/>
    <w:rsid w:val="0063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5CD"/>
    <w:rPr>
      <w:kern w:val="0"/>
      <w:sz w:val="22"/>
      <w:szCs w:val="22"/>
      <w14:ligatures w14:val="none"/>
    </w:rPr>
  </w:style>
  <w:style w:type="character" w:styleId="Strong">
    <w:name w:val="Strong"/>
    <w:basedOn w:val="DefaultParagraphFont"/>
    <w:uiPriority w:val="22"/>
    <w:qFormat/>
    <w:rsid w:val="006365CD"/>
    <w:rPr>
      <w:b/>
      <w:bCs/>
    </w:rPr>
  </w:style>
  <w:style w:type="character" w:styleId="PageNumber">
    <w:name w:val="page number"/>
    <w:basedOn w:val="DefaultParagraphFont"/>
    <w:uiPriority w:val="99"/>
    <w:semiHidden/>
    <w:unhideWhenUsed/>
    <w:rsid w:val="006365CD"/>
  </w:style>
  <w:style w:type="paragraph" w:customStyle="1" w:styleId="chapter-2">
    <w:name w:val="chapter-2"/>
    <w:basedOn w:val="Normal"/>
    <w:rsid w:val="001740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740B1"/>
  </w:style>
  <w:style w:type="paragraph" w:styleId="NormalWeb">
    <w:name w:val="Normal (Web)"/>
    <w:basedOn w:val="Normal"/>
    <w:uiPriority w:val="99"/>
    <w:semiHidden/>
    <w:unhideWhenUsed/>
    <w:rsid w:val="001740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118724">
      <w:bodyDiv w:val="1"/>
      <w:marLeft w:val="0"/>
      <w:marRight w:val="0"/>
      <w:marTop w:val="0"/>
      <w:marBottom w:val="0"/>
      <w:divBdr>
        <w:top w:val="none" w:sz="0" w:space="0" w:color="auto"/>
        <w:left w:val="none" w:sz="0" w:space="0" w:color="auto"/>
        <w:bottom w:val="none" w:sz="0" w:space="0" w:color="auto"/>
        <w:right w:val="none" w:sz="0" w:space="0" w:color="auto"/>
      </w:divBdr>
    </w:div>
    <w:div w:id="192572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17350</Words>
  <Characters>98898</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cp:revision>
  <cp:lastPrinted>2024-09-15T13:43:00Z</cp:lastPrinted>
  <dcterms:created xsi:type="dcterms:W3CDTF">2024-09-26T15:27:00Z</dcterms:created>
  <dcterms:modified xsi:type="dcterms:W3CDTF">2024-09-26T15:27:00Z</dcterms:modified>
</cp:coreProperties>
</file>