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2D91F" w14:textId="77777777" w:rsidR="00E132B7" w:rsidRPr="00E132B7" w:rsidRDefault="00E132B7" w:rsidP="006365CD">
      <w:pPr>
        <w:pStyle w:val="NoSpacing"/>
        <w:rPr>
          <w:rFonts w:ascii="Times New Roman" w:hAnsi="Times New Roman" w:cs="Times New Roman"/>
          <w:b/>
          <w:bCs/>
          <w:sz w:val="28"/>
          <w:szCs w:val="28"/>
        </w:rPr>
      </w:pPr>
      <w:r w:rsidRPr="00E132B7">
        <w:rPr>
          <w:rFonts w:ascii="Times New Roman" w:hAnsi="Times New Roman" w:cs="Times New Roman"/>
          <w:b/>
          <w:bCs/>
          <w:sz w:val="28"/>
          <w:szCs w:val="28"/>
        </w:rPr>
        <w:t>THURSDAY’s 6:30 PM B</w:t>
      </w:r>
      <w:r w:rsidR="000069D9">
        <w:rPr>
          <w:rFonts w:ascii="Times New Roman" w:hAnsi="Times New Roman" w:cs="Times New Roman"/>
          <w:b/>
          <w:bCs/>
          <w:sz w:val="28"/>
          <w:szCs w:val="28"/>
        </w:rPr>
        <w:t>I</w:t>
      </w:r>
      <w:r w:rsidRPr="00E132B7">
        <w:rPr>
          <w:rFonts w:ascii="Times New Roman" w:hAnsi="Times New Roman" w:cs="Times New Roman"/>
          <w:b/>
          <w:bCs/>
          <w:sz w:val="28"/>
          <w:szCs w:val="28"/>
        </w:rPr>
        <w:t xml:space="preserve">BLE NOTES </w:t>
      </w:r>
      <w:r>
        <w:rPr>
          <w:rFonts w:ascii="Times New Roman" w:hAnsi="Times New Roman" w:cs="Times New Roman"/>
          <w:b/>
          <w:bCs/>
          <w:sz w:val="28"/>
          <w:szCs w:val="28"/>
        </w:rPr>
        <w:t xml:space="preserve">- </w:t>
      </w:r>
      <w:r w:rsidRPr="00E132B7">
        <w:rPr>
          <w:rFonts w:ascii="Times New Roman" w:hAnsi="Times New Roman" w:cs="Times New Roman"/>
          <w:b/>
          <w:bCs/>
          <w:sz w:val="28"/>
          <w:szCs w:val="28"/>
        </w:rPr>
        <w:t>ACTS</w:t>
      </w:r>
    </w:p>
    <w:p w14:paraId="7EA0651B" w14:textId="77777777" w:rsidR="00E132B7" w:rsidRDefault="00E132B7" w:rsidP="006365CD">
      <w:pPr>
        <w:pStyle w:val="NoSpacing"/>
        <w:rPr>
          <w:rFonts w:ascii="Times New Roman" w:hAnsi="Times New Roman" w:cs="Times New Roman"/>
          <w:sz w:val="24"/>
          <w:szCs w:val="24"/>
        </w:rPr>
      </w:pPr>
    </w:p>
    <w:p w14:paraId="6A53BDC2" w14:textId="77777777" w:rsidR="006365CD" w:rsidRPr="00241DF6" w:rsidRDefault="006365CD" w:rsidP="006365CD">
      <w:pPr>
        <w:pStyle w:val="NoSpacing"/>
        <w:rPr>
          <w:rFonts w:ascii="Times New Roman" w:hAnsi="Times New Roman" w:cs="Times New Roman"/>
          <w:sz w:val="24"/>
          <w:szCs w:val="24"/>
        </w:rPr>
      </w:pPr>
      <w:r w:rsidRPr="00241DF6">
        <w:rPr>
          <w:rFonts w:ascii="Times New Roman" w:hAnsi="Times New Roman" w:cs="Times New Roman"/>
          <w:sz w:val="24"/>
          <w:szCs w:val="24"/>
        </w:rPr>
        <w:t>THE ACTS OF THE APOSTLES (INTRODUCTION)</w:t>
      </w:r>
    </w:p>
    <w:p w14:paraId="29A3AC8C" w14:textId="5F75D61E" w:rsidR="002A5693" w:rsidRPr="00241DF6" w:rsidRDefault="002A5693" w:rsidP="002A5693">
      <w:pPr>
        <w:pStyle w:val="NoSpacing"/>
        <w:rPr>
          <w:rFonts w:ascii="Times New Roman" w:hAnsi="Times New Roman" w:cs="Times New Roman"/>
          <w:sz w:val="24"/>
          <w:szCs w:val="24"/>
        </w:rPr>
      </w:pPr>
      <w:r w:rsidRPr="00241DF6">
        <w:rPr>
          <w:rFonts w:ascii="Times New Roman" w:hAnsi="Times New Roman" w:cs="Times New Roman"/>
          <w:sz w:val="24"/>
          <w:szCs w:val="24"/>
        </w:rPr>
        <w:t>Luke wrote the book of Acts. He was the only New Testament writer who was not of "the circumcision"; that is, not of Israel. See Col. 4:11-14. He had written the Gospel of Christ as "the Son of Man," to a man, Theophilus, for all men.</w:t>
      </w:r>
      <w:r w:rsidR="000762F0" w:rsidRPr="00241DF6">
        <w:rPr>
          <w:rFonts w:ascii="Times New Roman" w:hAnsi="Times New Roman" w:cs="Times New Roman"/>
          <w:sz w:val="24"/>
          <w:szCs w:val="24"/>
        </w:rPr>
        <w:t xml:space="preserve"> (Luke 1:3)</w:t>
      </w:r>
      <w:r w:rsidRPr="00241DF6">
        <w:rPr>
          <w:rFonts w:ascii="Times New Roman" w:hAnsi="Times New Roman" w:cs="Times New Roman"/>
          <w:sz w:val="24"/>
          <w:szCs w:val="24"/>
        </w:rPr>
        <w:t xml:space="preserve"> How fitting that he should now write the continuation of salvation for Jews and Gentiles which the Book of Acts records. Though this book is called The Acts of the Apostles, and rightly so, it is the continuation of the deeds and teachings of Christ. The same Holy Spirit, who filled and led Jesus, also filled and led the apostles. Through His mighty power, Christ went on working and teaching by the ministering of the apostles. You will also notice that this book has no formal ending; for the works and words of Jesus Christ can never be fully written with pen and ink. (Compare John 21:25) Rather, they are written "in tables that are hearts of flesh." II Cor. 3:3, Neither does Jesus lack men to carry on His work today.</w:t>
      </w:r>
    </w:p>
    <w:p w14:paraId="7F8D8DA2" w14:textId="3E203AA1" w:rsidR="000762F0" w:rsidRPr="00241DF6" w:rsidRDefault="000762F0" w:rsidP="002A5693">
      <w:pPr>
        <w:pStyle w:val="NoSpacing"/>
        <w:rPr>
          <w:rFonts w:ascii="Times New Roman" w:hAnsi="Times New Roman" w:cs="Times New Roman"/>
          <w:sz w:val="24"/>
          <w:szCs w:val="24"/>
        </w:rPr>
      </w:pPr>
      <w:r w:rsidRPr="00241DF6">
        <w:rPr>
          <w:rFonts w:ascii="Times New Roman" w:hAnsi="Times New Roman" w:cs="Times New Roman"/>
          <w:color w:val="000000"/>
          <w:sz w:val="24"/>
          <w:szCs w:val="24"/>
          <w:shd w:val="clear" w:color="auto" w:fill="FFFFFF"/>
        </w:rPr>
        <w:t>John 21:25 And there are also many other things which Jesus did, the which, if they should be written everyone, I suppose that even the world itself could not contain the books that should be written. Amen.</w:t>
      </w:r>
    </w:p>
    <w:p w14:paraId="071F2E03" w14:textId="77777777" w:rsidR="002A5693" w:rsidRPr="00241DF6" w:rsidRDefault="002A5693" w:rsidP="002A5693">
      <w:pPr>
        <w:pStyle w:val="NoSpacing"/>
        <w:rPr>
          <w:rFonts w:ascii="Times New Roman" w:hAnsi="Times New Roman" w:cs="Times New Roman"/>
          <w:sz w:val="24"/>
          <w:szCs w:val="24"/>
        </w:rPr>
      </w:pPr>
    </w:p>
    <w:p w14:paraId="66FB841A" w14:textId="14EB63D8" w:rsidR="00241DF6" w:rsidRDefault="00241DF6" w:rsidP="002A5693">
      <w:pPr>
        <w:pStyle w:val="NoSpacing"/>
        <w:rPr>
          <w:rFonts w:ascii="Times New Roman" w:hAnsi="Times New Roman" w:cs="Times New Roman"/>
          <w:sz w:val="24"/>
          <w:szCs w:val="24"/>
        </w:rPr>
      </w:pPr>
      <w:r w:rsidRPr="00241DF6">
        <w:rPr>
          <w:rFonts w:ascii="Times New Roman" w:hAnsi="Times New Roman" w:cs="Times New Roman"/>
          <w:sz w:val="24"/>
          <w:szCs w:val="24"/>
          <w:highlight w:val="cyan"/>
        </w:rPr>
        <w:t>Added on Thursday</w:t>
      </w:r>
    </w:p>
    <w:p w14:paraId="3B2DE30D" w14:textId="3C501327" w:rsidR="005062EC" w:rsidRDefault="002A5693" w:rsidP="002A5693">
      <w:pPr>
        <w:pStyle w:val="NoSpacing"/>
        <w:rPr>
          <w:rFonts w:ascii="Times New Roman" w:hAnsi="Times New Roman" w:cs="Times New Roman"/>
          <w:sz w:val="24"/>
          <w:szCs w:val="24"/>
        </w:rPr>
      </w:pPr>
      <w:r w:rsidRPr="00241DF6">
        <w:rPr>
          <w:rFonts w:ascii="Times New Roman" w:hAnsi="Times New Roman" w:cs="Times New Roman"/>
          <w:sz w:val="24"/>
          <w:szCs w:val="24"/>
        </w:rPr>
        <w:t>The Book of Acts forms an important bridgework between the four Gospel Records and the Epistles.</w:t>
      </w:r>
      <w:r w:rsidR="005062EC" w:rsidRPr="00241DF6">
        <w:rPr>
          <w:rFonts w:ascii="Times New Roman" w:hAnsi="Times New Roman" w:cs="Times New Roman"/>
          <w:sz w:val="24"/>
          <w:szCs w:val="24"/>
        </w:rPr>
        <w:t xml:space="preserve"> Gospel</w:t>
      </w:r>
      <w:r w:rsidR="00241DF6">
        <w:rPr>
          <w:rFonts w:ascii="Times New Roman" w:hAnsi="Times New Roman" w:cs="Times New Roman"/>
          <w:sz w:val="24"/>
          <w:szCs w:val="24"/>
        </w:rPr>
        <w:t xml:space="preserve"> record</w:t>
      </w:r>
      <w:r w:rsidR="005062EC" w:rsidRPr="00241DF6">
        <w:rPr>
          <w:rFonts w:ascii="Times New Roman" w:hAnsi="Times New Roman" w:cs="Times New Roman"/>
          <w:sz w:val="24"/>
          <w:szCs w:val="24"/>
        </w:rPr>
        <w:t>s: Matthew pictures Christ as the King or the Lion; Mark pictures Christ as the Servant or the Ox; Luke pictures Christ as the Son of Man; and John pictures Christ as the Eagle or the Heavenl</w:t>
      </w:r>
      <w:r w:rsidR="00805AB3" w:rsidRPr="00241DF6">
        <w:rPr>
          <w:rFonts w:ascii="Times New Roman" w:hAnsi="Times New Roman" w:cs="Times New Roman"/>
          <w:sz w:val="24"/>
          <w:szCs w:val="24"/>
        </w:rPr>
        <w:t>y One.</w:t>
      </w:r>
    </w:p>
    <w:p w14:paraId="55438A2D" w14:textId="77777777" w:rsidR="005062EC" w:rsidRDefault="005062EC" w:rsidP="002A5693">
      <w:pPr>
        <w:pStyle w:val="NoSpacing"/>
        <w:rPr>
          <w:rFonts w:ascii="Times New Roman" w:hAnsi="Times New Roman" w:cs="Times New Roman"/>
          <w:sz w:val="24"/>
          <w:szCs w:val="24"/>
        </w:rPr>
      </w:pPr>
    </w:p>
    <w:p w14:paraId="5234D094" w14:textId="1B18B817" w:rsidR="002A5693" w:rsidRDefault="002A5693" w:rsidP="002A5693">
      <w:pPr>
        <w:pStyle w:val="NoSpacing"/>
        <w:rPr>
          <w:rFonts w:ascii="Times New Roman" w:hAnsi="Times New Roman" w:cs="Times New Roman"/>
          <w:sz w:val="24"/>
          <w:szCs w:val="24"/>
        </w:rPr>
      </w:pPr>
      <w:r w:rsidRPr="00241DF6">
        <w:rPr>
          <w:rFonts w:ascii="Times New Roman" w:hAnsi="Times New Roman" w:cs="Times New Roman"/>
          <w:sz w:val="24"/>
          <w:szCs w:val="24"/>
        </w:rPr>
        <w:t>It is not only historical, but also emphatically prophetic, typical, and dispensational. We must look for all these features in the book in order to obtain the greatest profit from our study. Let us always bear in mind when reading any book of the Bible, that we are reading the mind of God. Hence, this is no ordinary account. We are entering into the supernatural. We are amazed at the depth and breadth of truth contained in the Book of Acts.</w:t>
      </w:r>
    </w:p>
    <w:p w14:paraId="4F328D0A" w14:textId="77777777" w:rsidR="002A5693" w:rsidRPr="002A5693" w:rsidRDefault="002A5693" w:rsidP="002A5693">
      <w:pPr>
        <w:pStyle w:val="NoSpacing"/>
        <w:rPr>
          <w:rFonts w:ascii="Times New Roman" w:hAnsi="Times New Roman" w:cs="Times New Roman"/>
          <w:sz w:val="24"/>
          <w:szCs w:val="24"/>
        </w:rPr>
      </w:pPr>
    </w:p>
    <w:p w14:paraId="61599937" w14:textId="77777777" w:rsidR="002A5693" w:rsidRPr="002A5693" w:rsidRDefault="002A5693" w:rsidP="002A5693">
      <w:pPr>
        <w:pStyle w:val="NoSpacing"/>
        <w:rPr>
          <w:rFonts w:ascii="Times New Roman" w:hAnsi="Times New Roman" w:cs="Times New Roman"/>
          <w:sz w:val="24"/>
          <w:szCs w:val="24"/>
        </w:rPr>
      </w:pPr>
      <w:r w:rsidRPr="002A5693">
        <w:rPr>
          <w:rFonts w:ascii="Times New Roman" w:hAnsi="Times New Roman" w:cs="Times New Roman"/>
          <w:sz w:val="24"/>
          <w:szCs w:val="24"/>
        </w:rPr>
        <w:t>TWO GRAND DIVISIONS</w:t>
      </w:r>
    </w:p>
    <w:p w14:paraId="4557B1FD" w14:textId="77777777" w:rsidR="002A5693" w:rsidRPr="00241DF6" w:rsidRDefault="002A5693" w:rsidP="002A5693">
      <w:pPr>
        <w:pStyle w:val="NoSpacing"/>
        <w:rPr>
          <w:rFonts w:ascii="Times New Roman" w:hAnsi="Times New Roman" w:cs="Times New Roman"/>
          <w:sz w:val="24"/>
          <w:szCs w:val="24"/>
        </w:rPr>
      </w:pPr>
      <w:r w:rsidRPr="00241DF6">
        <w:rPr>
          <w:rFonts w:ascii="Times New Roman" w:hAnsi="Times New Roman" w:cs="Times New Roman"/>
          <w:sz w:val="24"/>
          <w:szCs w:val="24"/>
        </w:rPr>
        <w:t>Our textbook falls naturally into two very important parts, or divisions. The first twelve chapters</w:t>
      </w:r>
    </w:p>
    <w:p w14:paraId="50541D09" w14:textId="77777777" w:rsidR="002A5693" w:rsidRDefault="002A5693" w:rsidP="002A5693">
      <w:pPr>
        <w:pStyle w:val="NoSpacing"/>
        <w:rPr>
          <w:rFonts w:ascii="Times New Roman" w:hAnsi="Times New Roman" w:cs="Times New Roman"/>
          <w:sz w:val="24"/>
          <w:szCs w:val="24"/>
        </w:rPr>
      </w:pPr>
      <w:r w:rsidRPr="00241DF6">
        <w:rPr>
          <w:rFonts w:ascii="Times New Roman" w:hAnsi="Times New Roman" w:cs="Times New Roman"/>
          <w:sz w:val="24"/>
          <w:szCs w:val="24"/>
        </w:rPr>
        <w:t>comprise the first division, and the remaining sixteen chapters the second division. Each division clusters around one particular character: the first, Peter, the second, around Paul. The first section pertains to the Kingdom of God, of which Peter was the chief apostle. The second section pertains to the Church, or Body of Christ, of which Paul was the chief apostle. We cannot over-estimate the value of seeing this distinction and of holding to it, if we would understand this</w:t>
      </w:r>
      <w:r w:rsidRPr="002A5693">
        <w:rPr>
          <w:rFonts w:ascii="Times New Roman" w:hAnsi="Times New Roman" w:cs="Times New Roman"/>
          <w:sz w:val="24"/>
          <w:szCs w:val="24"/>
        </w:rPr>
        <w:t xml:space="preserve"> book.</w:t>
      </w:r>
    </w:p>
    <w:p w14:paraId="68E596C6" w14:textId="77777777" w:rsidR="001740B1" w:rsidRDefault="001740B1" w:rsidP="002A5693">
      <w:pPr>
        <w:pStyle w:val="NoSpacing"/>
        <w:rPr>
          <w:rFonts w:ascii="Times New Roman" w:hAnsi="Times New Roman" w:cs="Times New Roman"/>
          <w:sz w:val="24"/>
          <w:szCs w:val="24"/>
        </w:rPr>
      </w:pPr>
    </w:p>
    <w:p w14:paraId="27142B22" w14:textId="7F5F85DB" w:rsidR="001740B1" w:rsidRPr="001740B1" w:rsidRDefault="001740B1" w:rsidP="002A5693">
      <w:pPr>
        <w:pStyle w:val="NoSpacing"/>
        <w:rPr>
          <w:rFonts w:ascii="Times New Roman" w:hAnsi="Times New Roman" w:cs="Times New Roman"/>
          <w:b/>
          <w:bCs/>
          <w:sz w:val="24"/>
          <w:szCs w:val="24"/>
        </w:rPr>
      </w:pPr>
      <w:r w:rsidRPr="00241DF6">
        <w:rPr>
          <w:rFonts w:ascii="Times New Roman" w:hAnsi="Times New Roman" w:cs="Times New Roman"/>
          <w:b/>
          <w:bCs/>
          <w:sz w:val="24"/>
          <w:szCs w:val="24"/>
          <w:highlight w:val="cyan"/>
        </w:rPr>
        <w:t>AN IMPORTANT VACANCY FILLED</w:t>
      </w:r>
      <w:r w:rsidR="00241DF6" w:rsidRPr="00241DF6">
        <w:rPr>
          <w:rFonts w:ascii="Times New Roman" w:hAnsi="Times New Roman" w:cs="Times New Roman"/>
          <w:b/>
          <w:bCs/>
          <w:sz w:val="24"/>
          <w:szCs w:val="24"/>
          <w:highlight w:val="cyan"/>
        </w:rPr>
        <w:t xml:space="preserve"> Added Thursday</w:t>
      </w:r>
    </w:p>
    <w:p w14:paraId="1080A10D" w14:textId="00973EB1" w:rsidR="001740B1" w:rsidRDefault="001740B1" w:rsidP="002A5693">
      <w:pPr>
        <w:pStyle w:val="NoSpacing"/>
        <w:rPr>
          <w:rFonts w:ascii="Times New Roman" w:hAnsi="Times New Roman" w:cs="Times New Roman"/>
          <w:sz w:val="24"/>
          <w:szCs w:val="24"/>
        </w:rPr>
      </w:pPr>
      <w:r>
        <w:rPr>
          <w:rFonts w:ascii="Times New Roman" w:hAnsi="Times New Roman" w:cs="Times New Roman"/>
          <w:sz w:val="24"/>
          <w:szCs w:val="24"/>
        </w:rPr>
        <w:t>There 12 disciples but one Judas hung himself after He had sold His Lord for 30 pieces of silver.</w:t>
      </w:r>
    </w:p>
    <w:p w14:paraId="66F9A4B3" w14:textId="54607AAE" w:rsidR="001740B1" w:rsidRPr="001740B1" w:rsidRDefault="001740B1" w:rsidP="001740B1">
      <w:pPr>
        <w:pStyle w:val="NoSpacing"/>
        <w:rPr>
          <w:rFonts w:ascii="Times New Roman" w:hAnsi="Times New Roman" w:cs="Times New Roman"/>
          <w:sz w:val="24"/>
          <w:szCs w:val="24"/>
        </w:rPr>
      </w:pPr>
      <w:r w:rsidRPr="001740B1">
        <w:rPr>
          <w:rFonts w:ascii="Times New Roman" w:hAnsi="Times New Roman" w:cs="Times New Roman"/>
          <w:sz w:val="24"/>
          <w:szCs w:val="24"/>
        </w:rPr>
        <w:t xml:space="preserve">Matthew 27:1 </w:t>
      </w:r>
      <w:r w:rsidRPr="001740B1">
        <w:rPr>
          <w:rStyle w:val="text"/>
          <w:rFonts w:ascii="Times New Roman" w:hAnsi="Times New Roman" w:cs="Times New Roman"/>
          <w:sz w:val="24"/>
          <w:szCs w:val="24"/>
        </w:rPr>
        <w:t>When the morning was come, all the chief priests and elders of the people took counsel against Jesus to put him to death:</w:t>
      </w:r>
      <w:r>
        <w:rPr>
          <w:rStyle w:val="text"/>
          <w:rFonts w:ascii="Times New Roman" w:hAnsi="Times New Roman" w:cs="Times New Roman"/>
          <w:sz w:val="24"/>
          <w:szCs w:val="24"/>
        </w:rPr>
        <w:t xml:space="preserve"> </w:t>
      </w:r>
      <w:r w:rsidRPr="001740B1">
        <w:rPr>
          <w:rStyle w:val="text"/>
          <w:rFonts w:ascii="Times New Roman" w:hAnsi="Times New Roman" w:cs="Times New Roman"/>
          <w:sz w:val="24"/>
          <w:szCs w:val="24"/>
        </w:rPr>
        <w:t>2 And when they had bound him, they led him away, and delivered him to Pontius Pilate the governor.</w:t>
      </w:r>
      <w:r>
        <w:rPr>
          <w:rStyle w:val="text"/>
          <w:rFonts w:ascii="Times New Roman" w:hAnsi="Times New Roman" w:cs="Times New Roman"/>
          <w:sz w:val="24"/>
          <w:szCs w:val="24"/>
        </w:rPr>
        <w:t xml:space="preserve"> </w:t>
      </w:r>
      <w:r w:rsidRPr="001740B1">
        <w:rPr>
          <w:rStyle w:val="text"/>
          <w:rFonts w:ascii="Times New Roman" w:hAnsi="Times New Roman" w:cs="Times New Roman"/>
          <w:sz w:val="24"/>
          <w:szCs w:val="24"/>
        </w:rPr>
        <w:t>3 Then Judas, which had betrayed him, when he saw that he was condemned, repented himself, and brought again the thirty pieces of silver to the chief priests and elders,</w:t>
      </w:r>
      <w:r>
        <w:rPr>
          <w:rStyle w:val="text"/>
          <w:rFonts w:ascii="Times New Roman" w:hAnsi="Times New Roman" w:cs="Times New Roman"/>
          <w:sz w:val="24"/>
          <w:szCs w:val="24"/>
        </w:rPr>
        <w:t xml:space="preserve"> </w:t>
      </w:r>
      <w:r w:rsidRPr="001740B1">
        <w:rPr>
          <w:rStyle w:val="text"/>
          <w:rFonts w:ascii="Times New Roman" w:hAnsi="Times New Roman" w:cs="Times New Roman"/>
          <w:sz w:val="24"/>
          <w:szCs w:val="24"/>
        </w:rPr>
        <w:t xml:space="preserve">4 Saying, I have sinned in that I have betrayed the innocent blood. </w:t>
      </w:r>
      <w:r w:rsidRPr="001740B1">
        <w:rPr>
          <w:rStyle w:val="text"/>
          <w:rFonts w:ascii="Times New Roman" w:hAnsi="Times New Roman" w:cs="Times New Roman"/>
          <w:sz w:val="24"/>
          <w:szCs w:val="24"/>
        </w:rPr>
        <w:lastRenderedPageBreak/>
        <w:t>And they said, What is that to us? see thou to that.</w:t>
      </w:r>
      <w:r>
        <w:rPr>
          <w:rStyle w:val="text"/>
          <w:rFonts w:ascii="Times New Roman" w:hAnsi="Times New Roman" w:cs="Times New Roman"/>
          <w:sz w:val="24"/>
          <w:szCs w:val="24"/>
        </w:rPr>
        <w:t xml:space="preserve"> </w:t>
      </w:r>
      <w:r w:rsidRPr="001740B1">
        <w:rPr>
          <w:rStyle w:val="text"/>
          <w:rFonts w:ascii="Times New Roman" w:hAnsi="Times New Roman" w:cs="Times New Roman"/>
          <w:sz w:val="24"/>
          <w:szCs w:val="24"/>
        </w:rPr>
        <w:t>5 And he cast down the pieces of silver in the temple, and departed, and went and hanged himself.</w:t>
      </w:r>
    </w:p>
    <w:p w14:paraId="423DA459" w14:textId="77777777" w:rsidR="001740B1" w:rsidRDefault="001740B1" w:rsidP="001740B1">
      <w:pPr>
        <w:pStyle w:val="NoSpacing"/>
        <w:rPr>
          <w:rFonts w:ascii="Times New Roman" w:hAnsi="Times New Roman" w:cs="Times New Roman"/>
          <w:sz w:val="24"/>
          <w:szCs w:val="24"/>
        </w:rPr>
      </w:pPr>
    </w:p>
    <w:p w14:paraId="1B5B44D4" w14:textId="087404C3" w:rsidR="001740B1" w:rsidRDefault="001740B1" w:rsidP="001740B1">
      <w:pPr>
        <w:pStyle w:val="NoSpacing"/>
        <w:rPr>
          <w:rFonts w:ascii="Times New Roman" w:hAnsi="Times New Roman" w:cs="Times New Roman"/>
          <w:sz w:val="24"/>
          <w:szCs w:val="24"/>
        </w:rPr>
      </w:pPr>
      <w:r w:rsidRPr="001740B1">
        <w:rPr>
          <w:rFonts w:ascii="Times New Roman" w:hAnsi="Times New Roman" w:cs="Times New Roman"/>
          <w:sz w:val="24"/>
          <w:szCs w:val="24"/>
          <w:highlight w:val="green"/>
        </w:rPr>
        <w:t>Twelve</w:t>
      </w:r>
      <w:r w:rsidRPr="001740B1">
        <w:rPr>
          <w:rFonts w:ascii="Times New Roman" w:hAnsi="Times New Roman" w:cs="Times New Roman"/>
          <w:sz w:val="24"/>
          <w:szCs w:val="24"/>
        </w:rPr>
        <w:t xml:space="preserve"> is always the Divine number of Kingdom fulness. Four, the divisible number of humanity, multiplied by three, the indivisible number of Deity, equals 12, the comprehensive number of Divine dominion on earth and of new creation completeness. Study the holy city in </w:t>
      </w:r>
      <w:r w:rsidR="00241DF6" w:rsidRPr="00241DF6">
        <w:rPr>
          <w:rFonts w:ascii="Times New Roman" w:hAnsi="Times New Roman" w:cs="Times New Roman"/>
          <w:sz w:val="24"/>
          <w:szCs w:val="24"/>
          <w:highlight w:val="magenta"/>
        </w:rPr>
        <w:t xml:space="preserve">See separate notes on </w:t>
      </w:r>
      <w:r w:rsidR="00FD59EF" w:rsidRPr="00241DF6">
        <w:rPr>
          <w:rFonts w:ascii="Times New Roman" w:hAnsi="Times New Roman" w:cs="Times New Roman"/>
          <w:sz w:val="24"/>
          <w:szCs w:val="24"/>
          <w:highlight w:val="magenta"/>
        </w:rPr>
        <w:t xml:space="preserve"> R</w:t>
      </w:r>
      <w:r w:rsidRPr="00241DF6">
        <w:rPr>
          <w:rFonts w:ascii="Times New Roman" w:hAnsi="Times New Roman" w:cs="Times New Roman"/>
          <w:sz w:val="24"/>
          <w:szCs w:val="24"/>
          <w:highlight w:val="magenta"/>
        </w:rPr>
        <w:t xml:space="preserve">evelation </w:t>
      </w:r>
      <w:r w:rsidRPr="00FD59EF">
        <w:rPr>
          <w:rFonts w:ascii="Times New Roman" w:hAnsi="Times New Roman" w:cs="Times New Roman"/>
          <w:sz w:val="24"/>
          <w:szCs w:val="24"/>
          <w:highlight w:val="magenta"/>
        </w:rPr>
        <w:t>21</w:t>
      </w:r>
      <w:r w:rsidR="00241DF6">
        <w:rPr>
          <w:rFonts w:ascii="Times New Roman" w:hAnsi="Times New Roman" w:cs="Times New Roman"/>
          <w:sz w:val="24"/>
          <w:szCs w:val="24"/>
          <w:highlight w:val="magenta"/>
        </w:rPr>
        <w:t xml:space="preserve"> attached</w:t>
      </w:r>
      <w:r w:rsidRPr="00FD59EF">
        <w:rPr>
          <w:rFonts w:ascii="Times New Roman" w:hAnsi="Times New Roman" w:cs="Times New Roman"/>
          <w:sz w:val="24"/>
          <w:szCs w:val="24"/>
          <w:highlight w:val="magenta"/>
        </w:rPr>
        <w:t>.</w:t>
      </w:r>
    </w:p>
    <w:p w14:paraId="3E7729E5" w14:textId="77777777" w:rsidR="00FD59EF" w:rsidRPr="00FD59EF" w:rsidRDefault="00FD59EF" w:rsidP="00FD59EF">
      <w:pPr>
        <w:pStyle w:val="NoSpacing"/>
        <w:rPr>
          <w:rFonts w:ascii="Times New Roman" w:hAnsi="Times New Roman" w:cs="Times New Roman"/>
          <w:sz w:val="24"/>
          <w:szCs w:val="24"/>
        </w:rPr>
      </w:pPr>
    </w:p>
    <w:p w14:paraId="158C89EB" w14:textId="735503A0" w:rsidR="00FD59EF" w:rsidRDefault="00FD59EF" w:rsidP="00FD59EF">
      <w:pPr>
        <w:pStyle w:val="NoSpacing"/>
        <w:rPr>
          <w:rFonts w:ascii="Times New Roman" w:hAnsi="Times New Roman" w:cs="Times New Roman"/>
          <w:sz w:val="24"/>
          <w:szCs w:val="24"/>
        </w:rPr>
      </w:pPr>
      <w:r w:rsidRPr="00241DF6">
        <w:rPr>
          <w:rFonts w:ascii="Times New Roman" w:hAnsi="Times New Roman" w:cs="Times New Roman"/>
          <w:sz w:val="24"/>
          <w:szCs w:val="24"/>
        </w:rPr>
        <w:t>The Holy Spirit</w:t>
      </w:r>
      <w:r w:rsidRPr="00FD59EF">
        <w:rPr>
          <w:rFonts w:ascii="Times New Roman" w:hAnsi="Times New Roman" w:cs="Times New Roman"/>
          <w:sz w:val="24"/>
          <w:szCs w:val="24"/>
        </w:rPr>
        <w:t xml:space="preserve"> would not come until that vacancy, left by Judas Iscariot, was filled. Wonderful! God had a man in training for that place during those three years. "Wherefore of these men which have companied with us all the time that the Lord Jesus went in and out among us (1:21)</w:t>
      </w:r>
      <w:r>
        <w:rPr>
          <w:rFonts w:ascii="Times New Roman" w:hAnsi="Times New Roman" w:cs="Times New Roman"/>
          <w:sz w:val="24"/>
          <w:szCs w:val="24"/>
        </w:rPr>
        <w:t>.</w:t>
      </w:r>
    </w:p>
    <w:p w14:paraId="5E2B2EAD" w14:textId="77777777" w:rsidR="00FD59EF" w:rsidRPr="00FD59EF" w:rsidRDefault="00FD59EF" w:rsidP="00FD59EF">
      <w:pPr>
        <w:pStyle w:val="NoSpacing"/>
        <w:rPr>
          <w:rFonts w:ascii="Times New Roman" w:hAnsi="Times New Roman" w:cs="Times New Roman"/>
          <w:sz w:val="24"/>
          <w:szCs w:val="24"/>
        </w:rPr>
      </w:pPr>
    </w:p>
    <w:p w14:paraId="5EC8A33A" w14:textId="0AAF5711" w:rsidR="00FD59EF" w:rsidRPr="00FD59EF" w:rsidRDefault="00FD59EF" w:rsidP="00FD59EF">
      <w:pPr>
        <w:pStyle w:val="NoSpacing"/>
        <w:rPr>
          <w:rFonts w:ascii="Times New Roman" w:hAnsi="Times New Roman" w:cs="Times New Roman"/>
          <w:sz w:val="24"/>
          <w:szCs w:val="24"/>
        </w:rPr>
      </w:pPr>
      <w:r>
        <w:rPr>
          <w:rFonts w:ascii="Times New Roman" w:hAnsi="Times New Roman" w:cs="Times New Roman"/>
          <w:sz w:val="24"/>
          <w:szCs w:val="24"/>
        </w:rPr>
        <w:t>1:</w:t>
      </w:r>
      <w:r w:rsidRPr="00FD59EF">
        <w:rPr>
          <w:rFonts w:ascii="Times New Roman" w:hAnsi="Times New Roman" w:cs="Times New Roman"/>
          <w:sz w:val="24"/>
          <w:szCs w:val="24"/>
        </w:rPr>
        <w:t xml:space="preserve">26 And they gave forth their lots; and the lot fell upon </w:t>
      </w:r>
      <w:r w:rsidRPr="00FD59EF">
        <w:rPr>
          <w:rFonts w:ascii="Times New Roman" w:hAnsi="Times New Roman" w:cs="Times New Roman"/>
          <w:sz w:val="24"/>
          <w:szCs w:val="24"/>
          <w:highlight w:val="green"/>
        </w:rPr>
        <w:t>Matthias</w:t>
      </w:r>
      <w:r w:rsidRPr="00FD59EF">
        <w:rPr>
          <w:rFonts w:ascii="Times New Roman" w:hAnsi="Times New Roman" w:cs="Times New Roman"/>
          <w:sz w:val="24"/>
          <w:szCs w:val="24"/>
        </w:rPr>
        <w:t>; and he was numbered with the eleven apostles.</w:t>
      </w:r>
    </w:p>
    <w:p w14:paraId="45EAD236" w14:textId="77777777" w:rsidR="002A5693" w:rsidRPr="00FD59EF" w:rsidRDefault="002A5693" w:rsidP="00FD59EF">
      <w:pPr>
        <w:pStyle w:val="NoSpacing"/>
        <w:rPr>
          <w:rFonts w:ascii="Times New Roman" w:hAnsi="Times New Roman" w:cs="Times New Roman"/>
          <w:sz w:val="24"/>
          <w:szCs w:val="24"/>
        </w:rPr>
      </w:pPr>
    </w:p>
    <w:p w14:paraId="46EDB96F" w14:textId="1392ACE9" w:rsidR="00241DF6" w:rsidRDefault="002A5693" w:rsidP="0068465F">
      <w:pPr>
        <w:pStyle w:val="NoSpacing"/>
        <w:rPr>
          <w:rFonts w:ascii="Times New Roman" w:hAnsi="Times New Roman" w:cs="Times New Roman"/>
          <w:sz w:val="24"/>
          <w:szCs w:val="24"/>
        </w:rPr>
      </w:pPr>
      <w:r w:rsidRPr="00241DF6">
        <w:rPr>
          <w:rFonts w:ascii="Times New Roman" w:hAnsi="Times New Roman" w:cs="Times New Roman"/>
          <w:sz w:val="24"/>
          <w:szCs w:val="24"/>
        </w:rPr>
        <w:t>THE FIRST DIVISION, chapters 1 to 12, summarizes God's dealings with Israel during this age; and ends with the typical overthrow of anti-Christ (Herod). This book is not simply biography and history, but it is also rich prophecy. The first twelve chapters cover a period of about twelve years. This number is the full Kingdom number, and is very significant here. While God was preparing to suspend His dealings with His ancient people Israel, He was also preparing to introduce a new order of things -- the Church.</w:t>
      </w:r>
      <w:r w:rsidR="005062EC" w:rsidRPr="00241DF6">
        <w:rPr>
          <w:rFonts w:ascii="Times New Roman" w:hAnsi="Times New Roman" w:cs="Times New Roman"/>
          <w:sz w:val="24"/>
          <w:szCs w:val="24"/>
        </w:rPr>
        <w:t xml:space="preserve"> </w:t>
      </w:r>
    </w:p>
    <w:p w14:paraId="000AF09C" w14:textId="55696252" w:rsidR="002A5693" w:rsidRPr="0068465F" w:rsidRDefault="0068465F" w:rsidP="0068465F">
      <w:pPr>
        <w:pStyle w:val="NoSpacing"/>
        <w:rPr>
          <w:rFonts w:ascii="Times New Roman" w:hAnsi="Times New Roman" w:cs="Times New Roman"/>
          <w:sz w:val="24"/>
          <w:szCs w:val="24"/>
        </w:rPr>
      </w:pPr>
      <w:r w:rsidRPr="00241DF6">
        <w:rPr>
          <w:rFonts w:ascii="Times New Roman" w:hAnsi="Times New Roman" w:cs="Times New Roman"/>
          <w:sz w:val="24"/>
          <w:szCs w:val="24"/>
        </w:rPr>
        <w:t>Verses 3 and 6 indicate the theme of the first 12 chapters - the Kingdom.</w:t>
      </w:r>
      <w:r w:rsidRPr="0068465F">
        <w:rPr>
          <w:rFonts w:ascii="Times New Roman" w:hAnsi="Times New Roman" w:cs="Times New Roman"/>
          <w:sz w:val="24"/>
          <w:szCs w:val="24"/>
        </w:rPr>
        <w:t xml:space="preserve"> Acts 1:3 To whom also he shewed himself alive after his passion by many infallible proofs, being seen of them forty days, and speaking of the things pertaining to the kingdom of God:</w:t>
      </w:r>
    </w:p>
    <w:p w14:paraId="76E17917" w14:textId="77777777" w:rsidR="0068465F" w:rsidRPr="0068465F" w:rsidRDefault="0068465F" w:rsidP="0068465F">
      <w:pPr>
        <w:pStyle w:val="NoSpacing"/>
        <w:rPr>
          <w:rFonts w:ascii="Times New Roman" w:hAnsi="Times New Roman" w:cs="Times New Roman"/>
          <w:sz w:val="24"/>
          <w:szCs w:val="24"/>
        </w:rPr>
      </w:pPr>
    </w:p>
    <w:p w14:paraId="72F4E6D5" w14:textId="6B4BD460" w:rsidR="0068465F" w:rsidRDefault="0068465F" w:rsidP="0068465F">
      <w:pPr>
        <w:pStyle w:val="NoSpacing"/>
        <w:rPr>
          <w:rFonts w:ascii="Times New Roman" w:hAnsi="Times New Roman" w:cs="Times New Roman"/>
          <w:sz w:val="24"/>
          <w:szCs w:val="24"/>
        </w:rPr>
      </w:pPr>
      <w:r>
        <w:rPr>
          <w:rFonts w:ascii="Times New Roman" w:hAnsi="Times New Roman" w:cs="Times New Roman"/>
          <w:sz w:val="24"/>
          <w:szCs w:val="24"/>
        </w:rPr>
        <w:t>V</w:t>
      </w:r>
      <w:r w:rsidRPr="0068465F">
        <w:rPr>
          <w:rFonts w:ascii="Times New Roman" w:hAnsi="Times New Roman" w:cs="Times New Roman"/>
          <w:sz w:val="24"/>
          <w:szCs w:val="24"/>
        </w:rPr>
        <w:t>6 When they therefore were come together, they asked of him, saying, Lord, wilt thou at this time restore again the kingdom to Israel</w:t>
      </w:r>
      <w:r>
        <w:rPr>
          <w:rFonts w:ascii="Times New Roman" w:hAnsi="Times New Roman" w:cs="Times New Roman"/>
          <w:sz w:val="24"/>
          <w:szCs w:val="24"/>
        </w:rPr>
        <w:t>.</w:t>
      </w:r>
    </w:p>
    <w:p w14:paraId="07677219" w14:textId="77777777" w:rsidR="00241DF6" w:rsidRDefault="00241DF6" w:rsidP="00241DF6">
      <w:pPr>
        <w:pStyle w:val="NoSpacing"/>
        <w:rPr>
          <w:rFonts w:ascii="Times New Roman" w:hAnsi="Times New Roman" w:cs="Times New Roman"/>
          <w:sz w:val="24"/>
          <w:szCs w:val="24"/>
          <w:highlight w:val="cyan"/>
        </w:rPr>
      </w:pPr>
    </w:p>
    <w:p w14:paraId="0C362369" w14:textId="7FACFD94" w:rsidR="00241DF6" w:rsidRPr="00241DF6" w:rsidRDefault="00241DF6" w:rsidP="0068465F">
      <w:pPr>
        <w:pStyle w:val="NoSpacing"/>
        <w:rPr>
          <w:rFonts w:ascii="Times New Roman" w:hAnsi="Times New Roman" w:cs="Times New Roman"/>
          <w:sz w:val="24"/>
          <w:szCs w:val="24"/>
        </w:rPr>
      </w:pPr>
      <w:r w:rsidRPr="00241DF6">
        <w:rPr>
          <w:rFonts w:ascii="Times New Roman" w:hAnsi="Times New Roman" w:cs="Times New Roman"/>
          <w:sz w:val="24"/>
          <w:szCs w:val="24"/>
          <w:highlight w:val="cyan"/>
        </w:rPr>
        <w:t>There is a Transition from Israel to the Church</w:t>
      </w:r>
      <w:r>
        <w:rPr>
          <w:rFonts w:ascii="Times New Roman" w:hAnsi="Times New Roman" w:cs="Times New Roman"/>
          <w:sz w:val="24"/>
          <w:szCs w:val="24"/>
        </w:rPr>
        <w:t>.</w:t>
      </w:r>
    </w:p>
    <w:p w14:paraId="6638F042" w14:textId="28EFA267" w:rsidR="0068465F" w:rsidRPr="0068465F" w:rsidRDefault="0068465F" w:rsidP="0068465F">
      <w:pPr>
        <w:pStyle w:val="NoSpacing"/>
        <w:rPr>
          <w:rFonts w:ascii="Times New Roman" w:hAnsi="Times New Roman" w:cs="Times New Roman"/>
          <w:sz w:val="24"/>
          <w:szCs w:val="24"/>
        </w:rPr>
      </w:pPr>
      <w:r w:rsidRPr="0068465F">
        <w:rPr>
          <w:rFonts w:ascii="Times New Roman" w:hAnsi="Times New Roman" w:cs="Times New Roman"/>
          <w:sz w:val="24"/>
          <w:szCs w:val="24"/>
          <w:highlight w:val="green"/>
        </w:rPr>
        <w:t>Remember</w:t>
      </w:r>
      <w:r w:rsidRPr="0068465F">
        <w:rPr>
          <w:rFonts w:ascii="Times New Roman" w:hAnsi="Times New Roman" w:cs="Times New Roman"/>
          <w:sz w:val="24"/>
          <w:szCs w:val="24"/>
        </w:rPr>
        <w:t xml:space="preserve"> that these first chapters are primarily occupied with Kingdom matters. Church affairs really begin with Chapter 13</w:t>
      </w:r>
      <w:r>
        <w:rPr>
          <w:rFonts w:ascii="Times New Roman" w:hAnsi="Times New Roman" w:cs="Times New Roman"/>
          <w:sz w:val="24"/>
          <w:szCs w:val="24"/>
        </w:rPr>
        <w:t>.</w:t>
      </w:r>
    </w:p>
    <w:p w14:paraId="4D7BD153" w14:textId="77777777" w:rsidR="0068465F" w:rsidRPr="0068465F" w:rsidRDefault="0068465F" w:rsidP="0068465F">
      <w:pPr>
        <w:pStyle w:val="NoSpacing"/>
        <w:rPr>
          <w:rFonts w:ascii="Times New Roman" w:hAnsi="Times New Roman" w:cs="Times New Roman"/>
          <w:sz w:val="24"/>
          <w:szCs w:val="24"/>
        </w:rPr>
      </w:pPr>
    </w:p>
    <w:p w14:paraId="5EAFD1F6" w14:textId="44BC442E" w:rsidR="00E132B7" w:rsidRPr="00241DF6" w:rsidRDefault="002A5693" w:rsidP="006365CD">
      <w:pPr>
        <w:pStyle w:val="NoSpacing"/>
        <w:rPr>
          <w:rFonts w:ascii="Times New Roman" w:hAnsi="Times New Roman" w:cs="Times New Roman"/>
          <w:sz w:val="24"/>
          <w:szCs w:val="24"/>
        </w:rPr>
      </w:pPr>
      <w:r w:rsidRPr="00241DF6">
        <w:rPr>
          <w:rFonts w:ascii="Times New Roman" w:hAnsi="Times New Roman" w:cs="Times New Roman"/>
          <w:sz w:val="24"/>
          <w:szCs w:val="24"/>
        </w:rPr>
        <w:t>THE SECOND DIVISION, chapters 13 to 28, summarizes the ministry of the Apostle Paul and his co-laborers among the Gentiles, planting churches to which he afterward wrote letters. We consider the Acts a pattern book. Here we learn what to do and how to do it. If we keep to the simplicity of our operations outlined in this wonderful sample history, we will be spared unspeakable failures and unnecessary heartaches.</w:t>
      </w:r>
      <w:r w:rsidRPr="002A5693">
        <w:rPr>
          <w:rFonts w:ascii="Times New Roman" w:hAnsi="Times New Roman" w:cs="Times New Roman"/>
          <w:sz w:val="24"/>
          <w:szCs w:val="24"/>
        </w:rPr>
        <w:t xml:space="preserve"> </w:t>
      </w:r>
    </w:p>
    <w:p w14:paraId="1A16BD16" w14:textId="77777777" w:rsidR="00E132B7" w:rsidRDefault="00E132B7" w:rsidP="006365CD">
      <w:pPr>
        <w:pStyle w:val="NoSpacing"/>
        <w:rPr>
          <w:rFonts w:ascii="Times New Roman" w:hAnsi="Times New Roman" w:cs="Times New Roman"/>
          <w:sz w:val="24"/>
          <w:szCs w:val="24"/>
          <w:highlight w:val="yellow"/>
        </w:rPr>
      </w:pPr>
    </w:p>
    <w:p w14:paraId="7560ABFD"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1. How many divisions are there to this book?</w:t>
      </w:r>
    </w:p>
    <w:p w14:paraId="18B2EF31"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There are two divisions. First division Chap 1-12 which covers about 12 years in time; Peter and the 12 kingdom Apostle are the principal characters in the first 12 chapters. Second Division Chap 13 - 28</w:t>
      </w:r>
    </w:p>
    <w:p w14:paraId="238EDC08" w14:textId="77777777" w:rsidR="006365CD" w:rsidRPr="00E62514" w:rsidRDefault="006365CD" w:rsidP="006365CD">
      <w:pPr>
        <w:pStyle w:val="NoSpacing"/>
        <w:rPr>
          <w:rFonts w:ascii="Times New Roman" w:hAnsi="Times New Roman" w:cs="Times New Roman"/>
          <w:sz w:val="24"/>
          <w:szCs w:val="24"/>
        </w:rPr>
      </w:pPr>
    </w:p>
    <w:p w14:paraId="3A9BDF5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 To what does each division pertain?</w:t>
      </w:r>
    </w:p>
    <w:p w14:paraId="08D414E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 first division is kingdom teaching and the second division is to the Church.</w:t>
      </w:r>
    </w:p>
    <w:p w14:paraId="4B32A4E7" w14:textId="77777777" w:rsidR="006365CD" w:rsidRPr="00E62514" w:rsidRDefault="006365CD" w:rsidP="006365CD">
      <w:pPr>
        <w:pStyle w:val="NoSpacing"/>
        <w:rPr>
          <w:rFonts w:ascii="Times New Roman" w:hAnsi="Times New Roman" w:cs="Times New Roman"/>
          <w:sz w:val="24"/>
          <w:szCs w:val="24"/>
        </w:rPr>
      </w:pPr>
    </w:p>
    <w:p w14:paraId="70ED1A9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lastRenderedPageBreak/>
        <w:t>3. Why do the Gospels pertain primarily to Israel? (Consider Matthew 15:24)</w:t>
      </w:r>
    </w:p>
    <w:p w14:paraId="5322098B"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Jesus came to minister to the lost sheep of the house of Israel.</w:t>
      </w:r>
    </w:p>
    <w:p w14:paraId="5BD4E88B" w14:textId="77777777" w:rsidR="006365CD" w:rsidRPr="00E62514" w:rsidRDefault="006365CD" w:rsidP="006365CD">
      <w:pPr>
        <w:pStyle w:val="NoSpacing"/>
        <w:rPr>
          <w:rFonts w:ascii="Times New Roman" w:hAnsi="Times New Roman" w:cs="Times New Roman"/>
          <w:sz w:val="24"/>
          <w:szCs w:val="24"/>
        </w:rPr>
      </w:pPr>
    </w:p>
    <w:p w14:paraId="11EA0E8A"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Mt 15:24 But he answered and said, I am not sent but unto the lost sheep of the house of Israel.  25 Then came she and worshipped him, saying, Lord, help me. 26 But he answered and said, It is not meet to take the children's bread, and to cast it to dogs. Jesus was saying that He was only sent to the lost sheep of the house of Israel and it is not meet to take the children’s bread and feed it to the gentiles. But the woman said, Mt 15:27 And she said, Truth, Lord: yet the dogs eat of the crumbs which fall from their masters' table. Mt 15:28 Then Jesus answered and said unto her, O woman, great is thy faith: be it unto thee even as thou wilt. And her daughter was made whole from that very hour. The gospel had to go to the Jew first. But the nation of Israel rejected the gospel and so from Chap 13 on God began to deal with the gentiles.</w:t>
      </w:r>
    </w:p>
    <w:p w14:paraId="5B3C8924" w14:textId="77777777" w:rsidR="006365CD" w:rsidRPr="00E62514" w:rsidRDefault="006365CD" w:rsidP="006365CD">
      <w:pPr>
        <w:pStyle w:val="NoSpacing"/>
        <w:rPr>
          <w:rFonts w:ascii="Times New Roman" w:hAnsi="Times New Roman" w:cs="Times New Roman"/>
          <w:sz w:val="24"/>
          <w:szCs w:val="24"/>
        </w:rPr>
      </w:pPr>
    </w:p>
    <w:p w14:paraId="3C660F1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 xml:space="preserve">In Ga 2:7 Paul was referring to the Jerusalem conference which is also in Acts 15. Ga 2:7 But contrariwise, when they saw that the gospel of the uncircumcision was committed unto me, as the gospel of the circumcision was unto Peter; 8 (For he that wrought effectually in Peter to the apostleship of the circumcision, the same was mighty in me toward the Gentiles:) (circumcision means Israel) </w:t>
      </w:r>
    </w:p>
    <w:p w14:paraId="325D6CC6" w14:textId="77777777" w:rsidR="006365CD" w:rsidRDefault="006365CD" w:rsidP="006365CD">
      <w:pPr>
        <w:pStyle w:val="NoSpacing"/>
        <w:rPr>
          <w:rFonts w:ascii="Times New Roman" w:hAnsi="Times New Roman" w:cs="Times New Roman"/>
          <w:sz w:val="24"/>
          <w:szCs w:val="24"/>
        </w:rPr>
      </w:pPr>
    </w:p>
    <w:p w14:paraId="7E66A8FC" w14:textId="77777777" w:rsidR="001740B1" w:rsidRDefault="001740B1" w:rsidP="006365CD">
      <w:pPr>
        <w:pStyle w:val="NoSpacing"/>
        <w:rPr>
          <w:rFonts w:ascii="Times New Roman" w:hAnsi="Times New Roman" w:cs="Times New Roman"/>
          <w:sz w:val="24"/>
          <w:szCs w:val="24"/>
        </w:rPr>
      </w:pPr>
    </w:p>
    <w:p w14:paraId="67172BF2" w14:textId="77777777" w:rsidR="001740B1" w:rsidRPr="00E62514" w:rsidRDefault="001740B1" w:rsidP="006365CD">
      <w:pPr>
        <w:pStyle w:val="NoSpacing"/>
        <w:rPr>
          <w:rFonts w:ascii="Times New Roman" w:hAnsi="Times New Roman" w:cs="Times New Roman"/>
          <w:sz w:val="24"/>
          <w:szCs w:val="24"/>
        </w:rPr>
      </w:pPr>
    </w:p>
    <w:p w14:paraId="4522C11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4. Who were the Kingdom apostles?</w:t>
      </w:r>
    </w:p>
    <w:p w14:paraId="6156956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1:13 And when they were come in, they went up into an upper room, where abode both Peter, and James, and John, and Andrew, Philip, and Thomas, Bartholomew, and Matthew, James the son of Alphaeus, and Simon Zelotes, Matthias, and Judas the brother of James. And there was Judas Iscariot, but he is now off of the scene.</w:t>
      </w:r>
    </w:p>
    <w:p w14:paraId="51AE6888" w14:textId="77777777" w:rsidR="006365CD" w:rsidRPr="00E62514" w:rsidRDefault="006365CD" w:rsidP="006365CD">
      <w:pPr>
        <w:pStyle w:val="NoSpacing"/>
        <w:rPr>
          <w:rFonts w:ascii="Times New Roman" w:hAnsi="Times New Roman" w:cs="Times New Roman"/>
          <w:sz w:val="24"/>
          <w:szCs w:val="24"/>
        </w:rPr>
      </w:pPr>
    </w:p>
    <w:p w14:paraId="2AED1AA0"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5. Who is the chief apostle in each division of this book?</w:t>
      </w:r>
    </w:p>
    <w:p w14:paraId="6523313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Peter is in Division one and Paul is in Division 2.</w:t>
      </w:r>
    </w:p>
    <w:p w14:paraId="1223AA3B" w14:textId="77777777" w:rsidR="006365CD" w:rsidRPr="00E62514" w:rsidRDefault="006365CD" w:rsidP="006365CD">
      <w:pPr>
        <w:pStyle w:val="NoSpacing"/>
        <w:rPr>
          <w:rFonts w:ascii="Times New Roman" w:hAnsi="Times New Roman" w:cs="Times New Roman"/>
          <w:sz w:val="24"/>
          <w:szCs w:val="24"/>
        </w:rPr>
      </w:pPr>
    </w:p>
    <w:p w14:paraId="7D46431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6. To whom was Peter especially called to minister? (Read Galatians 2:7,8)</w:t>
      </w:r>
    </w:p>
    <w:p w14:paraId="0B88C943"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Ga 2:7 But contrariwise, when they saw that the gospel of the uncircumcision was committed unto me, as the gospel of the circumcision was unto Peter; 8 (For he that wrought effectually in Peter to the apostleship of the circumcision, the same was mighty in me toward the Gentiles: (circumcision means Israel). Peter was called to minister to Israel.</w:t>
      </w:r>
    </w:p>
    <w:p w14:paraId="199DC537" w14:textId="77777777" w:rsidR="006365CD" w:rsidRPr="00E62514" w:rsidRDefault="006365CD" w:rsidP="006365CD">
      <w:pPr>
        <w:pStyle w:val="NoSpacing"/>
        <w:rPr>
          <w:rFonts w:ascii="Times New Roman" w:hAnsi="Times New Roman" w:cs="Times New Roman"/>
          <w:sz w:val="24"/>
          <w:szCs w:val="24"/>
        </w:rPr>
      </w:pPr>
    </w:p>
    <w:p w14:paraId="54A3997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7. To whom was Paul sent to minister?</w:t>
      </w:r>
    </w:p>
    <w:p w14:paraId="23430C7A"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 Gentiles</w:t>
      </w:r>
    </w:p>
    <w:p w14:paraId="5E42582B" w14:textId="77777777" w:rsidR="006365CD" w:rsidRDefault="006365CD" w:rsidP="006365CD">
      <w:pPr>
        <w:pStyle w:val="NoSpacing"/>
        <w:rPr>
          <w:rFonts w:ascii="Times New Roman" w:hAnsi="Times New Roman" w:cs="Times New Roman"/>
          <w:sz w:val="24"/>
          <w:szCs w:val="24"/>
        </w:rPr>
      </w:pPr>
    </w:p>
    <w:p w14:paraId="323D5E23" w14:textId="77777777" w:rsidR="00E132B7" w:rsidRPr="00E62514" w:rsidRDefault="00E132B7" w:rsidP="006365CD">
      <w:pPr>
        <w:pStyle w:val="NoSpacing"/>
        <w:rPr>
          <w:rFonts w:ascii="Times New Roman" w:hAnsi="Times New Roman" w:cs="Times New Roman"/>
          <w:sz w:val="24"/>
          <w:szCs w:val="24"/>
        </w:rPr>
      </w:pPr>
    </w:p>
    <w:p w14:paraId="7751297F"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8. Who is the chief apostle to the Church and for this Church Age?</w:t>
      </w:r>
    </w:p>
    <w:p w14:paraId="7FB1E39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 Apostle Paul</w:t>
      </w:r>
    </w:p>
    <w:p w14:paraId="6675452A" w14:textId="77777777" w:rsidR="006365CD" w:rsidRPr="00E62514" w:rsidRDefault="006365CD" w:rsidP="006365CD">
      <w:pPr>
        <w:pStyle w:val="NoSpacing"/>
        <w:rPr>
          <w:rFonts w:ascii="Times New Roman" w:hAnsi="Times New Roman" w:cs="Times New Roman"/>
          <w:sz w:val="24"/>
          <w:szCs w:val="24"/>
        </w:rPr>
      </w:pPr>
    </w:p>
    <w:p w14:paraId="3BEB3B5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9. Where do we find the teaching for the Church?</w:t>
      </w:r>
    </w:p>
    <w:p w14:paraId="4A5065B3"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In Paul’s epistles.</w:t>
      </w:r>
    </w:p>
    <w:p w14:paraId="095A6FDA" w14:textId="77777777" w:rsidR="006365CD" w:rsidRPr="00E62514" w:rsidRDefault="006365CD" w:rsidP="006365CD">
      <w:pPr>
        <w:pStyle w:val="NoSpacing"/>
        <w:rPr>
          <w:rFonts w:ascii="Times New Roman" w:hAnsi="Times New Roman" w:cs="Times New Roman"/>
          <w:sz w:val="24"/>
          <w:szCs w:val="24"/>
        </w:rPr>
      </w:pPr>
    </w:p>
    <w:p w14:paraId="6D81C04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lastRenderedPageBreak/>
        <w:t>10. What purpose does Acts fulfill in being placed between the Gospels and Paul's Epistles?</w:t>
      </w:r>
    </w:p>
    <w:p w14:paraId="25BA6BF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Book of Acts forms an important bridge between the four Gospel Records and the Epistles. It ties us from the four gospels to the Church epistles.  If we did not have the book of Acts, we would wonder what happened after Christ rose from the dead and resurrected into heaven. It also tells what happened to the Apostles. The book of Acts is also historical, and it is prophetic. It has typical teaching, and it has dispensational teaching. It is a pattern book. We learn what to do and how to do it. It tells us of doctrine. It is a pivotal book. It is a book of transition. We will see the ministry going from the four gospels to the epistles. We will go from Judaism to Christianity. We see the gospel in the book of Acts going to the Jew only and then going to Jew and Gentile or to all people.</w:t>
      </w:r>
    </w:p>
    <w:p w14:paraId="7BCBB1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06C0B5E"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11. When will God resume His dealings with Israel? (Romans 11:25)</w:t>
      </w:r>
    </w:p>
    <w:p w14:paraId="5BFD06F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When the church is complete and in heaven.</w:t>
      </w:r>
    </w:p>
    <w:p w14:paraId="15010833" w14:textId="77777777" w:rsidR="006365CD" w:rsidRPr="00E62514" w:rsidRDefault="006365CD" w:rsidP="006365CD">
      <w:pPr>
        <w:pStyle w:val="NoSpacing"/>
        <w:rPr>
          <w:rFonts w:ascii="Times New Roman" w:hAnsi="Times New Roman" w:cs="Times New Roman"/>
          <w:sz w:val="24"/>
          <w:szCs w:val="24"/>
        </w:rPr>
      </w:pPr>
    </w:p>
    <w:p w14:paraId="63A4578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Ro 11:25 For I would not, brethren, that ye should be ignorant of this mystery, (what is the mystery) lest ye should be wise in your own conceits; that blindness in part is happened to Israel, until the fullness of the Gentiles be come in.</w:t>
      </w:r>
    </w:p>
    <w:p w14:paraId="32BECF6E" w14:textId="77777777" w:rsidR="006365CD" w:rsidRPr="00E62514" w:rsidRDefault="006365CD" w:rsidP="006365CD">
      <w:pPr>
        <w:pStyle w:val="NoSpacing"/>
        <w:rPr>
          <w:rFonts w:ascii="Times New Roman" w:hAnsi="Times New Roman" w:cs="Times New Roman"/>
          <w:sz w:val="24"/>
          <w:szCs w:val="24"/>
        </w:rPr>
      </w:pPr>
    </w:p>
    <w:p w14:paraId="5D286C53"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Ro 11:26 And so all Israel shall be saved: as it is written, There shall come out of Sion the Deliverer, and shall turn away ungodliness from Jacob: When will v26 be fulfilled? At the end of the church age. After the Church age, God resumes His dealings with Israel as a nation.</w:t>
      </w:r>
    </w:p>
    <w:p w14:paraId="72D0A349" w14:textId="77777777" w:rsidR="006365CD" w:rsidRPr="00E62514" w:rsidRDefault="006365CD" w:rsidP="006365CD">
      <w:pPr>
        <w:pStyle w:val="NoSpacing"/>
        <w:rPr>
          <w:rFonts w:ascii="Times New Roman" w:hAnsi="Times New Roman" w:cs="Times New Roman"/>
          <w:sz w:val="24"/>
          <w:szCs w:val="24"/>
        </w:rPr>
      </w:pPr>
    </w:p>
    <w:p w14:paraId="49152061"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12. Where will the Church be at that time?</w:t>
      </w:r>
      <w:r w:rsidRPr="00E62514">
        <w:rPr>
          <w:rFonts w:ascii="Times New Roman" w:hAnsi="Times New Roman" w:cs="Times New Roman"/>
          <w:sz w:val="24"/>
          <w:szCs w:val="24"/>
        </w:rPr>
        <w:t xml:space="preserve"> </w:t>
      </w:r>
    </w:p>
    <w:p w14:paraId="4A8802A1"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 Church will be complete and in heaven.</w:t>
      </w:r>
    </w:p>
    <w:p w14:paraId="5ED9A8B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F2A40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QUESTIONS ON CHAPTER ONE</w:t>
      </w:r>
    </w:p>
    <w:p w14:paraId="72EF09C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756D1D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13. By what fact do we know that Luke wrote the book of Acts? (Compare 1:1 with Luke 1:3)</w:t>
      </w:r>
    </w:p>
    <w:p w14:paraId="38BBED2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Luke wrote in Lu 1:3 It seemed good to me also, having had perfect understanding of all things from the very first, to write unto thee in order, most excellent Theophilus, 4 That thou mightest know the certainty of those things, wherein thou hast been instructed. Then in Ac 1:1 Luke wrote, the former treatise have I made, O Theophilus, of all that Jesus began both to do and teach. Luke had written the Gospel of Christ as “the Son of Man,” to a man, Theophilus, for all men. Then Col 4:11 And Jesus, which is called Justus, who are of the circumcision. These only are my fellowworkers unto the kingdom of God, which have been a comfort unto me. 12 Epaphras, who is one of you, a servant of Christ, saluteth you, always labouring fervently for you in prayers, that ye may stand perfect and complete in all the will of God. 13 For I bear him record, that he hath a great zeal for you, and them that are in Laodicea, and them in Hierapolis. 14 Luke, the beloved physician, and Demas, greet you. Luke was the only gentile writer.</w:t>
      </w:r>
    </w:p>
    <w:p w14:paraId="1C85F4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9F3F66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14. To what time does the word "began" refer coupled with until? 1:1.</w:t>
      </w:r>
    </w:p>
    <w:p w14:paraId="7F40816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 time span between began and until is about 3 ½ years.  “Began” indicates that the wonderful works and words of Jesus Christ cannot be confined to 3 ½ years.</w:t>
      </w:r>
      <w:r w:rsidRPr="00E62514">
        <w:t xml:space="preserve"> </w:t>
      </w:r>
      <w:r w:rsidRPr="00E62514">
        <w:rPr>
          <w:rFonts w:ascii="Times New Roman" w:hAnsi="Times New Roman" w:cs="Times New Roman"/>
          <w:sz w:val="24"/>
          <w:szCs w:val="24"/>
        </w:rPr>
        <w:t>Chapter 1 connects the Book of Acts with the Gospels. “Until” It is Christ’s resurrection, and the results of “His passion” (His death on the cross), and of His ascension and the descent of the Holy Spirit, were dependent upon His resurrection.</w:t>
      </w:r>
    </w:p>
    <w:p w14:paraId="68B1C1F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66AB6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15. Why was Christ's ministry of miraculous works and wonderful teaching cut short?</w:t>
      </w:r>
    </w:p>
    <w:p w14:paraId="46FAB9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Jesus did not come to establish a long ministry but gave Himself to do God’s will. So He fulfilled that ministry in 3 ½ years. But we still see His ministry going on because he gave commandments to the Apostles. The ministry of Jesus is to continue through His followers. And it is continuing to this day. </w:t>
      </w:r>
    </w:p>
    <w:p w14:paraId="1BA5FA2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979998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John the Baptist had announced “the axe laid at the root of the trees” (Matthew 3:10).</w:t>
      </w:r>
    </w:p>
    <w:p w14:paraId="5904C70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Both Jews and Gentiles proved themselves unable to bring forth good fruit, for “there is none good, no not one; all have sinned and come short of the glory of God” (Romans 3:12, 23). Therefore, God’s judgment axe, the law, cut down the trees through Christ’s substitutionary death on Calvary. He was “cut off, but not for Himself,” but for all men - Daniel 9:26. “We thus judge that One died for all; therefore all died” (II Corinthians 5:15).</w:t>
      </w:r>
    </w:p>
    <w:p w14:paraId="2755689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299153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16. How was the fact of His resurrection established?</w:t>
      </w:r>
    </w:p>
    <w:p w14:paraId="15CE80B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Ac 1:3 To whom also he shewed himself alive after his passion by many infallible proofs, being seen of them forty days, and speaking of the things pertaining to the kingdom of God: </w:t>
      </w:r>
    </w:p>
    <w:p w14:paraId="2E2DDC9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074E9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 Lord Jesus was not just resurrected and immediately taken to heaven. He was on the earth for 40 days after the resurrection. 40 is the number of testing. Christ resurrection was tested and proven to all that He was resurrected. </w:t>
      </w:r>
    </w:p>
    <w:p w14:paraId="10210B2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EB6BC4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17. How did He continue His ministry after His resurrection and ascension?</w:t>
      </w:r>
    </w:p>
    <w:p w14:paraId="2361BE1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Through His followers (believers).</w:t>
      </w:r>
    </w:p>
    <w:p w14:paraId="77C6717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1:4 And, being assembled together with them, commanded them that they should not depart from Jerusalem, but wait for the promise of the Father, which, saith he, ye have heard of me.</w:t>
      </w:r>
    </w:p>
    <w:p w14:paraId="12FAC3E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5 For John truly baptized with water; but ye shall be baptized with the Holy Ghost not many days hence. (About 10 days=many days hence)</w:t>
      </w:r>
    </w:p>
    <w:p w14:paraId="393A7C9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3CB6B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were to wait for the promise which was that the Holy Ghost would come. Joh 15:26 But when the Comforter is come, whom I will send unto you from the Father, even the Spirit of truth, which proceedeth from the Father, he shall testify of me:</w:t>
      </w:r>
    </w:p>
    <w:p w14:paraId="7DD4C24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62E117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18. Of what did Jesus instruct His disciples after His resurrection?</w:t>
      </w:r>
    </w:p>
    <w:p w14:paraId="106186E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were to wait and should not depart from Jerusalem, but wait for the promise of the Father, which, saith he, ye have heard of me. 5 For John truly baptized with water; but ye shall be baptized with the Holy Ghost not many days hence. John the Baptist was a witness of the baptism of the Holy Spirit upon Jesus.</w:t>
      </w:r>
    </w:p>
    <w:p w14:paraId="62E7B7B8" w14:textId="77777777" w:rsidR="00E132B7" w:rsidRDefault="00E132B7" w:rsidP="006365CD">
      <w:pPr>
        <w:autoSpaceDE w:val="0"/>
        <w:autoSpaceDN w:val="0"/>
        <w:adjustRightInd w:val="0"/>
        <w:spacing w:after="0" w:line="240" w:lineRule="auto"/>
        <w:rPr>
          <w:rFonts w:ascii="Times New Roman" w:hAnsi="Times New Roman" w:cs="Times New Roman"/>
          <w:sz w:val="24"/>
          <w:szCs w:val="24"/>
          <w:highlight w:val="yellow"/>
        </w:rPr>
      </w:pPr>
    </w:p>
    <w:p w14:paraId="6E7FE64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19. What was the promise of the Father?</w:t>
      </w:r>
    </w:p>
    <w:p w14:paraId="3BB158B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15:26 But when the Comforter is come, whom I will send unto you from the Father, even the Spirit of truth, which proceedeth from the Father, he shall testify of me:</w:t>
      </w:r>
    </w:p>
    <w:p w14:paraId="1DA4CC6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 promise was that the Holy Spirit would come and be our Comforter.</w:t>
      </w:r>
    </w:p>
    <w:p w14:paraId="5643660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2AE4B7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20. Who else had witnessed of the Holy Ghost baptism?</w:t>
      </w:r>
    </w:p>
    <w:p w14:paraId="23914F0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John the Baptist was a witness of the baptism of the Holy Spirit upon the Lord Jesus.</w:t>
      </w:r>
    </w:p>
    <w:p w14:paraId="18906CC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7A99D20"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21. What did the disciples hope would take place at this time?</w:t>
      </w:r>
    </w:p>
    <w:p w14:paraId="40FDD37B"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1:6 When they therefore were come together, they asked of him, saying, Lord, wilt thou at this time restore again the kingdom to Israel? 7 And he said unto them, It is not for you to know the times or the seasons, which the Father hath put in his own power. The disciple’s hope was that He would restore the kingdom to Israel. Lu 24:19 And he said unto them, What things? And they said unto him, Concerning Jesus of Nazareth, which was a prophet mighty in deed and word before God and all the people: 20 And how the chief priests and our rulers delivered him to be condemned to death, and have crucified him.</w:t>
      </w:r>
    </w:p>
    <w:p w14:paraId="64A6DD17"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 xml:space="preserve"> 21 But we trusted that it had been he which should have redeemed Israel: and beside all this, today is the third day since these things were done. </w:t>
      </w:r>
    </w:p>
    <w:p w14:paraId="707C992A" w14:textId="77777777" w:rsidR="006365CD" w:rsidRPr="00E62514" w:rsidRDefault="006365CD" w:rsidP="006365CD">
      <w:pPr>
        <w:pStyle w:val="NoSpacing"/>
        <w:rPr>
          <w:rFonts w:ascii="Times New Roman" w:hAnsi="Times New Roman" w:cs="Times New Roman"/>
          <w:sz w:val="24"/>
          <w:szCs w:val="24"/>
        </w:rPr>
      </w:pPr>
    </w:p>
    <w:p w14:paraId="770CC9FB"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There hope was that He would restore the kingdom to Israel and kick out the Roman Government Rulers.</w:t>
      </w:r>
    </w:p>
    <w:p w14:paraId="40AD8769" w14:textId="77777777" w:rsidR="006365CD" w:rsidRPr="00E62514" w:rsidRDefault="006365CD" w:rsidP="006365CD">
      <w:pPr>
        <w:pStyle w:val="NoSpacing"/>
        <w:rPr>
          <w:rFonts w:ascii="Times New Roman" w:hAnsi="Times New Roman" w:cs="Times New Roman"/>
          <w:sz w:val="24"/>
          <w:szCs w:val="24"/>
        </w:rPr>
      </w:pPr>
    </w:p>
    <w:p w14:paraId="5C30B044"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22. Was the Church Age a hidden truth to the Old Testament prophets?</w:t>
      </w:r>
    </w:p>
    <w:p w14:paraId="52E71AD6"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Yes the Church age was hidden, but God knew the times and the seasons. Acts 1:7 And he said unto them, It is not for you to know the times or the seasons, which the Father hath put in his own power. This what God wanted them to do in Ac 1:8 But ye shall receive power, after that the Holy Ghost is come upon you: and ye shall be witnesses unto me both in Jerusalem, and in all Judaea, and in Samaria, and unto the uttermost part of the earth.</w:t>
      </w:r>
    </w:p>
    <w:p w14:paraId="06FD606F" w14:textId="77777777" w:rsidR="006365CD" w:rsidRPr="00E62514" w:rsidRDefault="006365CD" w:rsidP="006365CD">
      <w:pPr>
        <w:pStyle w:val="NoSpacing"/>
        <w:rPr>
          <w:rFonts w:ascii="Times New Roman" w:hAnsi="Times New Roman" w:cs="Times New Roman"/>
          <w:sz w:val="24"/>
          <w:szCs w:val="24"/>
        </w:rPr>
      </w:pPr>
    </w:p>
    <w:p w14:paraId="416929E3"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It is so important for people to be filled with the Holy Ghost. We need that power to witness. (unto me in Jerusalem Chap 1-8) After Chap 8 they take the gospel to Samaria, and then form chap 13-28 they take the gospel to the utter most parts of the earth.</w:t>
      </w:r>
    </w:p>
    <w:p w14:paraId="7A78BFB4" w14:textId="77777777" w:rsidR="006365CD" w:rsidRPr="00E62514" w:rsidRDefault="006365CD" w:rsidP="006365CD">
      <w:pPr>
        <w:pStyle w:val="NoSpacing"/>
        <w:rPr>
          <w:rFonts w:ascii="Times New Roman" w:hAnsi="Times New Roman" w:cs="Times New Roman"/>
          <w:sz w:val="24"/>
          <w:szCs w:val="24"/>
        </w:rPr>
      </w:pPr>
    </w:p>
    <w:p w14:paraId="055F5F3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23. How were the believers to be equipped for their ministry for Jesus?</w:t>
      </w:r>
    </w:p>
    <w:p w14:paraId="36D4A084"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They were to be filled with the Holy Spirit. It is so important for people to be filled with the Holy Ghost. We need that power to witness. (unto me in Jerusalem Chap 1-8) After Chap 8 they take the gospel to Samaria, and then form chap 13-28 they take the gospel to the utter most parts of the earth</w:t>
      </w:r>
    </w:p>
    <w:p w14:paraId="161EB223" w14:textId="77777777" w:rsidR="006365CD" w:rsidRPr="00E62514" w:rsidRDefault="006365CD" w:rsidP="006365CD">
      <w:pPr>
        <w:pStyle w:val="NoSpacing"/>
        <w:rPr>
          <w:rFonts w:ascii="Times New Roman" w:hAnsi="Times New Roman" w:cs="Times New Roman"/>
          <w:sz w:val="24"/>
          <w:szCs w:val="24"/>
        </w:rPr>
      </w:pPr>
    </w:p>
    <w:p w14:paraId="32A49573"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24. Did Jesus ascend into heaven in His body?</w:t>
      </w:r>
    </w:p>
    <w:p w14:paraId="6F06211C"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1:9 And when he had spoken these things, while they beheld, he was taken up; and a cloud received him out of their sight. 10 And while they looked stedfastly toward heaven as he went up, behold, two men stood by them in white apparel; 11 Which also said, Ye men of Galilee, why stand ye gazing up into heaven? this same Jesus, which is taken up from you into heaven, shall so come in like manner as ye have seen him go into heaven.</w:t>
      </w:r>
    </w:p>
    <w:p w14:paraId="59312230" w14:textId="77777777" w:rsidR="006365CD" w:rsidRPr="00E62514" w:rsidRDefault="006365CD" w:rsidP="006365CD">
      <w:pPr>
        <w:pStyle w:val="NoSpacing"/>
        <w:rPr>
          <w:rFonts w:ascii="Times New Roman" w:hAnsi="Times New Roman" w:cs="Times New Roman"/>
          <w:sz w:val="24"/>
          <w:szCs w:val="24"/>
        </w:rPr>
      </w:pPr>
    </w:p>
    <w:p w14:paraId="4CF95E62" w14:textId="77777777" w:rsidR="002A5693" w:rsidRDefault="006365CD" w:rsidP="006365CD">
      <w:pPr>
        <w:pStyle w:val="NoSpacing"/>
        <w:rPr>
          <w:rFonts w:ascii="Times New Roman" w:hAnsi="Times New Roman" w:cs="Times New Roman"/>
          <w:sz w:val="24"/>
          <w:szCs w:val="24"/>
          <w:highlight w:val="yellow"/>
        </w:rPr>
      </w:pPr>
      <w:r w:rsidRPr="00E62514">
        <w:rPr>
          <w:rFonts w:ascii="Times New Roman" w:hAnsi="Times New Roman" w:cs="Times New Roman"/>
          <w:sz w:val="24"/>
          <w:szCs w:val="24"/>
        </w:rPr>
        <w:t>How will He come in like manner as He was taken up? In bodily form. We will see Him just as they saw Him go up to heaven in bodily form. He will return to</w:t>
      </w:r>
      <w:r w:rsidRPr="00E62514">
        <w:t xml:space="preserve"> </w:t>
      </w:r>
      <w:r w:rsidRPr="00E62514">
        <w:rPr>
          <w:rFonts w:ascii="Times New Roman" w:hAnsi="Times New Roman" w:cs="Times New Roman"/>
          <w:sz w:val="24"/>
          <w:szCs w:val="24"/>
        </w:rPr>
        <w:t>mount called Olivet. Acts 1:12.</w:t>
      </w:r>
    </w:p>
    <w:p w14:paraId="15A6B25E" w14:textId="77777777" w:rsidR="002A5693" w:rsidRDefault="002A5693" w:rsidP="006365CD">
      <w:pPr>
        <w:pStyle w:val="NoSpacing"/>
        <w:rPr>
          <w:rFonts w:ascii="Times New Roman" w:hAnsi="Times New Roman" w:cs="Times New Roman"/>
          <w:sz w:val="24"/>
          <w:szCs w:val="24"/>
          <w:highlight w:val="yellow"/>
        </w:rPr>
      </w:pPr>
    </w:p>
    <w:p w14:paraId="37156EAE"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25. What emphatic statement did the angels make concerning Jesus' return?</w:t>
      </w:r>
    </w:p>
    <w:p w14:paraId="4C43DB5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1:11 Which also said, Ye men of Galilee, why stand ye gazing up into heaven? this same Jesus, which is taken up from you into heaven, shall so come in like manner as ye have seen him go into heaven. Jesus will come back in bodily form.</w:t>
      </w:r>
    </w:p>
    <w:p w14:paraId="624228B7" w14:textId="77777777" w:rsidR="006365CD" w:rsidRPr="00E62514" w:rsidRDefault="006365CD" w:rsidP="006365CD">
      <w:pPr>
        <w:pStyle w:val="NoSpacing"/>
        <w:rPr>
          <w:rFonts w:ascii="Times New Roman" w:hAnsi="Times New Roman" w:cs="Times New Roman"/>
          <w:sz w:val="24"/>
          <w:szCs w:val="24"/>
        </w:rPr>
      </w:pPr>
    </w:p>
    <w:p w14:paraId="1F20D05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26. From what mount did Jesus ascend?</w:t>
      </w:r>
    </w:p>
    <w:p w14:paraId="48E58DF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He will return to</w:t>
      </w:r>
      <w:r w:rsidRPr="00E62514">
        <w:t xml:space="preserve"> </w:t>
      </w:r>
      <w:r w:rsidRPr="00E62514">
        <w:rPr>
          <w:rFonts w:ascii="Times New Roman" w:hAnsi="Times New Roman" w:cs="Times New Roman"/>
          <w:sz w:val="24"/>
          <w:szCs w:val="24"/>
        </w:rPr>
        <w:t>mount called Olivet. Acts 1:12. Also, Zec 14:4 And his feet shall stand in that day upon the mount of Olives, which is before Jerusalem on the east, and the mount of Olives shall cleave in the midst thereof toward the east and toward the west, and there shall be a very great valley; and half of the mountain shall remove toward the north, and half of it toward the south. Jesus will return to the same place He was taken up into heaven.</w:t>
      </w:r>
    </w:p>
    <w:p w14:paraId="2984404E" w14:textId="77777777" w:rsidR="006365CD" w:rsidRPr="00E62514" w:rsidRDefault="006365CD" w:rsidP="006365CD">
      <w:pPr>
        <w:pStyle w:val="NoSpacing"/>
        <w:rPr>
          <w:rFonts w:ascii="Times New Roman" w:hAnsi="Times New Roman" w:cs="Times New Roman"/>
          <w:sz w:val="24"/>
          <w:szCs w:val="24"/>
        </w:rPr>
      </w:pPr>
    </w:p>
    <w:p w14:paraId="51A3C8AD"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27. To what place will He return? (Read Zechariah 14:1-4)</w:t>
      </w:r>
    </w:p>
    <w:p w14:paraId="1356749C"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Jesus will return to the same place He was taken up into heaven. He will return to the mount of Olives.</w:t>
      </w:r>
    </w:p>
    <w:p w14:paraId="76C43D64" w14:textId="77777777" w:rsidR="006365CD" w:rsidRPr="00E62514" w:rsidRDefault="006365CD" w:rsidP="006365CD">
      <w:pPr>
        <w:pStyle w:val="NoSpacing"/>
        <w:rPr>
          <w:rFonts w:ascii="Times New Roman" w:hAnsi="Times New Roman" w:cs="Times New Roman"/>
          <w:sz w:val="24"/>
          <w:szCs w:val="24"/>
          <w:highlight w:val="yellow"/>
        </w:rPr>
      </w:pPr>
    </w:p>
    <w:p w14:paraId="6174126C"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28. What did the disciples do when they returned to Jerusalem?</w:t>
      </w:r>
    </w:p>
    <w:p w14:paraId="3CF3A50F"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Went to the upper room and continued with one accord in prayer.</w:t>
      </w:r>
    </w:p>
    <w:p w14:paraId="6A0FF289"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Acts 1:13 They went up into an upper room, where abode both Peter, and James, and John, and Andrew, Philip, and Thomas, Bartholomew, and Matthew, James the son of Alphaeus, and Simon Zelotes, and Judas the brother of James. Ac 1:14 These all continued with one accord in prayer and supplication, with the women, and Mary the mother of Jesus, and with his brethren. 15 And in those days Peter stood up in the midst of the disciples, and said, (the number of names together were about an hundred and twenty,)</w:t>
      </w:r>
    </w:p>
    <w:p w14:paraId="00D8538E" w14:textId="77777777" w:rsidR="006365CD" w:rsidRPr="00E62514" w:rsidRDefault="006365CD" w:rsidP="006365CD">
      <w:pPr>
        <w:pStyle w:val="NoSpacing"/>
        <w:rPr>
          <w:rFonts w:ascii="Times New Roman" w:hAnsi="Times New Roman" w:cs="Times New Roman"/>
          <w:sz w:val="24"/>
          <w:szCs w:val="24"/>
        </w:rPr>
      </w:pPr>
    </w:p>
    <w:p w14:paraId="060A23A4"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29. How many met together in one accord?</w:t>
      </w:r>
      <w:r w:rsidRPr="00E62514">
        <w:rPr>
          <w:rFonts w:ascii="Times New Roman" w:hAnsi="Times New Roman" w:cs="Times New Roman"/>
          <w:sz w:val="24"/>
          <w:szCs w:val="24"/>
        </w:rPr>
        <w:t xml:space="preserve">  About 120 souls.</w:t>
      </w:r>
    </w:p>
    <w:p w14:paraId="4E05EEC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Acts 1:15 And in those days Peter stood up in the midst of the disciples, and said, (the number of names together were about an hundred and twenty,)</w:t>
      </w:r>
    </w:p>
    <w:p w14:paraId="54A5D6A3" w14:textId="77777777" w:rsidR="006365CD" w:rsidRPr="00E62514" w:rsidRDefault="006365CD" w:rsidP="006365CD">
      <w:pPr>
        <w:pStyle w:val="NoSpacing"/>
        <w:rPr>
          <w:rFonts w:ascii="Times New Roman" w:hAnsi="Times New Roman" w:cs="Times New Roman"/>
          <w:sz w:val="24"/>
          <w:szCs w:val="24"/>
        </w:rPr>
      </w:pPr>
    </w:p>
    <w:p w14:paraId="79280859"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30. Who was the chief spokesman among the disciples?</w:t>
      </w:r>
    </w:p>
    <w:p w14:paraId="0FD53612"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Peter was to the forefront.</w:t>
      </w:r>
    </w:p>
    <w:p w14:paraId="01880E36" w14:textId="77777777" w:rsidR="006365CD" w:rsidRPr="00E62514" w:rsidRDefault="006365CD" w:rsidP="006365CD">
      <w:pPr>
        <w:pStyle w:val="NoSpacing"/>
        <w:rPr>
          <w:rFonts w:ascii="Times New Roman" w:hAnsi="Times New Roman" w:cs="Times New Roman"/>
          <w:sz w:val="24"/>
          <w:szCs w:val="24"/>
        </w:rPr>
      </w:pPr>
    </w:p>
    <w:p w14:paraId="5B95CD89"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31. With what was Peter deeply concerned?</w:t>
      </w:r>
    </w:p>
    <w:p w14:paraId="1CFAE926" w14:textId="77777777" w:rsidR="006365CD"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1:16 was his concern. Men and brethren, this scripture must needs have been fulfilled, which the Holy Ghost by the mouth of David spake before concerning Judas, which was guide to them that took Jesus. This refers to Ps 41:9 Yea, mine own familiar friend, in whom I trusted, which did eat of my bread, hath lifted up his heel against me.</w:t>
      </w:r>
      <w:r w:rsidRPr="00E62514">
        <w:t xml:space="preserve"> </w:t>
      </w:r>
      <w:r w:rsidRPr="00E62514">
        <w:rPr>
          <w:rFonts w:ascii="Times New Roman" w:hAnsi="Times New Roman" w:cs="Times New Roman"/>
          <w:sz w:val="24"/>
          <w:szCs w:val="24"/>
        </w:rPr>
        <w:t xml:space="preserve">Ac 1:17 For he was numbered with us, and had obtained part of this ministry. The concern was to find a replacement for Judas. </w:t>
      </w:r>
    </w:p>
    <w:p w14:paraId="60CF16B8" w14:textId="77777777" w:rsidR="006365CD" w:rsidRPr="00E62514" w:rsidRDefault="006365CD" w:rsidP="006365CD">
      <w:pPr>
        <w:pStyle w:val="NoSpacing"/>
        <w:rPr>
          <w:rFonts w:ascii="Times New Roman" w:hAnsi="Times New Roman" w:cs="Times New Roman"/>
          <w:sz w:val="24"/>
          <w:szCs w:val="24"/>
        </w:rPr>
      </w:pPr>
    </w:p>
    <w:p w14:paraId="03A7685D"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32. What had happened to Judas?</w:t>
      </w:r>
    </w:p>
    <w:p w14:paraId="485B7141"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He hung himself.</w:t>
      </w:r>
    </w:p>
    <w:p w14:paraId="7714B0AA"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1:18 describes what happened to Judas. Now this man purchased a field with the reward of iniquity; and falling headlong, he burst asunder in the midst, and all his bowels gushed out.</w:t>
      </w:r>
      <w:r w:rsidRPr="00E62514">
        <w:t xml:space="preserve"> </w:t>
      </w:r>
      <w:r w:rsidRPr="00E62514">
        <w:rPr>
          <w:rFonts w:ascii="Times New Roman" w:hAnsi="Times New Roman" w:cs="Times New Roman"/>
          <w:sz w:val="24"/>
          <w:szCs w:val="24"/>
        </w:rPr>
        <w:t>19 And it was known unto all the dwellers at Jerusalem; insomuch as that field is called in their proper tongue, Aceldama, that is to say, The field of blood.20 For it is written in the book of Psalms, Let his habitation be desolate, and let no man dwell therein: and his bishoprick let another take.  See also Ps 69:25 for another interpretation.</w:t>
      </w:r>
    </w:p>
    <w:p w14:paraId="6FCA52BB" w14:textId="77777777" w:rsidR="006365CD" w:rsidRPr="00E62514" w:rsidRDefault="006365CD" w:rsidP="006365CD">
      <w:pPr>
        <w:pStyle w:val="NoSpacing"/>
        <w:rPr>
          <w:rFonts w:ascii="Times New Roman" w:hAnsi="Times New Roman" w:cs="Times New Roman"/>
          <w:sz w:val="24"/>
          <w:szCs w:val="24"/>
        </w:rPr>
      </w:pPr>
    </w:p>
    <w:p w14:paraId="3FD4BC3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His bishoprick refers to the office that Judas had.</w:t>
      </w:r>
    </w:p>
    <w:p w14:paraId="5F4502DC" w14:textId="77777777" w:rsidR="006365CD" w:rsidRPr="00E62514" w:rsidRDefault="006365CD" w:rsidP="006365CD">
      <w:pPr>
        <w:pStyle w:val="NoSpacing"/>
        <w:rPr>
          <w:rFonts w:ascii="Times New Roman" w:hAnsi="Times New Roman" w:cs="Times New Roman"/>
          <w:sz w:val="24"/>
          <w:szCs w:val="24"/>
        </w:rPr>
      </w:pPr>
    </w:p>
    <w:p w14:paraId="758BA84E"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lastRenderedPageBreak/>
        <w:t>33. Did Judas repent and accept Jesus as His personal Savior?</w:t>
      </w:r>
    </w:p>
    <w:p w14:paraId="09C4B83E"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No, he did</w:t>
      </w:r>
      <w:r w:rsidR="002A5693">
        <w:rPr>
          <w:rFonts w:ascii="Times New Roman" w:hAnsi="Times New Roman" w:cs="Times New Roman"/>
          <w:sz w:val="24"/>
          <w:szCs w:val="24"/>
        </w:rPr>
        <w:t xml:space="preserve"> not</w:t>
      </w:r>
      <w:r w:rsidRPr="00E62514">
        <w:rPr>
          <w:rFonts w:ascii="Times New Roman" w:hAnsi="Times New Roman" w:cs="Times New Roman"/>
          <w:sz w:val="24"/>
          <w:szCs w:val="24"/>
        </w:rPr>
        <w:t xml:space="preserve"> repent and accept the Lord Jesus as his personal Savior. Joh 13:26 Jesus answered, He it is, to whom I shall give a sop, when I have dipped it. And when he had dipped the sop, he gave it to Judas Iscariot, the son of Simon. 27 And after the sop Satan entered into him. Then said Jesus unto him, That thou doest, do quickly.</w:t>
      </w:r>
    </w:p>
    <w:p w14:paraId="5ADCD865" w14:textId="77777777" w:rsidR="006365CD" w:rsidRPr="00E62514" w:rsidRDefault="006365CD" w:rsidP="006365CD">
      <w:pPr>
        <w:pStyle w:val="NoSpacing"/>
        <w:rPr>
          <w:rFonts w:ascii="Times New Roman" w:hAnsi="Times New Roman" w:cs="Times New Roman"/>
          <w:sz w:val="24"/>
          <w:szCs w:val="24"/>
        </w:rPr>
      </w:pPr>
    </w:p>
    <w:p w14:paraId="65668B8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It was the custom to dip the sop and give it to your friend first. But Judas rejected the gift of God. Judas receives the last token of love, he is now given over to Satan.</w:t>
      </w:r>
    </w:p>
    <w:p w14:paraId="2A03CF60" w14:textId="77777777" w:rsidR="006365CD" w:rsidRPr="00E62514" w:rsidRDefault="006365CD" w:rsidP="006365CD">
      <w:pPr>
        <w:pStyle w:val="NoSpacing"/>
        <w:rPr>
          <w:rFonts w:ascii="Times New Roman" w:hAnsi="Times New Roman" w:cs="Times New Roman"/>
          <w:sz w:val="24"/>
          <w:szCs w:val="24"/>
        </w:rPr>
      </w:pPr>
    </w:p>
    <w:p w14:paraId="6F377016"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1:25 from which Judas by transgression fell, that he might go to his own place. He went to his own place. Also Ac 1:17 For he (Judas) was numbered with us, and had obtained part of this ministry. He had obtained part of this ministry and never the fullness of the ministry. Also if you look at every place Judas addressed the Lord Jesus, it was never Lord, but Master or Rabbi. 1Co 12:3 Wherefore I give you to understand, that no man speaking by the Spirit of God calleth Jesus accursed: and that no man can say that Jesus is the Lord, but by the Holy Ghost. Also Mr 14:21 The Son of man indeed goeth, as it is written of him: but woe to that man by whom the Son of man is betrayed! good were it for that man if he had never been born.</w:t>
      </w:r>
    </w:p>
    <w:p w14:paraId="3CD3F082" w14:textId="77777777" w:rsidR="006365CD" w:rsidRPr="00E62514" w:rsidRDefault="006365CD" w:rsidP="006365CD">
      <w:pPr>
        <w:pStyle w:val="NoSpacing"/>
        <w:rPr>
          <w:rFonts w:ascii="Times New Roman" w:hAnsi="Times New Roman" w:cs="Times New Roman"/>
          <w:sz w:val="24"/>
          <w:szCs w:val="24"/>
        </w:rPr>
      </w:pPr>
    </w:p>
    <w:p w14:paraId="29BE7016"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Judas never had any repentance. In Mt 27:3 Then Judas, which had betrayed him, when he saw that he was condemned, repented himself, and brought again the thirty pieces of silver to the chief priests and elders, 4 Saying, I have sinned in that I have betrayed the innocent blood. And they said, What is that to us? It says here that he repented himself but that word is regretted. There is no repentance from Judas.</w:t>
      </w:r>
    </w:p>
    <w:p w14:paraId="09DED310" w14:textId="77777777" w:rsidR="006365CD" w:rsidRPr="00E62514" w:rsidRDefault="006365CD" w:rsidP="006365CD">
      <w:pPr>
        <w:pStyle w:val="NoSpacing"/>
        <w:rPr>
          <w:rFonts w:ascii="Times New Roman" w:hAnsi="Times New Roman" w:cs="Times New Roman"/>
          <w:sz w:val="24"/>
          <w:szCs w:val="24"/>
        </w:rPr>
      </w:pPr>
    </w:p>
    <w:p w14:paraId="4453C2D6"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Joh 13:10 Jesus saith to him, He that is washed needeth not save to wash his feet, but is clean every whit: and ye are clean, but not all. 11 For he knew who should betray him; therefore said he, Ye are not all clean. Jesus was saying of the twelve that they were clean by the blood of the Lamb, yet not all referring here to Judas.</w:t>
      </w:r>
    </w:p>
    <w:p w14:paraId="5C666428" w14:textId="77777777" w:rsidR="006365CD" w:rsidRPr="00E62514" w:rsidRDefault="006365CD" w:rsidP="006365CD">
      <w:pPr>
        <w:pStyle w:val="NoSpacing"/>
        <w:rPr>
          <w:rFonts w:ascii="Times New Roman" w:hAnsi="Times New Roman" w:cs="Times New Roman"/>
          <w:sz w:val="24"/>
          <w:szCs w:val="24"/>
        </w:rPr>
      </w:pPr>
    </w:p>
    <w:p w14:paraId="5F1D3942"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34. What had David prophesied of the one who should betray Jesus?</w:t>
      </w:r>
    </w:p>
    <w:p w14:paraId="7F2A73F0"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Ps 69:25 Let their habitation be desolate; and let none dwell in their tents.</w:t>
      </w:r>
    </w:p>
    <w:p w14:paraId="1AAEABA9" w14:textId="77777777" w:rsidR="006365CD" w:rsidRPr="00AB7EA5"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 xml:space="preserve">This is an interpretation not a translation. Ps 109:8 Let his days be few; and let another take his office. This refers to his bishoprick. </w:t>
      </w:r>
    </w:p>
    <w:p w14:paraId="39FC3468" w14:textId="77777777" w:rsidR="006365CD" w:rsidRDefault="006365CD" w:rsidP="006365CD">
      <w:pPr>
        <w:pStyle w:val="NoSpacing"/>
        <w:rPr>
          <w:rFonts w:ascii="Times New Roman" w:hAnsi="Times New Roman" w:cs="Times New Roman"/>
          <w:sz w:val="24"/>
          <w:szCs w:val="24"/>
          <w:highlight w:val="yellow"/>
        </w:rPr>
      </w:pPr>
    </w:p>
    <w:p w14:paraId="1B735499" w14:textId="77777777" w:rsidR="006365CD"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35. How did it happen that Judas had an official place among them?</w:t>
      </w:r>
    </w:p>
    <w:p w14:paraId="32812AC1"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One reason Judas was chosen that the scripture be fulfilled.</w:t>
      </w:r>
    </w:p>
    <w:p w14:paraId="2051F84B" w14:textId="77777777" w:rsidR="006365CD" w:rsidRPr="00E62514" w:rsidRDefault="006365CD" w:rsidP="006365CD">
      <w:pPr>
        <w:pStyle w:val="NoSpacing"/>
        <w:rPr>
          <w:rFonts w:ascii="Times New Roman" w:hAnsi="Times New Roman" w:cs="Times New Roman"/>
          <w:sz w:val="24"/>
          <w:szCs w:val="24"/>
        </w:rPr>
      </w:pPr>
    </w:p>
    <w:p w14:paraId="03AF2858"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36. For what purpose must one be chosen to take his office?</w:t>
      </w:r>
    </w:p>
    <w:p w14:paraId="71AB7C4D"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 number 12 is the number of the kingdom fullness.</w:t>
      </w:r>
    </w:p>
    <w:p w14:paraId="5ACC88FC"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Acts 1:25 That he may take part of this ministry and apostleship, from which Judas by transgression fell, that he might go to his own place. It was to be a witness. And ye shall be witnesses unto me both in Jerusalem, and in all Judaea, and in Samaria, and unto the uttermost part of the earth. Ac 1:25 That he may take part of this ministry and apostleship.</w:t>
      </w:r>
    </w:p>
    <w:p w14:paraId="73B024DA" w14:textId="77777777" w:rsidR="006365CD" w:rsidRPr="00E62514" w:rsidRDefault="006365CD" w:rsidP="006365CD">
      <w:pPr>
        <w:pStyle w:val="NoSpacing"/>
        <w:rPr>
          <w:rFonts w:ascii="Times New Roman" w:hAnsi="Times New Roman" w:cs="Times New Roman"/>
          <w:sz w:val="24"/>
          <w:szCs w:val="24"/>
        </w:rPr>
      </w:pPr>
    </w:p>
    <w:p w14:paraId="4782C252"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37. Who was chosen to succeed Judas?</w:t>
      </w:r>
    </w:p>
    <w:p w14:paraId="7E6598D4"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lastRenderedPageBreak/>
        <w:t>Matthias was chosen. Ac 1:26 And they gave forth their lots; and the lot fell upon Matthias; and he was numbered with the eleven apostles.</w:t>
      </w:r>
    </w:p>
    <w:p w14:paraId="1AA50371" w14:textId="77777777" w:rsidR="006365CD" w:rsidRPr="00E62514" w:rsidRDefault="006365CD" w:rsidP="006365CD">
      <w:pPr>
        <w:pStyle w:val="NoSpacing"/>
        <w:rPr>
          <w:rFonts w:ascii="Times New Roman" w:hAnsi="Times New Roman" w:cs="Times New Roman"/>
          <w:iCs/>
          <w:sz w:val="24"/>
          <w:szCs w:val="24"/>
          <w:highlight w:val="yellow"/>
        </w:rPr>
      </w:pPr>
    </w:p>
    <w:p w14:paraId="4781B46E"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iCs/>
          <w:sz w:val="24"/>
          <w:szCs w:val="24"/>
          <w:highlight w:val="yellow"/>
        </w:rPr>
        <w:t>38</w:t>
      </w:r>
      <w:r w:rsidRPr="00E62514">
        <w:rPr>
          <w:rFonts w:ascii="Times New Roman" w:hAnsi="Times New Roman" w:cs="Times New Roman"/>
          <w:i/>
          <w:iCs/>
          <w:sz w:val="24"/>
          <w:szCs w:val="24"/>
          <w:highlight w:val="yellow"/>
        </w:rPr>
        <w:t xml:space="preserve">. </w:t>
      </w:r>
      <w:r w:rsidRPr="00E62514">
        <w:rPr>
          <w:rFonts w:ascii="Times New Roman" w:hAnsi="Times New Roman" w:cs="Times New Roman"/>
          <w:sz w:val="24"/>
          <w:szCs w:val="24"/>
          <w:highlight w:val="yellow"/>
        </w:rPr>
        <w:t>What qualifications must he have?</w:t>
      </w:r>
    </w:p>
    <w:p w14:paraId="55F3CA82"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 xml:space="preserve">He had to be with Jesus throughout His 3 ½ years of ministry. Ac 1:21 Wherefore of these men which have companied with us all the time that the Lord Jesus went in and out among us. It had to one who had been with the Lord from the very beginning just the other eleven were. He must be a witness of the Lord’s resurrection. </w:t>
      </w:r>
    </w:p>
    <w:p w14:paraId="04ACC24F" w14:textId="77777777" w:rsidR="006365CD" w:rsidRPr="00E62514" w:rsidRDefault="006365CD" w:rsidP="006365CD">
      <w:pPr>
        <w:pStyle w:val="NoSpacing"/>
        <w:rPr>
          <w:rFonts w:ascii="Times New Roman" w:hAnsi="Times New Roman" w:cs="Times New Roman"/>
          <w:sz w:val="24"/>
          <w:szCs w:val="24"/>
        </w:rPr>
      </w:pPr>
    </w:p>
    <w:p w14:paraId="72A70572"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Ac 1:21 Wherefore of these men which have companied with us all the time that the Lord Jesus went in and out among us, 22 Beginning from the baptism of John, unto that same day that he was taken up from us, must one be ordained to be a witness with us of his resurrection. 23 And they appointed two, Joseph called Barsabas, who was surnamed Justus, and Matthias. 24 And they prayed, and said, Thou, Lord, which knowest the hearts of all men, shew whether of these two thou hast chosen, 25 That he may take part of this ministry and apostleship, from which Judas by transgression fell, that he might go to his own place. 26 And they gave forth their lots; and the lot fell upon Matthias; and he was numbered with the eleven apostles.</w:t>
      </w:r>
    </w:p>
    <w:p w14:paraId="0C88E1D3" w14:textId="77777777" w:rsidR="006365CD" w:rsidRPr="00E62514" w:rsidRDefault="006365CD" w:rsidP="006365CD">
      <w:pPr>
        <w:pStyle w:val="NoSpacing"/>
        <w:rPr>
          <w:rFonts w:ascii="Times New Roman" w:hAnsi="Times New Roman" w:cs="Times New Roman"/>
          <w:sz w:val="24"/>
          <w:szCs w:val="24"/>
        </w:rPr>
      </w:pPr>
    </w:p>
    <w:p w14:paraId="7A4C156B"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39. How was he chosen?</w:t>
      </w:r>
    </w:p>
    <w:p w14:paraId="53DEABCC"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They cast lots. Acts 1:24 And they prayed, and said, Thou, Lord, which knowest the hearts of all men, shew whether of these two thou hast chosen, 25 That he may take part of this ministry and apostleship, from which Judas by transgression fell, that he might go to his own place. 26 And they gave forth their lots; and the lot fell upon Matthias; and he was numbered with the eleven apostles.</w:t>
      </w:r>
    </w:p>
    <w:p w14:paraId="207189C0" w14:textId="77777777" w:rsidR="006365CD" w:rsidRPr="00E62514" w:rsidRDefault="006365CD" w:rsidP="006365CD">
      <w:pPr>
        <w:pStyle w:val="NoSpacing"/>
        <w:rPr>
          <w:rFonts w:ascii="Times New Roman" w:hAnsi="Times New Roman" w:cs="Times New Roman"/>
          <w:sz w:val="24"/>
          <w:szCs w:val="24"/>
        </w:rPr>
      </w:pPr>
    </w:p>
    <w:p w14:paraId="3EBE6005"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highlight w:val="yellow"/>
        </w:rPr>
        <w:t>40. When one man fails God, does He have another one ready to step into his place?</w:t>
      </w:r>
      <w:r w:rsidRPr="00E62514">
        <w:rPr>
          <w:rFonts w:ascii="Times New Roman" w:hAnsi="Times New Roman" w:cs="Times New Roman"/>
          <w:sz w:val="24"/>
          <w:szCs w:val="24"/>
        </w:rPr>
        <w:t xml:space="preserve"> </w:t>
      </w:r>
    </w:p>
    <w:p w14:paraId="28766E6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The Lord, which knowest the hearts of all men. All these things are written "on tables that are hearts of flesh" (II Corinthians 3:3). The Lord does not lack men to carry on His work today.</w:t>
      </w:r>
    </w:p>
    <w:p w14:paraId="6276C71A" w14:textId="77777777" w:rsidR="006365CD" w:rsidRPr="00E62514" w:rsidRDefault="006365CD" w:rsidP="006365CD">
      <w:pPr>
        <w:autoSpaceDE w:val="0"/>
        <w:autoSpaceDN w:val="0"/>
        <w:adjustRightInd w:val="0"/>
        <w:spacing w:after="0" w:line="240" w:lineRule="auto"/>
        <w:rPr>
          <w:rFonts w:ascii="Times New Roman" w:hAnsi="Times New Roman" w:cs="Times New Roman"/>
          <w:sz w:val="20"/>
          <w:szCs w:val="20"/>
        </w:rPr>
      </w:pPr>
    </w:p>
    <w:p w14:paraId="01C10E2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THE ACTS OF THE APOSTLES</w:t>
      </w:r>
    </w:p>
    <w:p w14:paraId="6649DD7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Questions on Chapter Two</w:t>
      </w:r>
    </w:p>
    <w:p w14:paraId="3AC2078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0A6D89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 How many days were there from Christ's resurrection to the Day of Pentecost?</w:t>
      </w:r>
    </w:p>
    <w:p w14:paraId="5BCF4AC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There were 50 days. Pentecost was on the 50</w:t>
      </w:r>
      <w:r w:rsidRPr="00E62514">
        <w:rPr>
          <w:rFonts w:ascii="Times New Roman" w:hAnsi="Times New Roman" w:cs="Times New Roman"/>
          <w:sz w:val="24"/>
          <w:szCs w:val="24"/>
          <w:vertAlign w:val="superscript"/>
        </w:rPr>
        <w:t>th</w:t>
      </w:r>
      <w:r w:rsidRPr="00E62514">
        <w:rPr>
          <w:rFonts w:ascii="Times New Roman" w:hAnsi="Times New Roman" w:cs="Times New Roman"/>
          <w:sz w:val="24"/>
          <w:szCs w:val="24"/>
        </w:rPr>
        <w:t xml:space="preserve"> day after Christ’s resurrection.</w:t>
      </w:r>
    </w:p>
    <w:p w14:paraId="3A74AA28"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p>
    <w:p w14:paraId="28B08FA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883F2A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 What had Israel been instructed to do on this feast day -- Lev. 23:17?</w:t>
      </w:r>
    </w:p>
    <w:p w14:paraId="1901BE1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They were to bring a new meat offering unto the Lord. They were to bring out of your habitations two wave loaves. Le 23:17 Ye shall bring out of your habitations two wave loaves of two tenth deals: they shall be of fine flour; they shall be baken with leaven; they are the firstfruits unto the LORD.</w:t>
      </w:r>
    </w:p>
    <w:p w14:paraId="72E6AA7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626417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Le 23:10 Speak unto the children of Israel, and say unto them, When ye be come into the land which I give unto you, and shall reap the harvest thereof, then ye shall bring a sheaf of the firstfruits of your harvest unto the priest: The first fruits was a reference to Christ’s resurrection. Le 23:15  And ye shall count unto you from the morrow after the sabbath, from the day that ye brought the sheaf of the wave offering; seven sabbaths shall be complete: This would be 49 days. </w:t>
      </w:r>
      <w:r w:rsidRPr="00E62514">
        <w:rPr>
          <w:rFonts w:ascii="Times New Roman" w:hAnsi="Times New Roman" w:cs="Times New Roman"/>
          <w:sz w:val="24"/>
          <w:szCs w:val="24"/>
        </w:rPr>
        <w:lastRenderedPageBreak/>
        <w:t>Le 23:16 Even unto the morrow after the seventh sabbath shall ye number fifty days; and ye shall offer a new meat offering unto the LORD. This is the first feast of Pentecost.</w:t>
      </w:r>
    </w:p>
    <w:p w14:paraId="54AB435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942F56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Le 23:17 Ye shall bring out of your habitations two wave loaves of two tenth deals: they shall be of fine flour; they shall be baken with leaven; they are the firstfruits unto the LORD. These two loaves are figurative of Jew and Gentile. Note that these 2 loaves were baken with leaven. What does it mean that we are baken with leaven? It means that God’s judgment has come upon this leaven in Christ Jesus. When you put yeast in bread it raises, but when you bake it, it stops the rising. The sin operating in our lives has been baked. It is annulled as we are the 2 wave loaves offered before the Lord. Christ has bore our judgment.  But in v6 the unleavened is representative of Christ. Le 23:6 And on the fifteenth day of the same month is the feast of unleavened bread unto the LORD: seven days ye must eat unleavened bread. Baken bread with leaven typifies a believer in their identification with Christ’s death, burial, and resurrection. That annuls the leaven in our lives. It is as we reckon ourselves to be dead. Ro 6:11 Likewise reckon ye also yourselves to be dead indeed unto sin, but alive unto God through Jesus Christ our Lord. Also Ro 6:6-12.</w:t>
      </w:r>
    </w:p>
    <w:p w14:paraId="28CE903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77EA51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This feast of Pentecost was fulfilled on the day of Pentecost in Acts 2. As we see ourselves baken with leaven or in other words that sin has been annulled, we can now offer our bodies as a living sacrifice unto God. Ro 12:1 </w:t>
      </w:r>
    </w:p>
    <w:p w14:paraId="708FE51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B5410E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 How were the believers keeping this day according to Acts 2:1?</w:t>
      </w:r>
    </w:p>
    <w:p w14:paraId="431A13D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were all with one accord in one place. There are a 120 souls in one accord. There is one Lord, one faith, and one baptism.</w:t>
      </w:r>
    </w:p>
    <w:p w14:paraId="5A78CED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7A4DC5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 Unleavened bread figures Christ; what does the bread baked with leaven typify?</w:t>
      </w:r>
    </w:p>
    <w:p w14:paraId="3AA69AB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These two loaves are figurative of Jew and Gentile. It means that God’s judgment has come upon this leaven in Christ Jesus. When you put yeast in bread it raises, but when you bake it, it stops the rising. The sin operating in our lives has been baked. It is annulled as we are the 2 wave loaves offered before the Lord. Christ has bore our judgment.  But in v6 the unleavened is representative of Christ. Le 23:6 And on the fifteenth day of the same month is the feast of unleavened bread unto the LORD: seven days ye must eat unleavened bread. Baken bread with leaven typifies a believer in their identification with Christ’s death, burial, and resurrection. That annuls the leaven in our lives. It is as we reckon ourselves to be dead. Ro 6:11 Likewise reckon ye also yourselves to be dead indeed unto sin, but alive unto God through Jesus Christ our Lord. Also Ro 6:6-12.</w:t>
      </w:r>
    </w:p>
    <w:p w14:paraId="248A9B3A" w14:textId="77777777" w:rsidR="006365CD" w:rsidRPr="00E62514" w:rsidRDefault="006365CD" w:rsidP="006365CD">
      <w:pPr>
        <w:autoSpaceDE w:val="0"/>
        <w:autoSpaceDN w:val="0"/>
        <w:adjustRightInd w:val="0"/>
        <w:spacing w:after="0" w:line="240" w:lineRule="auto"/>
        <w:rPr>
          <w:rFonts w:ascii="Times New Roman" w:hAnsi="Times New Roman" w:cs="Times New Roman"/>
          <w:iCs/>
          <w:sz w:val="24"/>
          <w:szCs w:val="24"/>
        </w:rPr>
      </w:pPr>
    </w:p>
    <w:p w14:paraId="7471C8B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iCs/>
          <w:sz w:val="24"/>
          <w:szCs w:val="24"/>
          <w:highlight w:val="yellow"/>
        </w:rPr>
        <w:t>5</w:t>
      </w:r>
      <w:r w:rsidRPr="00E62514">
        <w:rPr>
          <w:rFonts w:ascii="Times New Roman" w:hAnsi="Times New Roman" w:cs="Times New Roman"/>
          <w:i/>
          <w:iCs/>
          <w:sz w:val="24"/>
          <w:szCs w:val="24"/>
          <w:highlight w:val="yellow"/>
        </w:rPr>
        <w:t xml:space="preserve">. </w:t>
      </w:r>
      <w:r w:rsidRPr="00E62514">
        <w:rPr>
          <w:rFonts w:ascii="Times New Roman" w:hAnsi="Times New Roman" w:cs="Times New Roman"/>
          <w:sz w:val="24"/>
          <w:szCs w:val="24"/>
          <w:highlight w:val="yellow"/>
        </w:rPr>
        <w:t>What result does extreme heat have upon leaven (yeast)?</w:t>
      </w:r>
    </w:p>
    <w:p w14:paraId="4C2F4EE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annuls its action.</w:t>
      </w:r>
    </w:p>
    <w:p w14:paraId="4DF3F0E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When you put yeast in bread it raises, but when you bake it, it stops the rising.</w:t>
      </w:r>
    </w:p>
    <w:p w14:paraId="226EA69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6. Baking represents God's judgment; upon whom did God's judgment for sin fall?</w:t>
      </w:r>
    </w:p>
    <w:p w14:paraId="09F9B75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God’s judgment has come upon this leaven in Christ Jesus. When you put yeast in bread it raises, but when you bake it, it stops the rising. The sin operating in our lives has been baked. It is annulled as we are the 2 wave loaves offered before the Lord. Christ has bore our judgment.  </w:t>
      </w:r>
    </w:p>
    <w:p w14:paraId="4BFA445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B1C93F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7. Does God reckon that we too died (were baked) with Him? Give Scripture.</w:t>
      </w:r>
    </w:p>
    <w:p w14:paraId="7266880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Baken bread with leaven typifies a believer in their identification with Christ’s death, burial, and resurrection. That annuls the leaven in our lives. It is as we reckon ourselves to be dead. Ro 6:11 Likewise reckon ye also yourselves to be dead indeed unto sin, but alive unto God through Jesus Christ our Lord. Also Ro 6:6-12.</w:t>
      </w:r>
    </w:p>
    <w:p w14:paraId="627D986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74CD79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8. How can the sin and evil that is now in our flesh be kept inactive? (Consider Rom. 6: 11)</w:t>
      </w:r>
    </w:p>
    <w:p w14:paraId="29F6FDA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Ro 6:11 Likewise reckon ye also yourselves to be dead indeed unto sin, but alive unto God through Jesus Christ our Lord. We must reckon ourselves dead indeed unto sin. That is how it becomes baken in our lives. We reckon or identify ourselves with Christ’s death, burial, and resurrection.</w:t>
      </w:r>
    </w:p>
    <w:p w14:paraId="036E45B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8763B7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9. What sacrifices may we now offer to God? (Rom. 12:1; Heb. 13:15,16)</w:t>
      </w:r>
    </w:p>
    <w:p w14:paraId="2AD48CA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As we see ourselves baken with leaven or in other words that sin has been annulled, we can now offer our bodies as a living sacrifice unto God. Ro 12:1 </w:t>
      </w:r>
    </w:p>
    <w:p w14:paraId="37252B5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7FBF9A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Heb 13:15 By him therefore let us offer the sacrifice of praise to God continually, that is, the fruit of our lips giving thanks to his name. 16 But to do good and to communicate forget not: for with such sacrifices God is well pleased.</w:t>
      </w:r>
    </w:p>
    <w:p w14:paraId="08A44D3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233D60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In</w:t>
      </w:r>
      <w:r w:rsidRPr="00E62514">
        <w:t xml:space="preserve"> </w:t>
      </w:r>
      <w:r w:rsidRPr="00E62514">
        <w:rPr>
          <w:rFonts w:ascii="Times New Roman" w:hAnsi="Times New Roman" w:cs="Times New Roman"/>
          <w:sz w:val="24"/>
          <w:szCs w:val="24"/>
        </w:rPr>
        <w:t>Ho 14:2 Take with you words, and turn to the LORD: say unto him, Take away all iniquity, and receive us graciously: so will we render the calves of our lips. We an interesting term here, “calves of our lips.” God wants the sacrifice of praise from our lips.</w:t>
      </w:r>
    </w:p>
    <w:p w14:paraId="39A6C59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DF67BF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10. What three supernatural manifestations did God send on the Day of Pentecost?</w:t>
      </w:r>
    </w:p>
    <w:p w14:paraId="03FF356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2:2 And suddenly there came a sound from heaven as of a rushing mighty wind, and it filled all the house where they were sitting. 3 And there appeared unto them cloven tongues like as of fire, and it sat upon each of them. 4 And they were all filled with the Holy Ghost, and began to speak with other tongues, as the Spirit gave them utterance. 1)  rushing mighty wind; 2) cloven tongues like as of fire, 3) They were all filled with the Holy Ghost, and began to speak with other tongues, as the Spirit gave them utterance. Wind, Fire, and tongues were the three.</w:t>
      </w:r>
    </w:p>
    <w:p w14:paraId="70AFCB5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318A12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11. Was it the wind, the fire, or the tongues (languages) which so amazed the people?</w:t>
      </w:r>
    </w:p>
    <w:p w14:paraId="02EBE37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2:6 Now when this was noised abroad, the multitude came together, and were confounded, because that every man heard them speak in his own language. It was because that every man heard them speak in his own language.</w:t>
      </w:r>
    </w:p>
    <w:p w14:paraId="2E80F9F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502F82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12. What had Isaiah prophesied concerning this sign? (Isa. 28:11,12)</w:t>
      </w:r>
    </w:p>
    <w:p w14:paraId="7DF735E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Isa 28:11 For with stammering lips and another tongue will he speak to this people. 12 To whom he said, This is the rest wherewith ye may cause the weary to rest; and this is the refreshing: yet they would not hear. The infilling of the Holy Spirit is the refreshing and the rest for us. How wonderful this description of being filled with the Holy Spirit.</w:t>
      </w:r>
    </w:p>
    <w:p w14:paraId="0FDBC62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D4E45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13. For what purpose was this sign given? (Consider Acts 1:8)</w:t>
      </w:r>
    </w:p>
    <w:p w14:paraId="3EBFA1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1:8 But ye shall receive power, after that the Holy Ghost is come upon you: and ye shall be witnesses unto me both in Jerusalem, and in all Judaea, and in Samaria, and unto the uttermost part of the earth. Tongues is a sign of the power being given.</w:t>
      </w:r>
    </w:p>
    <w:p w14:paraId="589E4F9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C612A4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14. What great change do we find in Peter after he was filled with the Holy Spirit?</w:t>
      </w:r>
    </w:p>
    <w:p w14:paraId="469FC36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got bold. He had just received the power of the Holy Ghost. Ac 2:14 But Peter, standing up with the eleven, lifted up his voice, and said unto them, Ye men of Judaea, and all ye that dwell at Jerusalem, be this known unto you, and hearken to my words: Peter stands up boldly and comes to the forefront..</w:t>
      </w:r>
    </w:p>
    <w:p w14:paraId="7A17350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75B4B9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15. What prophecy from Joel did Peter quote under the anointing of the Spirit?</w:t>
      </w:r>
    </w:p>
    <w:p w14:paraId="347033F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2:14 But Peter, standing up with the eleven, lifted up his voice, and said unto them, Ye men of Judaea, and all ye that dwell at Jerusalem, be this known unto you, and hearken to my words: 15 For these are not drunken, as ye suppose, seeing it is but the third hour of the day. 16 But this is that which was spoken by the prophet Joel;</w:t>
      </w:r>
    </w:p>
    <w:p w14:paraId="4F86E04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456D13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quoted from Joel 2:28-32 in Ac 2:17 And it shall come to pass in the last days, saith God, I will pour out of my Spirit upon all flesh: and your sons and your daughters shall prophesy, and your young men shall see visions, and your old men shall dream dreams:</w:t>
      </w:r>
    </w:p>
    <w:p w14:paraId="11A436F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18 And on my servants and on my handmaidens I will pour out in those days of my Spirit; and they shall prophesy:</w:t>
      </w:r>
    </w:p>
    <w:p w14:paraId="63DE813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A101E1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16. When did the last days begin? (See Heb. 1:2)</w:t>
      </w:r>
    </w:p>
    <w:p w14:paraId="075FC6B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began at Pentecost. Dispensational these are the last days. Heb 1:1 God, who at sundry times and in divers manners spake in time past unto the fathers by the prophets,</w:t>
      </w:r>
    </w:p>
    <w:p w14:paraId="0056B98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 Hath in these last days spoken unto us by his Son, whom he hath appointed heir of all things, by whom also he made the worlds; In these last days, God is speaking to us by His Son.</w:t>
      </w:r>
    </w:p>
    <w:p w14:paraId="1A17B36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1A4B387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17. When will verses 19 and 20 be fulfilled?</w:t>
      </w:r>
    </w:p>
    <w:p w14:paraId="52C1E33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2:19 And I will shew wonders in heaven above, and signs in the earth beneath; blood, and fire, and vapour of smoke: 20 The sun shall be turned into darkness, and the moon into blood, before that great and notable day of the Lord come:</w:t>
      </w:r>
    </w:p>
    <w:p w14:paraId="7337550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CC711D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V19 and 20 will be fulfilled at the beginning of the next age at the first seven years of tribulation when Christ will be sitting upon the throne.</w:t>
      </w:r>
    </w:p>
    <w:p w14:paraId="6C03520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66E748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18. What is the "great and notable day of the Lord"?</w:t>
      </w:r>
    </w:p>
    <w:p w14:paraId="6678B89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is a 1,000 years long. Peter says in 2Pe 3:8 But, beloved, be not ignorant of this one thing, that one day is with the Lord as a thousand years, and a thousand years as one day. It is the day when the nations are judged. It speaks of judgment that is coming.</w:t>
      </w:r>
    </w:p>
    <w:p w14:paraId="404EE52E"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p>
    <w:p w14:paraId="2DBAEB81" w14:textId="77777777" w:rsidR="00AB7EA5" w:rsidRPr="00E62514" w:rsidRDefault="00AB7EA5" w:rsidP="006365CD">
      <w:pPr>
        <w:autoSpaceDE w:val="0"/>
        <w:autoSpaceDN w:val="0"/>
        <w:adjustRightInd w:val="0"/>
        <w:spacing w:after="0" w:line="240" w:lineRule="auto"/>
        <w:rPr>
          <w:rFonts w:ascii="Times New Roman" w:hAnsi="Times New Roman" w:cs="Times New Roman"/>
          <w:sz w:val="24"/>
          <w:szCs w:val="24"/>
        </w:rPr>
      </w:pPr>
    </w:p>
    <w:p w14:paraId="76E98CE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19. What promise is given here for salvation in the midst of judgment?</w:t>
      </w:r>
    </w:p>
    <w:p w14:paraId="78CE657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In the midst of all the judgment, we see mercy in Ac 2:21 And it shall come to pass, that whosoever shall call on the name of the Lord shall be saved. Mercy is offered in the midst of judgment.</w:t>
      </w:r>
    </w:p>
    <w:p w14:paraId="2118267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6890DD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20. How did God show His approval of Jesus of Nazareth while He walked among men?</w:t>
      </w:r>
    </w:p>
    <w:p w14:paraId="42E4735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Ac 2:22 Ye men of Israel, hear these words; Jesus of Nazareth, a man approved of God among you by miracles and wonders and signs, which God did by him in the midst of you, as ye yourselves also know: 23 Him, being delivered by the determinate counsel and foreknowledge of God, ye have taken, and by wicked hands have crucified and slain: 21. Did Israel's rejection of their Messiah hinder God's purpose and plan?</w:t>
      </w:r>
    </w:p>
    <w:p w14:paraId="512A2EC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A5104B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manifested His approval of Jesus by miracles and wonders and signs, which God did by him in the midst of you, and they knew it, but they ignored all of the signs.</w:t>
      </w:r>
    </w:p>
    <w:p w14:paraId="712E054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D8DE5E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22. When was this purpose determined by God? (I Peter 1:20)</w:t>
      </w:r>
    </w:p>
    <w:p w14:paraId="17BA099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1Pe 1:18 Forasmuch as ye know that ye were not redeemed with corruptible things, as silver and gold, from your vain conversation received by tradition from your fathers; 19 But with the precious blood of Christ, as of a lamb without blemish and without spot: 20 Who verily was foreordained before the foundation of the world, but was manifest in these last times for you.</w:t>
      </w:r>
    </w:p>
    <w:p w14:paraId="570DC50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64DB1E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was determined and foreordained before the foundation of the world that Christ would come and die. God knew what was going to happen. Israel’s rejection Christ did not hinder God’s purpose and plans</w:t>
      </w:r>
    </w:p>
    <w:p w14:paraId="2DAFDD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ECC13D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23. Why was it not possible for the grave to hold Christ captive?</w:t>
      </w:r>
    </w:p>
    <w:p w14:paraId="062153B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2:24 Whom God hath raised up, having loosed the pains of death: because it was not possible that he should be holden of it. It was impossible for the grave to hold Christ because Christ is holy; He is God; He is sinless.</w:t>
      </w:r>
    </w:p>
    <w:p w14:paraId="4795EAC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D5B9BF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24. What was the chief fact emphasized in Peter's sermon?</w:t>
      </w:r>
    </w:p>
    <w:p w14:paraId="1E7B59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Peter always emphasizes Christ’s resurrection. </w:t>
      </w:r>
    </w:p>
    <w:p w14:paraId="7D1AE1A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B4EDC5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2:25- 28 David was speaking or prophesying concerning Christ and Israel put a lot of stock in what David said. Then Peter in v 29 Men and brethren, let me freely speak unto you of the patriarch David, that he is both dead and buried, and his sepulchre is with us unto this day. 30 Therefore being a prophet, and knowing that God had sworn with an oath to him, that of the fruit of his loins, according to the flesh, he would raise up Christ to sit on his throne;</w:t>
      </w:r>
    </w:p>
    <w:p w14:paraId="6B67E36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B8AB7B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always emphasized Christ’s resurrection.</w:t>
      </w:r>
    </w:p>
    <w:p w14:paraId="63B59E4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986AEC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25. What evidence was before their eyes and ears, that Jesus was at God's right hand?</w:t>
      </w:r>
    </w:p>
    <w:p w14:paraId="4EEB50E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2:33 Therefore being by the right hand of God exalted, and having received of the Father the promise of the Holy Ghost, he hath shed forth this, which ye now see and hear.</w:t>
      </w:r>
    </w:p>
    <w:p w14:paraId="348C3EA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saw this and witnessed this.</w:t>
      </w:r>
    </w:p>
    <w:p w14:paraId="034C937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BC20D4E"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highlight w:val="yellow"/>
        </w:rPr>
        <w:t xml:space="preserve">26. Name seven </w:t>
      </w:r>
      <w:r w:rsidRPr="00AB7EA5">
        <w:rPr>
          <w:rFonts w:ascii="Times New Roman" w:hAnsi="Times New Roman" w:cs="Times New Roman"/>
          <w:b/>
          <w:bCs/>
          <w:sz w:val="24"/>
          <w:szCs w:val="24"/>
          <w:highlight w:val="yellow"/>
        </w:rPr>
        <w:t>basic facts</w:t>
      </w:r>
      <w:r w:rsidRPr="00AB7EA5">
        <w:rPr>
          <w:rFonts w:ascii="Times New Roman" w:hAnsi="Times New Roman" w:cs="Times New Roman"/>
          <w:sz w:val="24"/>
          <w:szCs w:val="24"/>
          <w:highlight w:val="yellow"/>
        </w:rPr>
        <w:t xml:space="preserve"> concerning Jesus which are stated by Peter.</w:t>
      </w:r>
    </w:p>
    <w:p w14:paraId="4E853158"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1.  Ac 2:29 Men and brethren, let me freely speak unto you of the patriarch David, that he is both dead and buried, and his sepulchre is with us unto this day. Christ was resurrected</w:t>
      </w:r>
    </w:p>
    <w:p w14:paraId="66C2DCCD"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p>
    <w:p w14:paraId="5C9D8A86"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lastRenderedPageBreak/>
        <w:t>2. 30 Therefore being a prophet, (that is David)  and knowing that God had sworn with an oath to him, that of the fruit of his loins, according to the flesh, he would raise up Christ to sit on his throne; According to the flesh, Christ was of the lineage of David. He was the seed of David.</w:t>
      </w:r>
    </w:p>
    <w:p w14:paraId="22D81FA8"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3.  Ac 2:31 He seeing this before spake of the resurrection of Christ, that his soul was not left in hell, neither his flesh did see corruption. This was evident because Jesus walked among them and they could see His flesh.</w:t>
      </w:r>
    </w:p>
    <w:p w14:paraId="584335DD"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4.  Ac 2:32 This Jesus hath God raised up, whereof we all are witnesses.</w:t>
      </w:r>
    </w:p>
    <w:p w14:paraId="25764437"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5.  Ac 2:33 Therefore being by the right hand of God exalted, and having received of the Father the promise of the Holy Ghost, he hath shed forth this, which ye now see and hear.</w:t>
      </w:r>
    </w:p>
    <w:p w14:paraId="4523BF28"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Because Jesus was now seated at the right hand of the Father, God had now poured out the Holy Spirit whom they now have seen.</w:t>
      </w:r>
    </w:p>
    <w:p w14:paraId="07693ED2" w14:textId="77777777" w:rsidR="006365CD" w:rsidRPr="00AB7EA5"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6.  Ac 2:34 For David is not ascended into the heavens: (David was not speaking of himself but prophesying of Christ) but he saith himself, The LORD said unto my Lord, Sit thou on my right hand, 35 Until I make thy foes thy footstool.</w:t>
      </w:r>
    </w:p>
    <w:p w14:paraId="6B9BB7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AB7EA5">
        <w:rPr>
          <w:rFonts w:ascii="Times New Roman" w:hAnsi="Times New Roman" w:cs="Times New Roman"/>
          <w:sz w:val="24"/>
          <w:szCs w:val="24"/>
        </w:rPr>
        <w:t>7.  Ac 2:36 Therefore let all the house of Israel know assuredly, that God hath made that same Jesus, whom ye have crucified, both Lord and Christ. God made that same Jesus whom ye have crucified, both Lord and Christ.</w:t>
      </w:r>
    </w:p>
    <w:p w14:paraId="4FD1546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Holy spirit had His work in this because of Ac 2:37 Now when they heard this, they were pricked in their heart, and said unto Peter and to the rest of the apostles, Men and brethren, what shall we do? The Holy Spirit convicted them of their sin. Prick means to pierce thoroughly and that is what the Holy Ghost did.</w:t>
      </w:r>
    </w:p>
    <w:p w14:paraId="2CA105D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86A931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Then in Ac 2:38 Then Peter said unto them, Repent, and be baptized every one of you in the name of Jesus Christ for the remission of sins, and ye shall receive the gift of the Holy Ghost.</w:t>
      </w:r>
      <w:r w:rsidRPr="00E62514">
        <w:t xml:space="preserve"> </w:t>
      </w:r>
      <w:r w:rsidRPr="00E62514">
        <w:rPr>
          <w:rFonts w:ascii="Times New Roman" w:hAnsi="Times New Roman" w:cs="Times New Roman"/>
          <w:sz w:val="24"/>
          <w:szCs w:val="24"/>
        </w:rPr>
        <w:t>Ac 2:39 For the promise is unto you, and to your children, and to all that are afar off, even as many as the Lord our God shall call. Repentance is an inward work that God does when He convicts us of our sin. The Holy Ghost gets through to my heart that I was a sinner. This many times so difficult, because man doesn’t want to hear it. Repentance is necessary. It is a change in attitude and direction toward God. This is an inward work.</w:t>
      </w:r>
    </w:p>
    <w:p w14:paraId="6B9A1F8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2B8DBD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Then he says be baptized every one of you in the name of Jesus Christ. This is an outward act. Repentance, an inward work, and is a result of conviction by the Holy Ghost and baptism is an outward act, is the result of yielding our will to God’s will. We submit our will to God’s will and submit ourselves to be baptized. It is a result of yielding our will to God’s will. They showed their faith by yielding to be baptized. To the Jew water baptism was very important; it was like cutting off all earthly ties. Water Baptism is symbolic of our identification in Christ’s death, burial, and resurrection. It was also in the name of Jesus Christ that they were baptized not in the Father, Son, and Holy Ghost.</w:t>
      </w:r>
    </w:p>
    <w:p w14:paraId="58D6470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F6FD0C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27. What effect had this message upon the hearers?</w:t>
      </w:r>
    </w:p>
    <w:p w14:paraId="6FA9381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2:37 Now when they heard this, they were pricked in their heart, and said unto Peter and to the rest of the apostles, Men and brethren, what shall we do? The word pricked means to pierce thoroughly or</w:t>
      </w:r>
      <w:r w:rsidRPr="00E62514">
        <w:t xml:space="preserve"> </w:t>
      </w:r>
      <w:r w:rsidRPr="00E62514">
        <w:rPr>
          <w:rFonts w:ascii="Times New Roman" w:hAnsi="Times New Roman" w:cs="Times New Roman"/>
          <w:sz w:val="24"/>
          <w:szCs w:val="24"/>
        </w:rPr>
        <w:t>sting to the quick. The Holy Spirit brought the inward conviction of sin. They said, Men and brethren, what shall we do? Then Peter gives them the answer. Ac 2:38 Then Peter said unto them, Repent, and be baptized every one of you in the name of Jesus Christ for the remission of sins, and ye shall receive the gift of the Holy Ghost.</w:t>
      </w:r>
    </w:p>
    <w:p w14:paraId="49D97D0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79D87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28. Although they had rejected and crucified their Messiah, what good news did Peter declare?</w:t>
      </w:r>
    </w:p>
    <w:p w14:paraId="31630D5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Repent and be baptized every one of you in the name of Jesus Christ for the remission of sins and receive the Holy Ghost was the good news declared. The promise was to receive the Holy Ghost. Ac 2:38 Then Peter said unto them, Repent, and be baptized every one of you in the name of Jesus Christ for the remission of sins, and ye shall receive the gift of the Holy Ghost.</w:t>
      </w:r>
    </w:p>
    <w:p w14:paraId="4002A68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0BB7B8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one that they crucified, God had brought Him to His right hand. Ac 2:33 Therefore being by the right hand of God exalted, and having received of the Father the promise of the Holy Ghost, he hath shed forth this, which ye now see and hear. 34 For David is not ascended into the heavens: but he saith himself, The LORD said unto my Lord, Sit thou on my right hand,</w:t>
      </w:r>
      <w:r w:rsidRPr="00E62514">
        <w:t xml:space="preserve"> </w:t>
      </w:r>
      <w:r w:rsidRPr="00E62514">
        <w:rPr>
          <w:rFonts w:ascii="Times New Roman" w:hAnsi="Times New Roman" w:cs="Times New Roman"/>
          <w:sz w:val="24"/>
          <w:szCs w:val="24"/>
        </w:rPr>
        <w:t>Ac 35 Until I make thy foes thy footstool. This was taken from Ps 110:1.</w:t>
      </w:r>
    </w:p>
    <w:p w14:paraId="737EFF3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A12205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2:36 Therefore let all the house of Israel know assuredly, that God hath made that same Jesus, whom ye have crucified, both Lord and Christ. The word Lord here means supreme in authority. God made Him Christ and Lord. This Christ is the anointed, the Messiah. They had crucified the Messiah, the one that they had hope in, the one that they had been looking for.</w:t>
      </w:r>
    </w:p>
    <w:p w14:paraId="546FCCE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0137F5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29. Although water baptism is not essential to salvation, what does it symbolize?</w:t>
      </w:r>
    </w:p>
    <w:p w14:paraId="670948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Our identification in the death, burial, and resurrection of Christ.</w:t>
      </w:r>
    </w:p>
    <w:p w14:paraId="6A24E38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Then he says be baptized every one of you in the name of Jesus Christ. This is an outward act. Repentance, an inward work, is a result of conviction by the Holy Ghost and water baptism is an outward act, and is the result of yielding our will to God’s will. We submit our will to God’s will and submit ourselves to be baptized. It is a result of yielding our will to God’s will. They showed their faith by yielding to be baptized.</w:t>
      </w:r>
    </w:p>
    <w:p w14:paraId="2439F26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5E147DD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30</w:t>
      </w:r>
      <w:r w:rsidRPr="00E62514">
        <w:rPr>
          <w:rFonts w:ascii="Times New Roman" w:hAnsi="Times New Roman" w:cs="Times New Roman"/>
          <w:i/>
          <w:iCs/>
          <w:sz w:val="24"/>
          <w:szCs w:val="24"/>
          <w:highlight w:val="yellow"/>
        </w:rPr>
        <w:t xml:space="preserve">. </w:t>
      </w:r>
      <w:r w:rsidRPr="00E62514">
        <w:rPr>
          <w:rFonts w:ascii="Times New Roman" w:hAnsi="Times New Roman" w:cs="Times New Roman"/>
          <w:sz w:val="24"/>
          <w:szCs w:val="24"/>
          <w:highlight w:val="yellow"/>
        </w:rPr>
        <w:t>What did it mean especially to a Jew?</w:t>
      </w:r>
    </w:p>
    <w:p w14:paraId="532D15B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To the Jew water baptism was very important; it was like cutting off all earthly ties. In the Bible whenever they were ministering to Israel, water baptism was emphasized. Paul, when ministering to the Gentiles, water baptism was not emphasized as much, but it is still important to us. But to the Jew, water baptism was a real step of faith to submit their will to God’s will. Water Baptism is symbolic of our identification in Christ’s death, burial, and resurrection. </w:t>
      </w:r>
    </w:p>
    <w:p w14:paraId="03A81C6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35650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31. In whose name did the apostles baptize?</w:t>
      </w:r>
    </w:p>
    <w:p w14:paraId="016DF53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was in the name of Jesus Christ that they were baptized not in the Father, Son, and Holy Ghost.</w:t>
      </w:r>
    </w:p>
    <w:p w14:paraId="7266249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39773C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32. Unto whom was this gracious promise of verses 38, 39 given?</w:t>
      </w:r>
    </w:p>
    <w:p w14:paraId="7440748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promise includes all of us, even as many as the Lord our God shall call. Ac 2:38 Then Peter said unto them, Repent, and be baptized every one of you in the name of Jesus Christ for the remission of sins, and ye shall receive the gift of the Holy Ghost.</w:t>
      </w:r>
    </w:p>
    <w:p w14:paraId="67C3287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39 For the promise is unto you, and to your children, and to all that are afar off, even as many as the Lord our God shall call.</w:t>
      </w:r>
    </w:p>
    <w:p w14:paraId="44F4841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737C7A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33. Does it reach down to the present time?</w:t>
      </w:r>
    </w:p>
    <w:p w14:paraId="096B4B9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This promise includes all of us, even as many as the Lord our God shall call. Ac 2:39 For the promise is unto you, and to your children, and to all that are afar off, even as many as the Lord </w:t>
      </w:r>
      <w:r w:rsidRPr="00E62514">
        <w:rPr>
          <w:rFonts w:ascii="Times New Roman" w:hAnsi="Times New Roman" w:cs="Times New Roman"/>
          <w:sz w:val="24"/>
          <w:szCs w:val="24"/>
        </w:rPr>
        <w:lastRenderedPageBreak/>
        <w:t xml:space="preserve">our God shall call. In John 14:1 -17 Jesus is talking here and he says, Joh 14:16 And I will pray the Father, and he shall give you another Comforter, that he may abide with you forever; 17 Even the Spirit of truth; whom the world cannot receive, because it seeth him not, neither knoweth him: but ye know him; for he dwelleth with you, and shall be in you. V17 you must be born again to receive the Holy Spirit, the world cannot receive the Holy Spirit. </w:t>
      </w:r>
    </w:p>
    <w:p w14:paraId="74406F7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701399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Also notice that He says but you know Him, talking to the disciples. Why did they already know the Holy Spirit? Because the disciples were already saved because in Joh 13:10 Jesus saith to him, He that is washed needeth not save to wash his feet, but is clean every whit: and ye are clean, but not all. 11 For he knew who should betray him; therefore said he, Ye are not all clean. This “not all referring to Judas.” But here the disciples were clean; they are not sinners in the world, they were saved. </w:t>
      </w:r>
    </w:p>
    <w:p w14:paraId="350B3E6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B64F7F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So Jesus says, but ye know Him for He dwelleth with you. The disciples already had an experience with the Holy Ghost, for he dwelleth with you. Then he says further,” and shall be in you.” When did the Holy Spirit enter into the disciples? On the day of Pentecost when the Holy Spirit was poured out! Then they became filled with the Holy Spirit. We also have a relationship with the Holy Ghost or we could never accept and receive Christ as our Savior. Joh 6:65 And he said, Therefore said I unto you, that no man can come unto me, except it were given unto him of my Father.</w:t>
      </w:r>
      <w:r w:rsidRPr="00E62514">
        <w:t xml:space="preserve"> </w:t>
      </w:r>
      <w:r w:rsidRPr="00E62514">
        <w:rPr>
          <w:rFonts w:ascii="Times New Roman" w:hAnsi="Times New Roman" w:cs="Times New Roman"/>
          <w:sz w:val="24"/>
          <w:szCs w:val="24"/>
        </w:rPr>
        <w:t>66 From that time many of his disciples went back, and walked no more with him. Because it is the Holy Ghost that convicts us of our sin and brings us to repentance. Further Paul writes in Ro 2:4 Or despisest thou the riches of his goodness and forbearance and longsuffering; not knowing that the goodness of God leadeth thee to repentance? God’s goodness brings us to repentance.</w:t>
      </w:r>
    </w:p>
    <w:p w14:paraId="3B8A7C3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ACBA1D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34. What was the result of Peter's message?</w:t>
      </w:r>
    </w:p>
    <w:p w14:paraId="010BC15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received his word and were baptized. And a harvest took place, first 120 and now 3,000 souls were added. Ac 2:41 Then they that gladly received his word were baptized: and the same day there were added unto them about three thousand souls. The word gladly means with pleasure.</w:t>
      </w:r>
    </w:p>
    <w:p w14:paraId="3B050E7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C086EE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35. What was the apostles' doctrine?</w:t>
      </w:r>
    </w:p>
    <w:p w14:paraId="7A93756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Repent and be baptized in the name of Jesus Christ.</w:t>
      </w:r>
    </w:p>
    <w:p w14:paraId="060BAFF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Doctrine means instruction. And in oneness, they were in the oneness of doctrine which brings out fellowship and then breaking of bread or communion, then in prayer. The fear or reverence came upon every soul.  Ac 2:42 And they continued stedfastly in the apostles’ doctrine and fellowship, and in breaking of bread, and in prayers.</w:t>
      </w:r>
      <w:r w:rsidRPr="00E62514">
        <w:t xml:space="preserve"> </w:t>
      </w:r>
      <w:r w:rsidRPr="00E62514">
        <w:rPr>
          <w:rFonts w:ascii="Times New Roman" w:hAnsi="Times New Roman" w:cs="Times New Roman"/>
          <w:sz w:val="24"/>
          <w:szCs w:val="24"/>
        </w:rPr>
        <w:t>43 And fear came upon every soul: and many wonders and signs were done by the apostles.</w:t>
      </w:r>
    </w:p>
    <w:p w14:paraId="096A250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81BE51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36. What does the breaking of bread symbolize?</w:t>
      </w:r>
    </w:p>
    <w:p w14:paraId="712FC7B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Communion</w:t>
      </w:r>
    </w:p>
    <w:p w14:paraId="510DB21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574EFF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37. What brings about real fellowship among the people of God?</w:t>
      </w:r>
    </w:p>
    <w:p w14:paraId="4225F27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Discerning the Lord’s body as one.</w:t>
      </w:r>
    </w:p>
    <w:p w14:paraId="44D40AD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is the oneness of doctrine or being in one accord in one place is that which brings out fellowship and then breaking of bread or communion, then in prayer.</w:t>
      </w:r>
    </w:p>
    <w:p w14:paraId="15AF94E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BEFEC0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38. Can we do any better than to follow the simplicity of those early disciples?</w:t>
      </w:r>
    </w:p>
    <w:p w14:paraId="0E3EDCC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w:t>
      </w:r>
    </w:p>
    <w:p w14:paraId="1CA7968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Holy Spirit was leading them in the all things common. Ac 2:44-47 And all that believed were together, and had all things common; If the nation Israel had accepted the Lord Jesus this would a have happened. This refers to the year of Jubilee in Lev 25 which would have happened if Israel would have accepted the Messiah and if had of accepted Him, we would not have had a Church age, but God knew.</w:t>
      </w:r>
    </w:p>
    <w:p w14:paraId="64469EA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044105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39. Why did not the believers continue to "have all things common"? (Acts 8:1)</w:t>
      </w:r>
    </w:p>
    <w:p w14:paraId="4D7BAB2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nation Israel was scattered and Israel rejected Christ. Ac 8:1 And Saul was consenting unto his death. And at that time there was a great persecution against the church which was at Jerusalem; and they were all scattered abroad throughout the regions of Judaea and Samaria, except the apostles.</w:t>
      </w:r>
    </w:p>
    <w:p w14:paraId="1C61D9D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0EF3C2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left the place of one accord in one place that originally started with in Ac 2:46 And they, continuing daily with one accord in the temple, and breaking bread from house to house, did eat their meat with gladness and singleness of heart.</w:t>
      </w:r>
    </w:p>
    <w:p w14:paraId="24E2F08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132D8A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40. Who were added to the Church?</w:t>
      </w:r>
    </w:p>
    <w:p w14:paraId="06ADE4B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Such as should be saved and such as were being saved.</w:t>
      </w:r>
    </w:p>
    <w:p w14:paraId="582D2CB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was having favor with all the people, the Lord added to the church daily. Ac 2:47 Praising God, and having favour with all the people. And the Lord added to the church daily such as should be saved.</w:t>
      </w:r>
    </w:p>
    <w:p w14:paraId="5818F3D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50507CD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41. Who added them?</w:t>
      </w:r>
    </w:p>
    <w:p w14:paraId="3AD315B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Lord added to the church daily such as should be saved, or the meaning were being saved daily.</w:t>
      </w:r>
    </w:p>
    <w:p w14:paraId="4EF592E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3E119E4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42. How were they added?</w:t>
      </w:r>
    </w:p>
    <w:p w14:paraId="44F2EFE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were in one accord in one place. The Holy Spirit was working here as that continued daily, with one accord and attending to the things of God. (i.e. Breaking bread or communion, singleness of heart, praising God, worshiping) Ac 2:46 And they, continuing daily with one accord in the temple, and breaking bread from house to house, did eat their meat with gladness and singleness of heart, 47 Praising God, and having favour with all the people. And the Lord added to the church daily such as should be saved.</w:t>
      </w:r>
    </w:p>
    <w:p w14:paraId="36E9408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D5DB1A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43. Did that make them a member of the Body of Christ?</w:t>
      </w:r>
    </w:p>
    <w:p w14:paraId="7E74D3A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w:t>
      </w:r>
    </w:p>
    <w:p w14:paraId="62E920F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Believing in the Lord Jesus is what made them a member of the Lord’s body. Ro 10:9 That if thou shalt confess with thy mouth the Lord Jesus, and shalt believe in thine heart that God hath raised him from the dead, thou shalt be saved.</w:t>
      </w:r>
    </w:p>
    <w:p w14:paraId="24A24F1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1C1EBE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44. Who is the only Head of the Church?</w:t>
      </w:r>
    </w:p>
    <w:p w14:paraId="07837A4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Jesus Christ</w:t>
      </w:r>
    </w:p>
    <w:p w14:paraId="59F781B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7390F1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lastRenderedPageBreak/>
        <w:t>45. Is He fully able to direct all the members of His Body?</w:t>
      </w:r>
    </w:p>
    <w:p w14:paraId="33057F7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"If ye then ... know how to give good gifts unto your children;</w:t>
      </w:r>
    </w:p>
    <w:p w14:paraId="74F7A6F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how much more shall your heavenly Father give the Holy Spirit to them that ask Him?" Luke 11:13</w:t>
      </w:r>
    </w:p>
    <w:p w14:paraId="5BCDF89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He has sent the Spirit of truth who guides us into all truth. Joh 16:13 Howbeit when he, the Spirit of truth, is come, he will guide you into all truth: for he shall not speak of himself; but whatsoever he shall hear, that shall he speak: and he will shew you things to come.</w:t>
      </w:r>
    </w:p>
    <w:p w14:paraId="07C5EFF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F9321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THE ACTS OF THE APOSTLES</w:t>
      </w:r>
    </w:p>
    <w:p w14:paraId="5A6EBA1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Questions on Chapter Three</w:t>
      </w:r>
    </w:p>
    <w:p w14:paraId="64E6B0A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1146A9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 At what hour of the day was the Holy Spirit poured out?</w:t>
      </w:r>
    </w:p>
    <w:p w14:paraId="0748D30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Holy Spirit was poured out at the third hour or about 9 am in the morning.</w:t>
      </w:r>
    </w:p>
    <w:p w14:paraId="0FD3AC2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6800A8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 What was the hour of prayer in the temple?</w:t>
      </w:r>
    </w:p>
    <w:p w14:paraId="3920C1A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was the ninth hour or about 3PM in the afternoon. Ac 3:1 Now Peter and John went up together into the temple at the hour of prayer, being the ninth hour.</w:t>
      </w:r>
    </w:p>
    <w:p w14:paraId="38B14B4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4A0C99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 What happened as Peter and John were going up to the temple to pray?</w:t>
      </w:r>
    </w:p>
    <w:p w14:paraId="2761880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encountered a lame man who is typical of Israel. What God was about to do for this lame man, God was showing Israel that this is exactly what He would do for the Nation of Israel. Ac 3:2 And a certain man lame from his mother's womb was carried, whom they laid daily at the gate of the temple which is called Beautiful, to ask alms of them that entered into the temple; This really what Israel was, they were given the temple and they were given the commandments of God and they were lame. They never could walk or keep the law. The law was Holy, just, and good and in Ro 8:3 For what the law could not do, in that it was weak through the flesh, or in other words the flesh could not keep the law.</w:t>
      </w:r>
    </w:p>
    <w:p w14:paraId="63AD6CC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F3228F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 Why did the Holy Spirit not come into the temple, God's earthly house?</w:t>
      </w:r>
    </w:p>
    <w:p w14:paraId="125B5BF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early temple was only a type of the dwelling place of the Holy Spirit.</w:t>
      </w:r>
    </w:p>
    <w:p w14:paraId="55E2BA7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earthly house was only a type and shadow. This type and shadow ended at Christ death on the cross. Jesus was the fulfillment of this.</w:t>
      </w:r>
    </w:p>
    <w:p w14:paraId="76191F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CC7622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5. Of what was the temple a symbol? (I Corinthians 3:16)</w:t>
      </w:r>
    </w:p>
    <w:p w14:paraId="480D1E2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Our body!</w:t>
      </w:r>
    </w:p>
    <w:p w14:paraId="3A4A898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1Co 3:16 Know ye not that ye are the temple of God, and that the Spirit of God dwelleth in you? Now the temple that God dwells in us the believer.</w:t>
      </w:r>
    </w:p>
    <w:p w14:paraId="588B8F5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D078B8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6. When were the types and shadows of the first covenant ended? (Matthew 27:50, 51)</w:t>
      </w:r>
    </w:p>
    <w:p w14:paraId="25814C8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type and shadow ended at Christ death on the cross. Jesus was the fulfillment of this.</w:t>
      </w:r>
    </w:p>
    <w:p w14:paraId="6C60D83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Mt 27:50 Jesus, when he had cried again with a loud voice, yielded up the ghost. 51 And, behold, the veil of the temple was rent in twain from the top to the bottom; and the earth did quake, and the rocks rent;</w:t>
      </w:r>
    </w:p>
    <w:p w14:paraId="5A5295C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D490C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7. Of what was the healing of the lame man a sign to Israel?</w:t>
      </w:r>
    </w:p>
    <w:p w14:paraId="6677F55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An object lesson of what God would do for Israel if they would receive Christ as their Messiah.</w:t>
      </w:r>
    </w:p>
    <w:p w14:paraId="230C79D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They encountered a lame man who is typical of Israel. What God was about to do for this lame man, God was showing Israel that this is exactly what He would do for the Nation of Israel. This really what Israel was, they were given the temple and they were given the commandments of God and they were lame. They never could walk or keep the law. The law was Holy, just, and good and in Ro 8:3 For what the law could not do, in that it was weak through the flesh, or in other words the flesh could not keep the law.</w:t>
      </w:r>
    </w:p>
    <w:p w14:paraId="30AB793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D55DE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8. What was the spiritual condition of Israel, as figured by the lame man?</w:t>
      </w:r>
    </w:p>
    <w:p w14:paraId="224076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Israel was lame they could not walk. God was showing Israel that this is exactly what He would do for the Nation of Israel. This really what Israel was, they were given the temple and they were given the commandments of God and they were lame. The law was Holy, just, and good and in Ro 8:3 For what the law could not do, in that it was weak through the flesh, or in other words the flesh could not keep the law.</w:t>
      </w:r>
    </w:p>
    <w:p w14:paraId="1E01338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F234D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teaches us that the Law could NOT bring Israel into a close fellowship with God. Only the grace of God can bring us into that close fellowship with God. The law can never give life nor can it sustain life, nor can it heal. The only thing that the law did was reprove, correct, or chasten, and condemn the sinner. Only by God’s grace alone is sin condemned but not the sinner. This is the wonderful grace of God.</w:t>
      </w:r>
    </w:p>
    <w:p w14:paraId="7873AB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882016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9. What was God's purpose for Israel if they had received the Gospel?</w:t>
      </w:r>
      <w:r w:rsidRPr="00E62514">
        <w:rPr>
          <w:rFonts w:ascii="Times New Roman" w:hAnsi="Times New Roman" w:cs="Times New Roman"/>
          <w:sz w:val="24"/>
          <w:szCs w:val="24"/>
        </w:rPr>
        <w:t xml:space="preserve"> </w:t>
      </w:r>
    </w:p>
    <w:p w14:paraId="7E7D892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To bless them.</w:t>
      </w:r>
    </w:p>
    <w:p w14:paraId="3102FC0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was an object lesson for Israel. They had laid daily at the gate of the temple and asked alms, or begged and they could not walk. They were dependent upon God’s grace and mercy. It was only to them that entered into the temple. They were never in close fellowship with God just as this lame beggar never did.</w:t>
      </w:r>
    </w:p>
    <w:p w14:paraId="5A8C4DC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390709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was offering them so much. Jesus told Peter this in Mt 16:19 And I will give unto thee the keys of the kingdom of heaven: and whatsoever thou shalt bind on earth shall be bound in heaven: and whatsoever thou shalt loose on earth shall be loosed in heaven. Peter had these keys and we see him opening the doors to the gentiles and to the Jew and it was up to them to go in. Peter said, but such as I have give I thee, which is a new creation Spirit filled.</w:t>
      </w:r>
    </w:p>
    <w:p w14:paraId="673CD5A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3DE593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Ac 3:7 And he took him by the right hand, and lifted him up: and immediately his feet and ankle bones received strength. 8 And he leaping up stood, and walked, and entered with them into the temple, walking, and leaping, and praising God. 9 And all the people saw him walking and praising God: This is the palce of fellowship that has now opened up to this man and it would be open to any that would walk up and look upon Peter and take the gospel as such that he had to give. Then  </w:t>
      </w:r>
    </w:p>
    <w:p w14:paraId="2411672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AAE0FC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3:10 And they knew that it was he which sat for alms at the Beautiful gate of the temple: and they were filled with wonder and amazement at that which had happened unto him. 11 And as the lame man which was healed held Peter and John, all the people ran together unto them in the porch that is called Solomon's, greatly wondering. They go into the temple and the people saw this mighty work of God and anyone that has received this would be leaping and praising God.</w:t>
      </w:r>
    </w:p>
    <w:p w14:paraId="12A0981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5F69C4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Now here is the opportunity for Peter to give a message as he says in Ac 3:12 And when Peter saw it, he answered unto the people, Ye men of Israel, why marvel ye at this? or why look ye so earnestly on us, as though by our own power or holiness we had made this man to walk? We did not do this. It wasn’t our power or strength or Holiness. Then he goes on, he honors the God of their Fathers. Ac 3:13 The God of Abraham, and of Isaac, and of Jacob, the God of our fathers, hath glorified his Son Jesus; whom ye delivered up, and denied him in the presence of Pilate, when he was determined to let him go.14 But ye denied the Holy One and the Just, and desired a murderer to be granted unto you;</w:t>
      </w:r>
    </w:p>
    <w:p w14:paraId="50D6B41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7C80E8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10. Though Peter had neither silver nor gold, what far more valuable riches were his?</w:t>
      </w:r>
    </w:p>
    <w:p w14:paraId="30E23D0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new creation, filled with the Holy Spirit.</w:t>
      </w:r>
    </w:p>
    <w:p w14:paraId="724B92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If Israel, when they saw Peter going into the temple, would have looked upon him and asked of Peter to receive. Peter had so much more to give and that was the Gospel of Jesus Christ. Peter gave the gospel to this lame man and if Israel would have looked up to him they would have received the Gospel of the Lord Jesus Christ. God was offering this gospel to them.</w:t>
      </w:r>
    </w:p>
    <w:p w14:paraId="583F2BD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A82732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11. Whom did Peter honor for this healing?</w:t>
      </w:r>
    </w:p>
    <w:p w14:paraId="4988B65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 honors the God of their Fathers. Ac 3:13 The God of Abraham, and of Isaac, and of Jacob, the God of our fathers, hath glorified his Son Jesus; whom ye delivered up, and denied him in the presence of Pilate, when he was determined to let him go.14 But ye denied the Holy One and the Just, and desired a murderer to be granted unto you;</w:t>
      </w:r>
    </w:p>
    <w:p w14:paraId="1CC9497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114CDE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He brings the God of Abraham, Isaac, and Jacob; he brings them in to testify that the God of Fathers has done this. He glorified His Son Jesus and he doesn’t just stop there, but he says whom you crucified and delivered up, and denied him in the presence of Pilate, when he was determined to let him go. </w:t>
      </w:r>
    </w:p>
    <w:p w14:paraId="462BBEB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73FEA9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Ac 3:14 But ye denied (or refused) the Holy One and the Just, and desired a murderer to be granted unto you; they refused the Lord Jesus and this wonderful Gospel of the Lord Jesus Christ. The nation Israel had not denied the Lord at the cross, they denied Him and they desired a murderer, but we know that Jesus came to die on the cross. Many have referred to the Jews as the crucifier of Jesus. But it was my sin that nailed Jesus to the cross. It wasn’t anymore the Jews sins as it was ours that nailed Jesus to the cross. It was the sin of all of humanity that nailed Jesus to the cross. They were offered the same salvation as we were. God was ready to forgive them as a whole nation had they accepted Him at that time. But here they denied (or refused) the Holy One, the Lord Jesus. </w:t>
      </w:r>
    </w:p>
    <w:p w14:paraId="0A18601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42BA1D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would have given them the same mercy that He gave this lame man, but they are guilty of denying their Savior. God was telling Israel that He wanted to give them the same mercy that He gave this lame man, but they are guilty of denying their Savior.</w:t>
      </w:r>
    </w:p>
    <w:p w14:paraId="78EC40C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A7E927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12. Why then did Israel not receive his testimony which honored the God of their fathers?</w:t>
      </w:r>
    </w:p>
    <w:p w14:paraId="04C6070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If they would have accepted Peter’s words they would have had to admit that they crucified their Messiah.</w:t>
      </w:r>
    </w:p>
    <w:p w14:paraId="3C0732B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 xml:space="preserve">Ac 3:14 But ye denied (or refused) the Holy One and the Just, and desired a murderer to be granted unto you; they refused the Lord Jesus and this wonderful Gospel of the Lord Jesus Christ. But here they denied (or refused) the Holy One, the Lord Jesus. </w:t>
      </w:r>
    </w:p>
    <w:p w14:paraId="7B31544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E7BBBD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3:17 And now, brethren, I wot that through ignorance ye did it, as did also your rulers. Peter said I know through ignorance that you did this but in</w:t>
      </w:r>
      <w:r w:rsidRPr="00E62514">
        <w:t xml:space="preserve"> </w:t>
      </w:r>
      <w:r w:rsidRPr="00E62514">
        <w:rPr>
          <w:rFonts w:ascii="Times New Roman" w:hAnsi="Times New Roman" w:cs="Times New Roman"/>
          <w:sz w:val="24"/>
          <w:szCs w:val="24"/>
        </w:rPr>
        <w:t>Heb 10:26 For if we sin wilfully after that we have received the knowledge of the truth, there remaineth no more sacrifice for sins. Israel and the rulers had ignorance, but when the truth came out they were not ignorant any longer. They sinned willfully because they had rejected Christ. This was the willful sin when they rejected Christ.</w:t>
      </w:r>
    </w:p>
    <w:p w14:paraId="5BE1942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7FD51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would have given them the same mercy that He gave this lame man, but they are guilty of denying their Savior. God was telling Israel that He wanted to give them the same mercy that He gave this lame man, but they are guilty of denying their Savior.</w:t>
      </w:r>
    </w:p>
    <w:p w14:paraId="4C275BA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CF369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13. Does it glorify Jesus for the sick to be healed?</w:t>
      </w:r>
    </w:p>
    <w:p w14:paraId="4135C65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Yes because when we faith in what Jesus has done; it is through faith His name hath made this man strong.   Ac 3:16 And his name through faith in his name hath made this man strong, whom ye see and know: yea, the faith which is by him hath given him this perfect soundness in the presence of you all. He is the very substance of faith. It is the faith that I by Him. </w:t>
      </w:r>
    </w:p>
    <w:p w14:paraId="47077AC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04FE2FD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14. In whose name was this healing wrought?</w:t>
      </w:r>
    </w:p>
    <w:p w14:paraId="267CFA4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said in the name of Jesus Christ of Nazareth rise up and walk. Ac 3:6 Then Peter said, Silver and gold have I none; but such as I have give I thee: In the name of Jesus Christ of Nazareth rise up and walk.</w:t>
      </w:r>
    </w:p>
    <w:p w14:paraId="239A6D1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65778B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15. What gracious promise did Jesus give concerning requests made in His Name?</w:t>
      </w:r>
    </w:p>
    <w:p w14:paraId="14BE3C1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14:13 And whatsoever ye shall ask in my name, that will I do, that the Father may be glorified in the Son. 14 If ye shall ask any thing in my name, I will do it.</w:t>
      </w:r>
    </w:p>
    <w:p w14:paraId="6114799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989DFB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3:16 And his name through faith in his name hath made this man strong, whom ye see and know: yea, the faith which is by him hath given him this perfect soundness in the presence of you all. It is faith in what Jesus has done in the whole work of redemption; in the work at Calvary; when we say in the name of Jesus, it is faith in what Jesus has done. He is the very substance of faith.</w:t>
      </w:r>
    </w:p>
    <w:p w14:paraId="69582FF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7360C2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16. But must the petition be made with faith?</w:t>
      </w:r>
    </w:p>
    <w:p w14:paraId="6F7DD93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w:t>
      </w:r>
    </w:p>
    <w:p w14:paraId="4A02D5B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3:16 And his name through faith in his name hath made this man strong, whom ye see and know: yea, the faith which is by him hath given him this perfect soundness in the presence of you all. The petition is made in the faith of what Jesus has done. It is faith in what Jesus has done in the whole work of redemption; in the work at Calvary; when we say in the name of Jesus, it is faith in what Jesus has done. That faith is even by Christ or as Heb 12:2 Looking unto Jesus the author and finisher of our faith; who for the joy that was set before him endured the cross, despising the shame, and is set down at the right hand of the throne of God. He is the author and finisher. He is the very substance of faith.</w:t>
      </w:r>
    </w:p>
    <w:p w14:paraId="69CEADD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8F1014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When did faith come into our hearts? It was when we received Christ. In the Old Testament God said of Israel, children in whom is no faith, but we have faith. De 32:20 And he said, I will hide my face from them, I will see what their end shall be: for they are a very froward generation, children in whom is no faith. When we received Christ each of us have been give a measure of faith.  We have received the faith of Christ and as we grow, that faith will grow. Faith is active within us; it is not blind.</w:t>
      </w:r>
    </w:p>
    <w:p w14:paraId="10CBD7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70956B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17. Where was the provision made for the healing of our bodies? (Consider Isaiah 53)</w:t>
      </w:r>
    </w:p>
    <w:p w14:paraId="3C4FC39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It was provided at the cross Isa 53:5 But he was wounded for our transgressions, he was bruised for our iniquities: the chastisement of our peace was upon him; and with his stripes we are healed. Jesus went through everything for us that by His strips we are healed. </w:t>
      </w:r>
    </w:p>
    <w:p w14:paraId="5B0FDC2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A7DFC5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18. Did Jesus promise healing for the sick in this age? (Mark 16:17-20)</w:t>
      </w:r>
    </w:p>
    <w:p w14:paraId="1E46819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Yes! </w:t>
      </w:r>
      <w:r w:rsidRPr="00E62514">
        <w:rPr>
          <w:rFonts w:ascii="Times New Roman" w:hAnsi="Times New Roman" w:cs="Times New Roman"/>
          <w:sz w:val="24"/>
          <w:szCs w:val="24"/>
        </w:rPr>
        <w:t>Mr 16:17 And these signs shall follow them that believe; In my name shall they cast out devils; they shall speak with new tongues; 18 They shall take up serpents; and if they drink any deadly thing, it shall not hurt them; they shall lay hands on the sick, and they shall recover.19 So then after the Lord had spoken unto them, he was received up into heaven, and sat on the right hand of God. 20 And they went forth, and preached everywhere, the Lord working with them, and confirming the word with signs following. Amen.</w:t>
      </w:r>
    </w:p>
    <w:p w14:paraId="11E5DAC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A0750E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Healing for the sick is still happening today. Heb 13:8 Jesus Christ the same yesterday, and today, and forever.</w:t>
      </w:r>
    </w:p>
    <w:p w14:paraId="45B849E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9F7C01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19. What figure in the Old Testament shows that we may be healed by looking at Jesus on the cross?</w:t>
      </w:r>
    </w:p>
    <w:p w14:paraId="409018E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It was the serpent of brass. Serpent is symbol of sin judged. Brass speaks of divine judgment.  2Co 5:21 For he (Jesus) hath made him to be sin for us, who knew no sin; that we might be made the righteousness of God in him. </w:t>
      </w:r>
    </w:p>
    <w:p w14:paraId="73182FC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3:14 And as Moses lifted up the serpent in the wilderness, even so must the Son of man be lifted up: 15 That whosoever believeth in him should not perish, but have eternal life.</w:t>
      </w:r>
    </w:p>
    <w:p w14:paraId="01ECF72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AD2465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Nu 21:9 And Moses made a serpent of brass, and put it upon a pole, and it came to pass, that if a serpent had bitten any man, when he beheld the serpent of brass, he lived.</w:t>
      </w:r>
    </w:p>
    <w:p w14:paraId="6FE17A2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81744F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12:32 And I, if I be lifted up from the earth, will draw all men unto me.</w:t>
      </w:r>
    </w:p>
    <w:p w14:paraId="6FBC9C4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1C34720" w14:textId="77777777" w:rsidR="006365CD" w:rsidRPr="00E62514" w:rsidRDefault="006365CD" w:rsidP="006365CD">
      <w:pPr>
        <w:autoSpaceDE w:val="0"/>
        <w:autoSpaceDN w:val="0"/>
        <w:adjustRightInd w:val="0"/>
        <w:spacing w:after="0" w:line="240" w:lineRule="auto"/>
      </w:pPr>
      <w:r w:rsidRPr="00E62514">
        <w:rPr>
          <w:rFonts w:ascii="Times New Roman" w:hAnsi="Times New Roman" w:cs="Times New Roman"/>
          <w:sz w:val="24"/>
          <w:szCs w:val="24"/>
          <w:highlight w:val="yellow"/>
        </w:rPr>
        <w:t>20. What corresponding Scripture in the New Testament shows salvation for our souls also, by a look at the crucified One?</w:t>
      </w:r>
      <w:r w:rsidRPr="00E62514">
        <w:t xml:space="preserve"> </w:t>
      </w:r>
    </w:p>
    <w:p w14:paraId="2B8C647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3:14 And as Moses lifted up the serpent in the wilderness, even so must the Son of man be lifted up: 15 That whosoever believeth in him should not perish, but have eternal life.</w:t>
      </w:r>
    </w:p>
    <w:p w14:paraId="43F76B98" w14:textId="77777777" w:rsidR="006365CD" w:rsidRPr="00E62514" w:rsidRDefault="006365CD" w:rsidP="006365CD">
      <w:pPr>
        <w:autoSpaceDE w:val="0"/>
        <w:autoSpaceDN w:val="0"/>
        <w:adjustRightInd w:val="0"/>
        <w:spacing w:after="0" w:line="240" w:lineRule="auto"/>
      </w:pPr>
    </w:p>
    <w:p w14:paraId="05E786C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21. Was Peter's faith resting in a dead Savior?</w:t>
      </w:r>
    </w:p>
    <w:p w14:paraId="1E2B457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 He was looking forward to Christ’s return in Ac 3:20 And he shall send Jesus Christ, which before was preached unto you:</w:t>
      </w:r>
    </w:p>
    <w:p w14:paraId="7D1565C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8EFA6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Ac 3:22 For Moses truly said unto the fathers, A prophet shall the Lord your God raise up unto you of your brethren, like unto me; him shall ye hear in all things whatsoever he shall say unto you. Peter told them what the fathers believed all along that God would raise up His Son.</w:t>
      </w:r>
    </w:p>
    <w:p w14:paraId="5CC59B4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3E3CC3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22. Why did the people of Israel have no excuse to be ignorant of the Christ of suffering?</w:t>
      </w:r>
    </w:p>
    <w:p w14:paraId="751E1B6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had the Old Testament scriptures and the prophesies. But Peter brings out the prophesies of the Old Testament concerning Christ over and over where Christ fulfilled them all.</w:t>
      </w:r>
    </w:p>
    <w:p w14:paraId="1F0DBB2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CD06E6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18 But those things, which God before had shewed by the mouth of all his prophets, that Christ should suffer, he hath so fulfilled. Peter says I know it was through ignorance that you did this. </w:t>
      </w:r>
    </w:p>
    <w:p w14:paraId="13282C9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0743D9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23. Though they crucified Him through ignorance, yet what was God offering to them?</w:t>
      </w:r>
    </w:p>
    <w:p w14:paraId="50E8B2A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Salvation and the gift of the Holy Spirit. </w:t>
      </w:r>
      <w:r w:rsidRPr="00E62514">
        <w:rPr>
          <w:rFonts w:ascii="Times New Roman" w:hAnsi="Times New Roman" w:cs="Times New Roman"/>
          <w:sz w:val="24"/>
          <w:szCs w:val="24"/>
        </w:rPr>
        <w:t>Ac 3:17 And now, brethren, I wot that through ignorance ye did it, as did also your rulers.</w:t>
      </w:r>
    </w:p>
    <w:p w14:paraId="0A1AD92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18 But those things, which God before had shewed by the mouth of all his prophets, that Christ should suffer, he hath so fulfilled. Peter says I know it was through ignorance that you did this. They had the Old Testament scriptures. But Peter brings out the prophesies of the Old Testament concerning Christ over and over where Christ fulfilled them all.</w:t>
      </w:r>
    </w:p>
    <w:p w14:paraId="430AA71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AB998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offers them salvation and the gift of the Holy Ghost in Ac 3:19 Repent ye therefore, and be converted, that your sins may be blotted out, when the times of refreshing shall come from the presence of the Lord; All they had to do was repent and be converted that your sins may be blotted out, even that sin of denying Christ and wanting the murderer.</w:t>
      </w:r>
    </w:p>
    <w:p w14:paraId="0D0E750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w:t>
      </w:r>
    </w:p>
    <w:p w14:paraId="7EAD0A4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24. To what was Peter expectantly looking forward? (Verse 20)</w:t>
      </w:r>
    </w:p>
    <w:p w14:paraId="4F70131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was looking forward to Christ’s return; to the kingdom age. Ac 3:20 And he shall send Jesus Christ, which before was preached unto you:</w:t>
      </w:r>
      <w:r w:rsidRPr="00E62514">
        <w:t xml:space="preserve"> </w:t>
      </w:r>
      <w:r w:rsidRPr="00E62514">
        <w:rPr>
          <w:rFonts w:ascii="Times New Roman" w:hAnsi="Times New Roman" w:cs="Times New Roman"/>
          <w:sz w:val="24"/>
          <w:szCs w:val="24"/>
        </w:rPr>
        <w:t>21 Whom the heaven must receive until the times of restitution of all things, which God hath spoken by the mouth of all his holy prophets since the world began. The times of restitution is the kingdom age.</w:t>
      </w:r>
    </w:p>
    <w:p w14:paraId="199A512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026E95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25. What is the Millennial Age here called?</w:t>
      </w:r>
    </w:p>
    <w:p w14:paraId="7FD217E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restitution or the restoration of all things. This is when Christ will return again. Acts3:21 Whom the heaven must receive until the times of restitution of all things, which God hath spoken by the mouth of all his holy prophets since the world began.</w:t>
      </w:r>
    </w:p>
    <w:p w14:paraId="39EBD15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If Israel as a nation had of done what Peter said in Ac 3:19 Repent ye therefore, and be converted, that your sins may be blotted out, when the times of refreshing shall come from the presence of the Lord; then Christ would have come back and the kingdom age would have begun at that time; the Millennial reign of Christ.</w:t>
      </w:r>
    </w:p>
    <w:p w14:paraId="26CA909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w:t>
      </w:r>
    </w:p>
    <w:p w14:paraId="441A654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26. Who was this Prophet of whom Moses spoke?</w:t>
      </w:r>
    </w:p>
    <w:p w14:paraId="43ABF58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This prophet that Moses spoke of was Jesus Christ. As Moses led the people out of Egypt, so Christ has come to lead them out of bondage. Ac 3:22 For Moses truly said unto the fathers, A prophet shall the Lord your God raise up unto you of your brethren, like unto me; him shall ye hear in all things whatsoever he shall say unto you. 23 And it shall come to pass, that every soul, which will not hear that prophet, shall be destroyed from among the people. 24 Yea, and all the </w:t>
      </w:r>
      <w:r w:rsidRPr="00E62514">
        <w:rPr>
          <w:rFonts w:ascii="Times New Roman" w:hAnsi="Times New Roman" w:cs="Times New Roman"/>
          <w:sz w:val="24"/>
          <w:szCs w:val="24"/>
        </w:rPr>
        <w:lastRenderedPageBreak/>
        <w:t>prophets from Samuel and those that follow after, as many as have spoken, have likewise foretold of these days.</w:t>
      </w:r>
    </w:p>
    <w:p w14:paraId="36F7711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4DB9936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27. What warning should have been heeded by those who rejected Him?</w:t>
      </w:r>
    </w:p>
    <w:p w14:paraId="6357FA4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You must be born again. </w:t>
      </w:r>
      <w:r w:rsidRPr="00E62514">
        <w:rPr>
          <w:rFonts w:ascii="Times New Roman" w:hAnsi="Times New Roman" w:cs="Times New Roman"/>
          <w:sz w:val="24"/>
          <w:szCs w:val="24"/>
        </w:rPr>
        <w:t>A very severe reprimand; this was a warning to be heeded. Ac 3:23 And it shall come to pass, that every soul, which will not hear that prophet, shall be destroyed from among the people.</w:t>
      </w:r>
    </w:p>
    <w:p w14:paraId="41287FC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9BAF24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Another scripture reference is Heb 10:26 For if we sin wilfully after that we have received the knowledge of the truth, there remaineth no more sacrifice for sins, 27 But a certain fearful looking for of judgment and fiery indignation, which shall devour the adversaries. 28 He that despised Moses' law died without mercy under two or three witnesses: V 28 under the law it took 2 or 3 witnesses.</w:t>
      </w:r>
    </w:p>
    <w:p w14:paraId="23ED405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FCB474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Sin wifully is unbelief; to reject Christ Jesus. And that is what the nation Israel did. If they reject Christ, there is no more sacrifice for sin. There is no other way man can be saved if they reject Jesus. Ac 4:12 Neither is there salvation in any other: for there is none other name under heaven given among men, whereby we must be saved.</w:t>
      </w:r>
    </w:p>
    <w:p w14:paraId="147AC6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518A78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Heb 10:29 Of how much sorer punishment, suppose ye, shall he be thought worthy, who hath trodden under foot the Son of God, and hath counted the blood of the covenant, wherewith he was sanctified, an unholy thing, and hath done despite unto the Spirit of grace? This verse, he is talking about those that rejected Jesus Christ.</w:t>
      </w:r>
    </w:p>
    <w:p w14:paraId="5DDF429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90AEB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Heb 10:30 For we know him that hath said, Vengeance belongeth unto me, I will recompense, saith the Lord. And again, The Lord shall judge his people. He is speaking about falling into the judgment of God which is a fearful thing.</w:t>
      </w:r>
    </w:p>
    <w:p w14:paraId="12E6762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E4EB7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28. What covenant did God make with Abraham?</w:t>
      </w:r>
    </w:p>
    <w:p w14:paraId="1CF5433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Abrahamic covenant. </w:t>
      </w:r>
      <w:r w:rsidRPr="00E62514">
        <w:rPr>
          <w:rFonts w:ascii="Times New Roman" w:hAnsi="Times New Roman" w:cs="Times New Roman"/>
          <w:sz w:val="24"/>
          <w:szCs w:val="24"/>
        </w:rPr>
        <w:t>Ac 3:25 Ye are the children of the prophets, and of the covenant which God made with our fathers, saying unto Abraham, And in thy seed shall all the kindreds of the earth be blessed.</w:t>
      </w:r>
    </w:p>
    <w:p w14:paraId="082195A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B77631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3:26 Unto you first God, having raised up his Son Jesus, sent him to bless you, in turning away every one of you from his iniquities. V25 an26 will be fulfilled when Israel is blessed in the Millennial reign of Christ. This will be when Israel will take the gospel into all of the world.</w:t>
      </w:r>
    </w:p>
    <w:p w14:paraId="7E20418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67E439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Mt 28:19 Go ye therefore, and teach all nations, baptizing them in the name of the Father, and of the Son, and of the Holy Ghost: this will be fulfilled when Israel is in their place, in God’s plan and purpose. This will happen when Christ sits on the throne. Israel will take the gospel to every nation.</w:t>
      </w:r>
    </w:p>
    <w:p w14:paraId="24F3BB3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562122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Isa 2:2 And it shall come to pass in the last days, that the mountain of the LORD'S house ( that is Israel) shall be established in the top of the mountains (or nations), and shall be exalted above the hills; and all nations shall flow unto it.</w:t>
      </w:r>
      <w:r w:rsidRPr="00E62514">
        <w:t xml:space="preserve"> </w:t>
      </w:r>
      <w:r w:rsidRPr="00E62514">
        <w:rPr>
          <w:rFonts w:ascii="Times New Roman" w:hAnsi="Times New Roman" w:cs="Times New Roman"/>
          <w:sz w:val="24"/>
          <w:szCs w:val="24"/>
        </w:rPr>
        <w:t xml:space="preserve">3 And many people shall go and say, Come ye, and let us go up to the mountain of the LORD, to the house of the God of Jacob; and he will teach us of his </w:t>
      </w:r>
      <w:r w:rsidRPr="00E62514">
        <w:rPr>
          <w:rFonts w:ascii="Times New Roman" w:hAnsi="Times New Roman" w:cs="Times New Roman"/>
          <w:sz w:val="24"/>
          <w:szCs w:val="24"/>
        </w:rPr>
        <w:lastRenderedPageBreak/>
        <w:t>ways, and we will walk in his paths: for out of Zion shall go forth the law, and the word of the LORD from Jerusalem.</w:t>
      </w:r>
    </w:p>
    <w:p w14:paraId="0E5E847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4 And he shall judge among the nations, and shall rebuke many people: and they shall beat their swords into plowshares, and their spears into pruninghooks: nation shall not lift up sword against nation, neither shall they learn war any more. 5 O house of Jacob, come ye, and let us walk in the light of the LORD.</w:t>
      </w:r>
    </w:p>
    <w:p w14:paraId="5B0B673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F84BC5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will be fulfilled when Christ is reigning.</w:t>
      </w:r>
    </w:p>
    <w:p w14:paraId="023966D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F2BF44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29. Though Christ has provisionally redeemed all nations, when will verse 25 actually be fulfilled?</w:t>
      </w:r>
    </w:p>
    <w:p w14:paraId="0447AA1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V25 an26 will be fulfilled when Israel is blessed in the Millennial reign of Christ. This will be when Israel will take the gospel into all of the world.</w:t>
      </w:r>
    </w:p>
    <w:p w14:paraId="4C54A11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3:25 Ye are the children of the prophets, and of the covenant which God made with our fathers, saying unto Abraham, And in thy seed shall all the kindreds of the earth be blessed.</w:t>
      </w:r>
    </w:p>
    <w:p w14:paraId="65B5222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0EB5B5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30. What hidden age and purpose came in before the Millennium?</w:t>
      </w:r>
    </w:p>
    <w:p w14:paraId="101B6B5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church age was hidden and the purpose that. Ac 15:7 And when there had been much disputing, Peter rose up, and said unto them, Men and brethren, ye know how that a good while ago God made choice among us, that the Gentiles by my mouth should hear the word of the gospel, and believe.</w:t>
      </w:r>
      <w:r w:rsidRPr="00E62514">
        <w:t xml:space="preserve"> </w:t>
      </w:r>
      <w:r w:rsidRPr="00E62514">
        <w:rPr>
          <w:rFonts w:ascii="Times New Roman" w:hAnsi="Times New Roman" w:cs="Times New Roman"/>
          <w:sz w:val="24"/>
          <w:szCs w:val="24"/>
        </w:rPr>
        <w:t>Ac 15:13 And after they had held their peace, James answered, saying, Men and brethren, hearken unto me: 14 Simeon hath declared how God at the first did visit the Gentiles, to take out of them a people for his name. 15 And to this agree the words of the prophets;</w:t>
      </w:r>
    </w:p>
    <w:p w14:paraId="06F21A4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0E6498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31. How may we now partake of the blessings of the Millennial Age?</w:t>
      </w:r>
    </w:p>
    <w:p w14:paraId="6D9F2A3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Through faith!</w:t>
      </w:r>
    </w:p>
    <w:p w14:paraId="0E2445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We will be in heaven at that time and will enjoy our new home there.</w:t>
      </w:r>
    </w:p>
    <w:p w14:paraId="2089E83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59EFEE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32. How does the Lord confirm His Word as it is carried by His chosen messengers?</w:t>
      </w:r>
    </w:p>
    <w:p w14:paraId="1FA55A6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With signs following.</w:t>
      </w:r>
    </w:p>
    <w:p w14:paraId="2589F8A3"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Many heard the word and believed and added more men and women to the church. Then many get filled with the Holy Spirit. It is great when someone you asks you a question about Jesus, and we can testify. That is the Holy Spirit that does this. Oh how He opens up a door and He does it with questions.</w:t>
      </w:r>
    </w:p>
    <w:p w14:paraId="3914492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A48138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33. Is there any excuse for Christians to be ignorant of these mighty dynamics of God?</w:t>
      </w:r>
    </w:p>
    <w:p w14:paraId="1A21BCC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w:t>
      </w:r>
      <w:r w:rsidRPr="00E62514">
        <w:rPr>
          <w:rFonts w:ascii="Times New Roman" w:hAnsi="Times New Roman" w:cs="Times New Roman"/>
          <w:sz w:val="24"/>
          <w:szCs w:val="24"/>
        </w:rPr>
        <w:t>Christians are without excuse. God’s wrath is not on those who don’t know the truth but on those who do know it and hold it in unrighteousness.</w:t>
      </w:r>
    </w:p>
    <w:p w14:paraId="1B548BA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57EE36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Ro 1:18 For the wrath of God is revealed from heaven against all ungodliness and unrighteousness of men, who hold the truth in unrighteousness; 19 Because that which may be known of God is manifest in them; for God hath shewed it unto them. 20 For the invisible things of him from the creation of the world are clearly seen, being understood by the things that are made, even his eternal power and Godhead; so that they are without excuse: </w:t>
      </w:r>
    </w:p>
    <w:p w14:paraId="3FE5EC4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2A6838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The phrase “the things that are made,” is the same as the word workmanship in</w:t>
      </w:r>
      <w:r w:rsidRPr="00E62514">
        <w:t xml:space="preserve"> </w:t>
      </w:r>
      <w:r w:rsidRPr="00E62514">
        <w:rPr>
          <w:rFonts w:ascii="Times New Roman" w:hAnsi="Times New Roman" w:cs="Times New Roman"/>
          <w:sz w:val="24"/>
          <w:szCs w:val="24"/>
        </w:rPr>
        <w:t>Eph 2:10 For we are his workmanship, created in Christ Jesus unto good works, which God hath before ordained that we should walk in them.</w:t>
      </w:r>
    </w:p>
    <w:p w14:paraId="79100E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77F63F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34. Do we glorify God and His Son Christ Jesus by trusting God for the healing of these bodies?</w:t>
      </w:r>
    </w:p>
    <w:p w14:paraId="3CE5D3C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w:t>
      </w:r>
    </w:p>
    <w:p w14:paraId="57F9EBB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wasn’t because of their holiness that the lame man was healed. It was by the name of Jesus Christ.</w:t>
      </w:r>
    </w:p>
    <w:p w14:paraId="29D5437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58B1B7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Mr 16:17 And these signs shall follow them that believe; In my name shall they cast out devils; they shall speak with new tongues; 18 They shall take up serpents; and if they drink any deadly thing, it shall not hurt them; they shall lay hands on the sick, and they shall recover.19 So then after the Lord had spoken unto them, he was received up into heaven, and sat on the right hand of God. 20 And they went forth, and preached everywhere, the Lord working with them, and confirming the word with signs following. </w:t>
      </w:r>
    </w:p>
    <w:p w14:paraId="74A9137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55BE23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3:16 And his name through faith in his name hath made this man strong, whom ye see and know: yea, the faith which is by him hath given him this perfect soundness in the presence of you all. It is faith in what Jesus has done in the whole work of redemption; in the work at Calvary; when we say in the name of Jesus, it is faith in what Jesus has done. He is the very substance of faith.</w:t>
      </w:r>
    </w:p>
    <w:p w14:paraId="010338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3A1D14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THE ACTS OF THE APOSTLES</w:t>
      </w:r>
    </w:p>
    <w:p w14:paraId="21E6BD3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Questions on Chapter Four</w:t>
      </w:r>
    </w:p>
    <w:p w14:paraId="2BF5579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E2F3F8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1. Why were the Sadducees so bitterly stirred against the disciples when they preached through</w:t>
      </w:r>
    </w:p>
    <w:p w14:paraId="75A53D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Christ the resurrection of the dead?</w:t>
      </w:r>
    </w:p>
    <w:p w14:paraId="5F2C331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did not believe in the resurrection; also they were jealous because they were the religious leaders of that day.</w:t>
      </w:r>
    </w:p>
    <w:p w14:paraId="3DB0EE0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 Sadducees denied the resurrection of Christ. They denied personal immortality, future judgment and the existence of angels or spirits. They held the freedom of the wills to even repudiate divine providence or God doing anything at all. They denied all of these things. </w:t>
      </w:r>
    </w:p>
    <w:p w14:paraId="47A8088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45C5DF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There were main sects in Israel, Pharisees, Sadducees and </w:t>
      </w:r>
      <w:r w:rsidRPr="00E62514">
        <w:rPr>
          <w:rFonts w:ascii="Times New Roman" w:hAnsi="Times New Roman" w:cs="Times New Roman"/>
          <w:bCs/>
          <w:color w:val="000000"/>
          <w:sz w:val="24"/>
          <w:szCs w:val="24"/>
        </w:rPr>
        <w:t xml:space="preserve">Essenes. </w:t>
      </w:r>
      <w:r w:rsidRPr="00E62514">
        <w:rPr>
          <w:rFonts w:ascii="Times New Roman" w:hAnsi="Times New Roman" w:cs="Times New Roman"/>
          <w:sz w:val="24"/>
          <w:szCs w:val="24"/>
        </w:rPr>
        <w:t xml:space="preserve">The Pharisees were wealthy and the Sadducees were the fewer in number and had most of the ruling seats of the </w:t>
      </w:r>
      <w:r w:rsidRPr="00E62514">
        <w:rPr>
          <w:rStyle w:val="Strong"/>
          <w:rFonts w:ascii="Times New Roman" w:hAnsi="Times New Roman" w:cs="Times New Roman"/>
          <w:b w:val="0"/>
          <w:color w:val="000000"/>
          <w:sz w:val="24"/>
          <w:szCs w:val="24"/>
        </w:rPr>
        <w:t>Sanhedrin council. There were 70 members of the Sanhedrin council and one high priest. This goes back to David’s day when he chose 70 elders. So there were 71 members on this Sanhedrin council.</w:t>
      </w:r>
      <w:r w:rsidRPr="00E62514">
        <w:rPr>
          <w:rFonts w:ascii="Times New Roman" w:hAnsi="Times New Roman" w:cs="Times New Roman"/>
          <w:sz w:val="24"/>
          <w:szCs w:val="24"/>
        </w:rPr>
        <w:t xml:space="preserve"> The Sadducees were the strongest politically on the Sanhedrin council. The high priest was usually from this sect.</w:t>
      </w:r>
    </w:p>
    <w:p w14:paraId="368E942B"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p>
    <w:p w14:paraId="16D7069F" w14:textId="77777777" w:rsidR="00AB7EA5" w:rsidRDefault="00AB7EA5" w:rsidP="006365CD">
      <w:pPr>
        <w:autoSpaceDE w:val="0"/>
        <w:autoSpaceDN w:val="0"/>
        <w:adjustRightInd w:val="0"/>
        <w:spacing w:after="0" w:line="240" w:lineRule="auto"/>
        <w:rPr>
          <w:rFonts w:ascii="Times New Roman" w:hAnsi="Times New Roman" w:cs="Times New Roman"/>
          <w:sz w:val="24"/>
          <w:szCs w:val="24"/>
        </w:rPr>
      </w:pPr>
    </w:p>
    <w:p w14:paraId="5225C2CC" w14:textId="77777777" w:rsidR="00AB7EA5" w:rsidRPr="00E62514" w:rsidRDefault="00AB7EA5" w:rsidP="006365CD">
      <w:pPr>
        <w:autoSpaceDE w:val="0"/>
        <w:autoSpaceDN w:val="0"/>
        <w:adjustRightInd w:val="0"/>
        <w:spacing w:after="0" w:line="240" w:lineRule="auto"/>
        <w:rPr>
          <w:rFonts w:ascii="Times New Roman" w:hAnsi="Times New Roman" w:cs="Times New Roman"/>
          <w:sz w:val="24"/>
          <w:szCs w:val="24"/>
        </w:rPr>
      </w:pPr>
    </w:p>
    <w:p w14:paraId="0DAEFF6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 Did this persecution hinder the Church?</w:t>
      </w:r>
    </w:p>
    <w:p w14:paraId="0D89C0F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 because in Ac 4:4 Howbeit many of them which heard the word believed; and the number of the men was about five thousand. This added to the church.</w:t>
      </w:r>
    </w:p>
    <w:p w14:paraId="78BD227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AE1164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lastRenderedPageBreak/>
        <w:t>3. Does persecution today hinder Christians?</w:t>
      </w:r>
    </w:p>
    <w:p w14:paraId="7820D88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w:t>
      </w:r>
      <w:r w:rsidRPr="00E62514">
        <w:rPr>
          <w:rFonts w:ascii="Times New Roman" w:hAnsi="Times New Roman" w:cs="Times New Roman"/>
          <w:sz w:val="24"/>
          <w:szCs w:val="24"/>
        </w:rPr>
        <w:t>Persecution never hinders God’s word. It can never hinder the new creation.</w:t>
      </w:r>
    </w:p>
    <w:p w14:paraId="1F20272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2Ti 3:12 Yea, and all that will live godly in Christ Jesus shall suffer persecution.</w:t>
      </w:r>
    </w:p>
    <w:p w14:paraId="2F8B21A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Mt 5:11 Blessed are ye, when men shall revile you, and persecute you, and shall say all manner of evil against you falsely, for my sake.</w:t>
      </w:r>
    </w:p>
    <w:p w14:paraId="079670F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177714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 Can we expect to live Godly in this world and escape persecution? (2 Tim. 3:12)</w:t>
      </w:r>
    </w:p>
    <w:p w14:paraId="4E42165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 the scripture says in, 2Ti 3:12 Yea, and all that will live godly in Christ Jesus shall suffer persecution.</w:t>
      </w:r>
    </w:p>
    <w:p w14:paraId="5861295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Mt 5:11 Blessed are ye, when men shall revile you, and persecute you, and shall say all manner of evil against you falsely, for my sake.</w:t>
      </w:r>
    </w:p>
    <w:p w14:paraId="227B6E2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43DCAE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5. What word of comfort does Jesus give to those who are persecuted for His sake?</w:t>
      </w:r>
    </w:p>
    <w:p w14:paraId="019EAA2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Mt 5:11 Blessed are ye, when men shall revile you, and persecute you, and shall say all manner of evil against you falsely, for my sake.</w:t>
      </w:r>
    </w:p>
    <w:p w14:paraId="3EF1B17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933122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6. Did not the rulers themselves acknowledge that this was a good deed?</w:t>
      </w:r>
    </w:p>
    <w:p w14:paraId="174B5BC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w:t>
      </w:r>
    </w:p>
    <w:p w14:paraId="410B8D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could not deny that there had been a miracle of lame man being healed. To they agreed that this was a good deed they would have to admit that they crucified the Messiah. They had so much religious pride. They were caught between a rock and hard place.</w:t>
      </w:r>
    </w:p>
    <w:p w14:paraId="733F21B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57FC48C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7. Why then were they not glad to see him healed?</w:t>
      </w:r>
    </w:p>
    <w:p w14:paraId="048023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By accepting this healing, they would be guilty of not accepting the Messiah when He came. </w:t>
      </w:r>
    </w:p>
    <w:p w14:paraId="42CB9FC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Because they would have to admit that they crucified the Messiah. To admit this, it would have made them liars.</w:t>
      </w:r>
    </w:p>
    <w:p w14:paraId="18BC600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DBD50E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8. Was it the deed, or the Name by which the healing was done, which angered them so?</w:t>
      </w:r>
    </w:p>
    <w:p w14:paraId="32D6602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was not the deed, but that it was done in Jesus’ name and that angered them.</w:t>
      </w:r>
    </w:p>
    <w:p w14:paraId="653379A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When they asked the question of Ac 4:7 And when they had set them in the midst, they asked, By what power, or by what name, have ye done this? This was another opportunity for Peter to preach another sermon.</w:t>
      </w:r>
    </w:p>
    <w:p w14:paraId="02CEF26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8373BF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Other places that questions were asked that led to sermons preached. They were spring board for Peter to come out with a message. </w:t>
      </w:r>
    </w:p>
    <w:p w14:paraId="5A04D3BE" w14:textId="77777777" w:rsidR="006365CD" w:rsidRPr="00E62514" w:rsidRDefault="006365CD" w:rsidP="006365CD">
      <w:pPr>
        <w:autoSpaceDE w:val="0"/>
        <w:autoSpaceDN w:val="0"/>
        <w:adjustRightInd w:val="0"/>
        <w:spacing w:after="0" w:line="240" w:lineRule="auto"/>
      </w:pPr>
      <w:r w:rsidRPr="00E62514">
        <w:rPr>
          <w:rFonts w:ascii="Times New Roman" w:hAnsi="Times New Roman" w:cs="Times New Roman"/>
          <w:sz w:val="24"/>
          <w:szCs w:val="24"/>
        </w:rPr>
        <w:t>Ac 2:12 And they were all amazed, and were in doubt, saying one to another, What meaneth this?</w:t>
      </w:r>
      <w:r w:rsidRPr="00E62514">
        <w:t xml:space="preserve"> </w:t>
      </w:r>
    </w:p>
    <w:p w14:paraId="063BFC6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Ac 2:37 </w:t>
      </w:r>
      <w:r w:rsidRPr="00E62514">
        <w:rPr>
          <w:rFonts w:ascii="Times New Roman" w:hAnsi="Times New Roman" w:cs="Times New Roman"/>
          <w:sz w:val="24"/>
          <w:szCs w:val="24"/>
        </w:rPr>
        <w:t>Now when they heard this, they were pricked in their heart, and said unto Peter and to the rest of the apostles, Men and brethren, what shall we do?</w:t>
      </w:r>
    </w:p>
    <w:p w14:paraId="464F208F"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p>
    <w:p w14:paraId="64A0F4AD" w14:textId="77777777" w:rsidR="00AB7EA5" w:rsidRDefault="00AB7EA5" w:rsidP="006365CD">
      <w:pPr>
        <w:autoSpaceDE w:val="0"/>
        <w:autoSpaceDN w:val="0"/>
        <w:adjustRightInd w:val="0"/>
        <w:spacing w:after="0" w:line="240" w:lineRule="auto"/>
        <w:rPr>
          <w:rFonts w:ascii="Times New Roman" w:hAnsi="Times New Roman" w:cs="Times New Roman"/>
          <w:sz w:val="24"/>
          <w:szCs w:val="24"/>
        </w:rPr>
      </w:pPr>
    </w:p>
    <w:p w14:paraId="0DD76BD0" w14:textId="77777777" w:rsidR="00AB7EA5" w:rsidRPr="00E62514" w:rsidRDefault="00AB7EA5" w:rsidP="006365CD">
      <w:pPr>
        <w:autoSpaceDE w:val="0"/>
        <w:autoSpaceDN w:val="0"/>
        <w:adjustRightInd w:val="0"/>
        <w:spacing w:after="0" w:line="240" w:lineRule="auto"/>
        <w:rPr>
          <w:rFonts w:ascii="Times New Roman" w:hAnsi="Times New Roman" w:cs="Times New Roman"/>
          <w:sz w:val="24"/>
          <w:szCs w:val="24"/>
        </w:rPr>
      </w:pPr>
    </w:p>
    <w:p w14:paraId="1C4FD1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9. Who are always the bitterest enemies of the Truth?</w:t>
      </w:r>
    </w:p>
    <w:p w14:paraId="3D2B756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Religious leaders can be the bitterest enemies of the truth. They think they are builders, but they are not. Disbelief. Heb 4:6 Seeing therefore it remaineth that some must enter therein, and they to whom it was first preached entered not in because of unbelief:</w:t>
      </w:r>
    </w:p>
    <w:p w14:paraId="4744841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A8BD6E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Heb 10:26 For if we( any human) sin wilfully after that we have received the knowledge of the truth, there remaineth no more sacrifice for sins,</w:t>
      </w:r>
    </w:p>
    <w:p w14:paraId="51C0E58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032B5B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way of grace they know and how to get saved, but they rejected it</w:t>
      </w:r>
    </w:p>
    <w:p w14:paraId="64735FB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For if we sin = disbelief not unbelief. They knew but sinned willfully which means rejector. The unsaved Jew rejected Christ. There is no other sacrifice than what Jesus did upon the cross by taking our sin upon Himself. Heb 10:39 But we are not of them who draw back unto perdition (lostness); but of them that believe to the saving of the soul.</w:t>
      </w:r>
    </w:p>
    <w:p w14:paraId="392AD42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B19C79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10. What is meant by Verse 11?</w:t>
      </w:r>
    </w:p>
    <w:p w14:paraId="670BBE0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That</w:t>
      </w:r>
      <w:r>
        <w:rPr>
          <w:rFonts w:ascii="Times New Roman" w:hAnsi="Times New Roman" w:cs="Times New Roman"/>
          <w:sz w:val="24"/>
          <w:szCs w:val="24"/>
        </w:rPr>
        <w:t xml:space="preserve"> they rejected Christ, who now </w:t>
      </w:r>
      <w:r w:rsidRPr="00E62514">
        <w:rPr>
          <w:rFonts w:ascii="Times New Roman" w:hAnsi="Times New Roman" w:cs="Times New Roman"/>
          <w:sz w:val="24"/>
          <w:szCs w:val="24"/>
        </w:rPr>
        <w:t>was the Head of the Church.</w:t>
      </w:r>
    </w:p>
    <w:p w14:paraId="488522C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4:11 This is the stone which was set at nought of you builders, which is become the head of the corner. Quoted from Ps 118:22</w:t>
      </w:r>
    </w:p>
    <w:p w14:paraId="3692F94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F72680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is saying you religious leaders and the high priest, you’re the builders, the craftsman, the engineers, you should have known this precious Stone. It was the builders that should have known, not the ordinary people, but you religious leaders should have recognized this stone, but you set at nought. In other words, it had no value to you at all. You did not value it. Any craftsman would know how valuable this Stone was. They should have seen that this was a precious Stone, the Chief Corner Stone; they were craftsman, but they were blind.</w:t>
      </w:r>
    </w:p>
    <w:p w14:paraId="230E57D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84DD2B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Stone that you rejected God has made it the very Chief Corner Stone of the Church.</w:t>
      </w:r>
    </w:p>
    <w:p w14:paraId="5C9A767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Ps 118:22 The stone which the builders refused is become the head stone of the corner.</w:t>
      </w:r>
    </w:p>
    <w:p w14:paraId="2CC0DE4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E1AF73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11. What does Peter boldly announce concerning the Name of Jesus?</w:t>
      </w:r>
    </w:p>
    <w:p w14:paraId="6B8BF5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4:12 Neither is there salvation in any other: for there is none other name under heaven given among men, whereby we must be saved.</w:t>
      </w:r>
    </w:p>
    <w:p w14:paraId="7368DD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 is further telling them that their ministry is over. God was done with the. It is only by Christ Jesus. It is not by all their rituals and sacrifices and work in the temple.</w:t>
      </w:r>
    </w:p>
    <w:p w14:paraId="190560D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priesthood is now given to our High Priest Jesus Christ whom they had crucified.</w:t>
      </w:r>
    </w:p>
    <w:p w14:paraId="7E60277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9D7C00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12. Though the disciples were unlearned men, what impression did they make upon the educated</w:t>
      </w:r>
    </w:p>
    <w:p w14:paraId="74EE894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men of Israel?</w:t>
      </w:r>
    </w:p>
    <w:p w14:paraId="7E16817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have been with Jesus. </w:t>
      </w:r>
      <w:r w:rsidRPr="00E62514">
        <w:rPr>
          <w:rFonts w:ascii="Times New Roman" w:hAnsi="Times New Roman" w:cs="Times New Roman"/>
          <w:sz w:val="24"/>
          <w:szCs w:val="24"/>
        </w:rPr>
        <w:t>Ac 4:13 Now when they saw the boldness of Peter and John, and perceived that they were unlearned and ignorant men, they marvelled; and they took knowledge of them, that they had been with Jesus. 14 And beholding the man which was healed standing with them, they could say nothing against it.</w:t>
      </w:r>
    </w:p>
    <w:p w14:paraId="40710C6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BF53CA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They realized that this wisdom came from the Holy Spirit. It did now come from their own knowledge or their language or intellect or anything of themselves. They perceived they were unlearned and ignorant men. But they did take knowledge of them that they had been with Jesus. </w:t>
      </w:r>
    </w:p>
    <w:p w14:paraId="1A24DB3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13. From whence came this marvelous wisdom with which they spoke?</w:t>
      </w:r>
    </w:p>
    <w:p w14:paraId="12F9985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wisdom came from the Holy Spirit. It did come from their own knowledge or intellect or anything of themselves, but by the Holy Spirit this wisdom came.</w:t>
      </w:r>
    </w:p>
    <w:p w14:paraId="0C55AAD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D87587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Jesus said in Mt 10:19 But when they deliver you up, take no thought how or what ye shall speak: for it shall be given you in that same hour what ye shall speak.</w:t>
      </w:r>
    </w:p>
    <w:p w14:paraId="5C5991B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20 For it is not ye that speak, but the Spirit of your Father which speaketh in you.</w:t>
      </w:r>
    </w:p>
    <w:p w14:paraId="7337F41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did not prepare a case to convince them of anything, the Holy Spirit led Him. He testified of Jesus Christ.</w:t>
      </w:r>
    </w:p>
    <w:p w14:paraId="449B212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E54452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1Co 2:1 And I, brethren, when I came to you, came not with excellency of speech or of wisdom, declaring unto you the testimony of God.  1Co 2:4 And my speech and my preaching was not with enticing words of man's wisdom, but in demonstration of the Spirit and of power:</w:t>
      </w:r>
      <w:r w:rsidRPr="00E62514">
        <w:t xml:space="preserve"> </w:t>
      </w:r>
      <w:r w:rsidRPr="00E62514">
        <w:rPr>
          <w:rFonts w:ascii="Times New Roman" w:hAnsi="Times New Roman" w:cs="Times New Roman"/>
          <w:sz w:val="24"/>
          <w:szCs w:val="24"/>
        </w:rPr>
        <w:t>5 That your faith should not stand in the wisdom of men, but in the power of God.</w:t>
      </w:r>
      <w:r w:rsidRPr="00E62514">
        <w:t xml:space="preserve"> </w:t>
      </w:r>
      <w:r w:rsidRPr="00E62514">
        <w:rPr>
          <w:rFonts w:ascii="Times New Roman" w:hAnsi="Times New Roman" w:cs="Times New Roman"/>
          <w:sz w:val="24"/>
          <w:szCs w:val="24"/>
        </w:rPr>
        <w:t>Howbeit we speak wisdom among them that are perfect: yet not the wisdom of this world, nor of the princes of this world, that come to nought: 6 Howbeit we speak wisdom among them that are perfect: yet not the wisdom of this world, nor of the princes of this world, that come to nought:</w:t>
      </w:r>
    </w:p>
    <w:p w14:paraId="51EE2E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These verses of the Apostle Paul ( 1Co 2: 1- 6) describe how Peter went about this.</w:t>
      </w:r>
    </w:p>
    <w:p w14:paraId="39705C5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6930CF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14. Give Scripture contrasting the wisdom of man with the wisdom of God.</w:t>
      </w:r>
    </w:p>
    <w:p w14:paraId="7265ECCC" w14:textId="77777777" w:rsidR="006365CD" w:rsidRPr="00E62514" w:rsidRDefault="006365CD" w:rsidP="006365CD">
      <w:pPr>
        <w:autoSpaceDE w:val="0"/>
        <w:autoSpaceDN w:val="0"/>
        <w:adjustRightInd w:val="0"/>
        <w:spacing w:after="0" w:line="240" w:lineRule="auto"/>
      </w:pPr>
      <w:r w:rsidRPr="00E62514">
        <w:rPr>
          <w:rFonts w:ascii="Times New Roman" w:hAnsi="Times New Roman" w:cs="Times New Roman"/>
          <w:sz w:val="24"/>
          <w:szCs w:val="24"/>
        </w:rPr>
        <w:t>1Co 3:19 For the wisdom of this world is foolishness with God. For it is written, He taketh the wise in their own craftiness.</w:t>
      </w:r>
      <w:r w:rsidRPr="00E62514">
        <w:t xml:space="preserve"> </w:t>
      </w:r>
    </w:p>
    <w:p w14:paraId="4B3A32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2AAF52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1Co 1:19 For it is written, I will destroy the wisdom of the wise, and will bring to nothing the understanding of the prudent. 20 Where is the wise? where is the scribe? where is the disputer of this world? hath not God made foolish the wisdom of this world?</w:t>
      </w:r>
      <w:r w:rsidRPr="00E62514">
        <w:t xml:space="preserve"> </w:t>
      </w:r>
      <w:r w:rsidRPr="00E62514">
        <w:rPr>
          <w:rFonts w:ascii="Times New Roman" w:hAnsi="Times New Roman" w:cs="Times New Roman"/>
          <w:sz w:val="24"/>
          <w:szCs w:val="24"/>
        </w:rPr>
        <w:t>21 For after that in the wisdom of God the world by wisdom knew not God, it pleased God by the foolishness of preaching to save them that believe. 22 For the Jews require a sign, and the Greeks seek after wisdom:</w:t>
      </w:r>
    </w:p>
    <w:p w14:paraId="438A9036" w14:textId="77777777" w:rsidR="006365CD" w:rsidRPr="00E62514" w:rsidRDefault="006365CD" w:rsidP="006365CD">
      <w:pPr>
        <w:autoSpaceDE w:val="0"/>
        <w:autoSpaceDN w:val="0"/>
        <w:adjustRightInd w:val="0"/>
        <w:spacing w:after="0" w:line="240" w:lineRule="auto"/>
      </w:pPr>
    </w:p>
    <w:p w14:paraId="35CB3B5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1Co 1:30 But of him are ye in Christ Jesus, who of God is made unto us wisdom, and righteousness, and sanctification, and redemption: 1Co 2:1 And I, brethren, when I came to you, came not with excellency of speech or of wisdom, declaring unto you the testimony of God.</w:t>
      </w:r>
    </w:p>
    <w:p w14:paraId="50AF41C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E7B67B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1Co 2:4 And my speech and my preaching was not with enticing words of man's wisdom, but in demonstration of the Spirit and of power:</w:t>
      </w:r>
      <w:r w:rsidRPr="00E62514">
        <w:t xml:space="preserve"> </w:t>
      </w:r>
      <w:r w:rsidRPr="00E62514">
        <w:rPr>
          <w:rFonts w:ascii="Times New Roman" w:hAnsi="Times New Roman" w:cs="Times New Roman"/>
          <w:sz w:val="24"/>
          <w:szCs w:val="24"/>
        </w:rPr>
        <w:t>5 That your faith should not stand in the wisdom of men, but in the power of God.</w:t>
      </w:r>
      <w:r w:rsidRPr="00E62514">
        <w:t xml:space="preserve"> </w:t>
      </w:r>
      <w:r w:rsidRPr="00E62514">
        <w:rPr>
          <w:rFonts w:ascii="Times New Roman" w:hAnsi="Times New Roman" w:cs="Times New Roman"/>
          <w:sz w:val="24"/>
          <w:szCs w:val="24"/>
        </w:rPr>
        <w:t>Howbeit we speak wisdom among them that are perfect: yet not the wisdom of this world, nor of the princes of this world, that come to nought: 6 Howbeit we speak wisdom among them that are perfect: yet not the wisdom of this world, nor of the princes of this world, that come to nought:</w:t>
      </w:r>
    </w:p>
    <w:p w14:paraId="0F463A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435D61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Ro 11:33  O the depth of the riches both of the wisdom and knowledge of God! how unsearchable are his judgments, and his ways past finding out!</w:t>
      </w:r>
    </w:p>
    <w:p w14:paraId="7063CBB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F8BC3C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Christ is our Wisdom. </w:t>
      </w:r>
    </w:p>
    <w:p w14:paraId="6FE2E3C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E499A31" w14:textId="77777777" w:rsidR="00AB7EA5" w:rsidRDefault="00AB7EA5" w:rsidP="006365CD">
      <w:pPr>
        <w:autoSpaceDE w:val="0"/>
        <w:autoSpaceDN w:val="0"/>
        <w:adjustRightInd w:val="0"/>
        <w:spacing w:after="0" w:line="240" w:lineRule="auto"/>
        <w:rPr>
          <w:rFonts w:ascii="Times New Roman" w:hAnsi="Times New Roman" w:cs="Times New Roman"/>
          <w:sz w:val="24"/>
          <w:szCs w:val="24"/>
          <w:highlight w:val="yellow"/>
        </w:rPr>
      </w:pPr>
    </w:p>
    <w:p w14:paraId="18AD338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15. Do signs and wonders influence men to believe on Jesus?</w:t>
      </w:r>
    </w:p>
    <w:p w14:paraId="479E80E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w:t>
      </w:r>
    </w:p>
    <w:p w14:paraId="26C42D5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Miracles will not convince those that reject truth. Israel had one of the greatest miracles of the Red Sea parting, but they still rejected Christ. </w:t>
      </w:r>
    </w:p>
    <w:p w14:paraId="4F0BE2A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Ps 103:7 He made known his ways unto Moses, his acts unto the children of Israel. All they wanted was another miracle, yet they still did not believe. Even with more miracles, they will just explain it away.</w:t>
      </w:r>
    </w:p>
    <w:p w14:paraId="16040E0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49AA35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16. Whom did Jesus say would "reprove the world of sin"?</w:t>
      </w:r>
    </w:p>
    <w:p w14:paraId="2B7A26E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Holy Spirit would reprove the world of sin in Joh 16:7 Nevertheless I tell you the truth; It is expedient for you that I go away: for if I go not away, the Comforter will not come unto you; but if I depart, I will send him unto you. 8 And when he is come, he will reprove the world of sin, and of righteousness, and of judgment:</w:t>
      </w:r>
    </w:p>
    <w:p w14:paraId="0833A9B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10288A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17. Can you see the office work of the Holy Spirit manifested in these records?</w:t>
      </w:r>
    </w:p>
    <w:p w14:paraId="1940565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Jn 14:16-17; 15:26; 16:8, 13, 14.)</w:t>
      </w:r>
    </w:p>
    <w:p w14:paraId="543D16E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These and other scriptures tell us that Jesus told us that the Father would send in my name, he shall teach you all things. Joh 14:26 But the Comforter, which is the Holy Ghost, whom the Father will send in my name, he shall teach you all things, and bring all things to your remembrance, whatsoever I have said unto you.</w:t>
      </w:r>
    </w:p>
    <w:p w14:paraId="46A3965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Joh 15:26 But when the Comforter is come, whom I will send unto you from the Father, even the Spirit of truth, which proceedeth from the Father, he shall testify of me:</w:t>
      </w:r>
    </w:p>
    <w:p w14:paraId="0CCAA6C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w:t>
      </w:r>
    </w:p>
    <w:p w14:paraId="556DC63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Peter in Ac 4:8 Then Peter, filled with the Holy Ghost, said unto them, Ye rulers of the people, and elders of Israel, 9 If we this day be examined of the good deed done to the impotent man, by what means he is made whole;</w:t>
      </w:r>
    </w:p>
    <w:p w14:paraId="6F5ADBB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Holy Spirit came as the Comforter to teach us and guide us into all truth. Here we have a picture of Peter filled with the Holy Ghost testifying of Christ. It was the Holy Spirit that was doing this in Peter.</w:t>
      </w:r>
    </w:p>
    <w:p w14:paraId="0BACC9B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EC416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18. Does the Holy Spirit continue to do these works today?</w:t>
      </w:r>
    </w:p>
    <w:p w14:paraId="43A6BB7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Jesus said that the Holy Spirit would abide with us forever and that is a long time. Joh 14:16 And I will pray the Father, and he shall give you another Comforter, that he may abide with you forever; 17 Even the Spirit of truth; whom the world cannot receive.</w:t>
      </w:r>
    </w:p>
    <w:p w14:paraId="6E72D58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6760A8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Holy Spirit came on the day of Pentecost for all believers to receive, but some believers will not accept the Holy Spirit instead they have reject the infilling of the Spirit. The Hoy Spirit will only fill a believer not a non believer. The world cannot receive Him.</w:t>
      </w:r>
    </w:p>
    <w:p w14:paraId="397E0A3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35BF7B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Further it was expedient that Jesus go away or the Holy Spirit would not have come.</w:t>
      </w:r>
    </w:p>
    <w:p w14:paraId="6A3BFA3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16:7 Nevertheless I tell you the truth; It is expedient for you that I go away: for if I go not away, the Comforter will not come unto you; but if I depart, I will send him unto you.</w:t>
      </w:r>
    </w:p>
    <w:p w14:paraId="19FB8AD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20A390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19. Did the threats of the rulers stop the disciples from preaching and witnessing of Jesus?</w:t>
      </w:r>
    </w:p>
    <w:p w14:paraId="3D3B13C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 they became even bolder. Peter prayed in Ac 4:29 And now, Lord, behold their threatenings: and grant unto thy servants, that with all boldness they may speak thy word, And the Lord answered that prayer before they even asked because earlier in they had boldness. Ac 4:13 Now when they saw the boldness of Peter and John, and perceived that they were unlearned and ignorant men, they marvelled; and they took knowledge of them, that they had been with Jesus.</w:t>
      </w:r>
    </w:p>
    <w:p w14:paraId="1E73207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1B09D1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This boldness was in the power of the Holy Spirit. They realized that this wisdom came from the Holy Spirit. It did now come from their own knowledge or their language or intellect or anything of themselves.</w:t>
      </w:r>
    </w:p>
    <w:p w14:paraId="2F884A5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A9989A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Even though they told Peter and John  not to speak at all nor teach in the name of Jesus, Ac 4:19 But Peter and John answered and said unto them, Whether it be right in the sight of God to hearken unto you more than unto God, judge ye. They were not going to go against God. The Holy Spirit was doing the work in the people of God. Ac 4:20 For we cannot but speak the things which we have seen and heard. They were to preach the truth.</w:t>
      </w:r>
    </w:p>
    <w:p w14:paraId="0F43C56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5F80D0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20. For what did they pray?</w:t>
      </w:r>
    </w:p>
    <w:p w14:paraId="0818A9E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prayed for more boldness to speak the word in Jesus’ name. Ac 4:29 And now, Lord, behold their threatenings: and grant unto thy servants, that with all boldness they may speak thy word, 30 By stretching forth thine hand to heal; and that signs and wonders may be done by the name of thy holy child Jesus.</w:t>
      </w:r>
    </w:p>
    <w:p w14:paraId="3539B22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174F38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21. Should we follow their example when we are persecuted for Jesus' sake?</w:t>
      </w:r>
    </w:p>
    <w:p w14:paraId="7EAEC4E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We must pray and the Lord will give us the boldness after all Jesus said in Lu 11:13 If ye then, being evil, know how to give good gifts unto your children: how much more shall your heavenly Father give the Holy Spirit to them that ask him?</w:t>
      </w:r>
    </w:p>
    <w:p w14:paraId="11C4A35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FBC1D3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We can now receive power when filled with the Holy Ghost. He will guide us even when persecuted for the truth we give out. Ac 1:8 But ye shall receive power, after that the Holy Ghost is come upon you: and ye shall be witnesses unto me both in Jerusalem, and in all Judaea, and in Samaria, and unto the uttermost part of the earth.</w:t>
      </w:r>
    </w:p>
    <w:p w14:paraId="2EBADA6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1592CB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15:20 Remember the word that I said unto you, The servant is not greater than his lord. If they have persecuted me, they will also persecute you; if they have kept my saying, they will keep yours also.</w:t>
      </w:r>
      <w:r w:rsidRPr="00E62514">
        <w:t xml:space="preserve"> </w:t>
      </w:r>
      <w:r w:rsidRPr="00E62514">
        <w:rPr>
          <w:rFonts w:ascii="Times New Roman" w:hAnsi="Times New Roman" w:cs="Times New Roman"/>
          <w:sz w:val="24"/>
          <w:szCs w:val="24"/>
        </w:rPr>
        <w:t>1Th 2:15 Who both killed the Lord Jesus, and their own prophets, and have persecuted us; and they please not God, and are contrary to all men:</w:t>
      </w:r>
    </w:p>
    <w:p w14:paraId="6515EC2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512904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22. How did God answer their cry for help?</w:t>
      </w:r>
    </w:p>
    <w:p w14:paraId="0435DF6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made it rumble!! And they were all filled with the Holy Ghost and spoke the word of God in Boldness.</w:t>
      </w:r>
    </w:p>
    <w:p w14:paraId="21C7D2E0"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4:31 And when they had prayed, the place was shaken where they were assembled together; and they were all filled with the Holy Ghost, and they spake the word of God with boldness.</w:t>
      </w:r>
    </w:p>
    <w:p w14:paraId="09F1A32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60D0FD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23. Verses 25 and 26, quoted from Psalm Two, were fulfilled in some measure at Jesus' first advent; but when will they have a greater fulfillment?</w:t>
      </w:r>
    </w:p>
    <w:p w14:paraId="0E24C06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At His second coming! </w:t>
      </w:r>
      <w:r w:rsidRPr="00E62514">
        <w:rPr>
          <w:rFonts w:ascii="Times New Roman" w:hAnsi="Times New Roman" w:cs="Times New Roman"/>
          <w:sz w:val="24"/>
          <w:szCs w:val="24"/>
        </w:rPr>
        <w:t>These two verse speak of God’s perfect knowledge. V 28 brings in God’ plan and purpose. We want to be aligned with God’s plan and purpose not our plans and purposes. So much of the time in our prayers as babes in Christ, we want God to align Himself on our behalf. It is very important to align with God.</w:t>
      </w:r>
    </w:p>
    <w:p w14:paraId="32F63CC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This was fulfilled in some measure at Jesus’ first advent at the cross. But the greater fulfillment of this will be when Christ returns. Why did the heathen rage and the people imagine vain things because they will not want to submit to Christ’s authority as King of Kings and Lord of Lords. </w:t>
      </w:r>
      <w:r w:rsidRPr="00E62514">
        <w:rPr>
          <w:rFonts w:ascii="Times New Roman" w:hAnsi="Times New Roman" w:cs="Times New Roman"/>
          <w:sz w:val="24"/>
          <w:szCs w:val="24"/>
        </w:rPr>
        <w:lastRenderedPageBreak/>
        <w:t>They are raging in Acts and they still are raging but it will be greater when Christ takes His throne and we know that the tribulation will follow that.</w:t>
      </w:r>
    </w:p>
    <w:p w14:paraId="2B87A1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D52207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 next v26 is exactly what will bring on Armageddon is there rebellion. They will not submit to Christ’s Lordship and Kingship. </w:t>
      </w:r>
    </w:p>
    <w:p w14:paraId="22B4856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26E397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4:25 Who by the mouth of thy servant David hast said, Why did the heathen rage, and the people imagine vain things? 26 The kings of the earth stood up, and the rulers were gathered together against the Lord, and against his Christ.</w:t>
      </w:r>
    </w:p>
    <w:p w14:paraId="599ECEB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C6DF9F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24. How did Barnabas show himself a true Levite?</w:t>
      </w:r>
    </w:p>
    <w:p w14:paraId="621B1FE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 did not withhold anything for himself; everything was given to the Lord</w:t>
      </w:r>
    </w:p>
    <w:p w14:paraId="45A4542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 showed by his actions that he was a Levite. He had no possessions. He was given over to the Lord.  The Levite had no in heritance. He had no land. De 14:27 And the Levite that is within thy gates; thou shalt not forsake him; for he hath no part nor inheritance with thee.</w:t>
      </w:r>
    </w:p>
    <w:p w14:paraId="4C3C8D6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A0A1F6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Barnabas did this in Ac 4:37 Having land, sold it, and brought the money, and laid it at the apostles’ feet.</w:t>
      </w:r>
    </w:p>
    <w:p w14:paraId="0162C07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447DF16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25. Of what are verses 35 to 37 a symbolic picture?</w:t>
      </w:r>
    </w:p>
    <w:p w14:paraId="2EA3501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is a hint of what it will be like in the millennial reign of Christ.</w:t>
      </w:r>
    </w:p>
    <w:p w14:paraId="4A446CD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4:35 And laid them down at the apostles' feet: and distribution was made unto every man according as he had need. 36 And Joses, who by the apostles was surnamed Barnabas, (which is, being interpreted, The son of consolation,) a Levite, and of the country of Cyprus, 37 Having land, sold it, and brought the money, and laid it at the apostles' feet.</w:t>
      </w:r>
    </w:p>
    <w:p w14:paraId="3E0FDF2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1EFADD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We are not to imitate this today in the Church age, this is Kingdom teaching. The first 8 Chapters of Acts we see more Kingdom teaching, but as the book goes, it turns to the Church.</w:t>
      </w:r>
    </w:p>
    <w:p w14:paraId="62EDA59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51F6757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We also see especially in v 37, brotherly love based upon Christ’s love expressed here in the early Church at Jerusalem. But because Israel refused Christ this will not take place until the Kingdom age.</w:t>
      </w:r>
    </w:p>
    <w:p w14:paraId="7704238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74D3C3B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26. If this picture is so glorious, what shall it be when the whole nation turns to the Lord?</w:t>
      </w:r>
    </w:p>
    <w:p w14:paraId="7B081D0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See Isaiah 2:1-5.</w:t>
      </w:r>
    </w:p>
    <w:p w14:paraId="014E250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shall walk in the light of the Lord.</w:t>
      </w:r>
    </w:p>
    <w:p w14:paraId="2DF054A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It will be Christian love in action or brotherly love based upon Christ’s love expressed here in the early Church at Jerusalem in Ac 4:37 Having land, sold it, and brought the money, and laid it at the apostles’ feet. This is expressed also in Isaiah 2:1-5.</w:t>
      </w:r>
    </w:p>
    <w:p w14:paraId="77EBE72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00FA4C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Joh 13:34 A new commandment I give unto you, That ye love one another; as I have loved you, that ye also love one another. 35 By this shall all men know that ye are my disciples, if ye have love one to another.</w:t>
      </w:r>
    </w:p>
    <w:p w14:paraId="6330AA2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CFB6CEF"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lastRenderedPageBreak/>
        <w:t xml:space="preserve">This is how people know that we are His disciples, it is by love. Paul wrote in Col 1:8 who also declared unto us your love in the Spirit. We need to love in the Spirit. Many depend on their natural love which is soulish, but we need to love in the Spirit. </w:t>
      </w:r>
    </w:p>
    <w:p w14:paraId="348EE876" w14:textId="77777777" w:rsidR="006365CD" w:rsidRPr="00E62514" w:rsidRDefault="006365CD" w:rsidP="006365CD">
      <w:pPr>
        <w:pStyle w:val="NoSpacing"/>
        <w:rPr>
          <w:rFonts w:ascii="Times New Roman" w:hAnsi="Times New Roman" w:cs="Times New Roman"/>
          <w:sz w:val="24"/>
          <w:szCs w:val="24"/>
        </w:rPr>
      </w:pPr>
    </w:p>
    <w:p w14:paraId="6978D65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We can have church, and we can do many things without the love of God, but there is one thing we cannot do without the love of God and that is please Him. If we are going to represent God, we will need to have the love of God.  </w:t>
      </w:r>
    </w:p>
    <w:p w14:paraId="5BC317B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67211C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Isa 2:1 The word that Isaiah the son of Amoz saw concerning Judah and Jerusalem.</w:t>
      </w:r>
    </w:p>
    <w:p w14:paraId="4121365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 And it shall come to pass in the last days, that the mountain of the LORD'S house shall be established in the top of the mountains, and shall be exalted above the hills; and all nations shall flow unto it. 3 And many people shall go and say, Come ye, and let us go up to the mountain of the LORD, to the house of the God of Jacob; and he will teach us of his ways, and we will walk in his paths: for out of Zion shall go forth the law, and the word of the LORD from Jerusalem.</w:t>
      </w:r>
    </w:p>
    <w:p w14:paraId="322E9E2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4 And he shall judge among the nations, and shall rebuke many people: and they shall beat their swords into plowshares, and their spears into pruninghooks: nation shall not lift up sword against nation, neither shall they learn war any more. 5 O house of Jacob, come ye, and let us walk in the light of the LORD.</w:t>
      </w:r>
    </w:p>
    <w:p w14:paraId="4175B28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B4FC58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27. But, has the Lord reserved a better place for the Church than that for Israel?</w:t>
      </w:r>
    </w:p>
    <w:p w14:paraId="1E58D07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w:t>
      </w:r>
    </w:p>
    <w:p w14:paraId="5043111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 Church is a heavenly people. Israel will dwell on this earth. All of the Church potential can have God’s best, but not all will possess the best to be in the Bride of Christ. </w:t>
      </w:r>
    </w:p>
    <w:p w14:paraId="37F39CB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7CFC78A" w14:textId="77777777" w:rsidR="006365CD" w:rsidRPr="00E62514" w:rsidRDefault="006365CD" w:rsidP="006365CD">
      <w:pPr>
        <w:pStyle w:val="NoSpacing"/>
        <w:rPr>
          <w:rFonts w:ascii="Times New Roman" w:hAnsi="Times New Roman" w:cs="Times New Roman"/>
          <w:sz w:val="24"/>
          <w:szCs w:val="24"/>
        </w:rPr>
      </w:pPr>
      <w:r w:rsidRPr="00E62514">
        <w:rPr>
          <w:rFonts w:ascii="Times New Roman" w:hAnsi="Times New Roman" w:cs="Times New Roman"/>
          <w:sz w:val="24"/>
          <w:szCs w:val="24"/>
        </w:rPr>
        <w:t>There is one ultimate goal taught to us throughout the Bible and presented to the Church of Jesus Christ. If you are born again potentially, you are a candidate to be in Christ’s bride. Paul said 2Co 11:2 For I am jealous over you with godly jealousy: for I have espoused you to one husband, that I may present you as a chaste virgin to Christ.</w:t>
      </w:r>
      <w:r w:rsidRPr="00E62514">
        <w:t xml:space="preserve"> </w:t>
      </w:r>
      <w:r w:rsidRPr="00E62514">
        <w:rPr>
          <w:rFonts w:ascii="Times New Roman" w:hAnsi="Times New Roman" w:cs="Times New Roman"/>
          <w:sz w:val="24"/>
          <w:szCs w:val="24"/>
        </w:rPr>
        <w:t xml:space="preserve">2Co 11:3 But I fear, lest by any means, as the serpent beguiled Eve through his subtilty, so your minds should be corrupted from the simplicity that is in Christ. So the whole church provisionally could be in the Bride of Christ, but we must understand that only those who qualify of the body of Christ will be in the Bride of Christ. </w:t>
      </w:r>
    </w:p>
    <w:p w14:paraId="1926AF4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C2029A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In Re 19:7 this is said of her; Let us be glad and rejoice, and give honour to him: for the marriage of the Lamb is come, and his wife hath made herself ready. She must qualify. The outstanding theme throughout the Word of God shows that Christ had in mind a people who would rule and reign with Him in the eternal ages to come.</w:t>
      </w:r>
    </w:p>
    <w:p w14:paraId="78EC236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617C20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Israel as a nation will not have this same place, although there are some Jews who have accepted the Lord Jesus Christ in this age and they can be candidates to be in the bride of Christ.</w:t>
      </w:r>
    </w:p>
    <w:p w14:paraId="287B274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79F03D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Stone which the builders refused is become the Head Stone of the corner.</w:t>
      </w:r>
    </w:p>
    <w:p w14:paraId="4A62632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is the Lord's doing; it is marvelous in our eyes. This is the day which the</w:t>
      </w:r>
    </w:p>
    <w:p w14:paraId="3B81F30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Lord hath made; we will rejoice and be glad in it." Psalm 118: 22-24.</w:t>
      </w:r>
    </w:p>
    <w:p w14:paraId="03545D8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695010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THE ACTS OF THE APOSTLES</w:t>
      </w:r>
    </w:p>
    <w:p w14:paraId="2D551C2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lastRenderedPageBreak/>
        <w:t>Questions on Chapter Five</w:t>
      </w:r>
    </w:p>
    <w:p w14:paraId="3524B30B"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This is the exaltation of Jesus. This chapter corresponds to Joshua 7</w:t>
      </w:r>
    </w:p>
    <w:p w14:paraId="5BF5886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57EEEB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 Upon what was the brotherly love of the early church based?</w:t>
      </w:r>
    </w:p>
    <w:p w14:paraId="2198189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will be Christian love in action or brotherly love based upon Christ’s love expressed here in the early Church at Jerusalem in Ac 4:37 Having land, sold it, and brought the money, and laid it at the apostles’ feet.</w:t>
      </w:r>
    </w:p>
    <w:p w14:paraId="62F4A23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DFEE7E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 Were Ananias and Sapphira of one heart and soul with the others?</w:t>
      </w:r>
    </w:p>
    <w:p w14:paraId="171341F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were not one heart and soul with the others because they kept part of it for themselves. They were thinking of themselves and they lied to the Holy Spirit. You cannot serve two masters and house divided against itself cannot stand. They were not saved, Satan had filled his heart. Satan likes to bring in unsaved people into the meeting and the purpose is to hinder the Gospel and the early church.</w:t>
      </w:r>
    </w:p>
    <w:p w14:paraId="58D576C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03B251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 Why then did they bring their money to the apostles as if they were?</w:t>
      </w:r>
    </w:p>
    <w:p w14:paraId="480A809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Satan had filled their hearts to keep it back.</w:t>
      </w:r>
    </w:p>
    <w:p w14:paraId="55F3817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Money buys the good of this world and they thought they could buy their way in. They this is the way they could come into the church. </w:t>
      </w:r>
    </w:p>
    <w:p w14:paraId="79BA619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E3E898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4. What is the root of all evil? (See I Tim. 6:10)</w:t>
      </w:r>
    </w:p>
    <w:p w14:paraId="402F491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love of money; (Covetousness)</w:t>
      </w:r>
    </w:p>
    <w:p w14:paraId="711344E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Satan had filled their heart with the deception.  For it was not the money, but the love of money that is the root of all evil.</w:t>
      </w:r>
    </w:p>
    <w:p w14:paraId="0B482EF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B3D63F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1Ti 6:10 For the love of money is the root of all evil: which while some coveted after, they have erred from the faith, and pierced themselves through with many sorrows.</w:t>
      </w:r>
    </w:p>
    <w:p w14:paraId="2D30A5B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E5327B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5. What is the first of the Ten Commandments?</w:t>
      </w:r>
    </w:p>
    <w:p w14:paraId="1726779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Ex 20:3 Thou shalt have no other gods before me.</w:t>
      </w:r>
    </w:p>
    <w:p w14:paraId="39C6778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DE36AA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6. What is the last commandment?</w:t>
      </w:r>
    </w:p>
    <w:p w14:paraId="68804E61"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Ex 20:17 Thou shalt not covet thy </w:t>
      </w:r>
      <w:r w:rsidR="00D85A10" w:rsidRPr="00E62514">
        <w:rPr>
          <w:rFonts w:ascii="Times New Roman" w:hAnsi="Times New Roman" w:cs="Times New Roman"/>
          <w:sz w:val="24"/>
          <w:szCs w:val="24"/>
        </w:rPr>
        <w:t>neighbor’s</w:t>
      </w:r>
      <w:r w:rsidRPr="00E62514">
        <w:rPr>
          <w:rFonts w:ascii="Times New Roman" w:hAnsi="Times New Roman" w:cs="Times New Roman"/>
          <w:sz w:val="24"/>
          <w:szCs w:val="24"/>
        </w:rPr>
        <w:t xml:space="preserve"> house, thou shalt not covet thy </w:t>
      </w:r>
      <w:r w:rsidR="00D85A10" w:rsidRPr="00E62514">
        <w:rPr>
          <w:rFonts w:ascii="Times New Roman" w:hAnsi="Times New Roman" w:cs="Times New Roman"/>
          <w:sz w:val="24"/>
          <w:szCs w:val="24"/>
        </w:rPr>
        <w:t>neighbor’s</w:t>
      </w:r>
      <w:r w:rsidRPr="00E62514">
        <w:rPr>
          <w:rFonts w:ascii="Times New Roman" w:hAnsi="Times New Roman" w:cs="Times New Roman"/>
          <w:sz w:val="24"/>
          <w:szCs w:val="24"/>
        </w:rPr>
        <w:t xml:space="preserve"> wife, nor his manservant, nor his maidservant, nor his ox, nor his ass, nor any thing that is thy </w:t>
      </w:r>
      <w:r w:rsidR="00D85A10" w:rsidRPr="00E62514">
        <w:rPr>
          <w:rFonts w:ascii="Times New Roman" w:hAnsi="Times New Roman" w:cs="Times New Roman"/>
          <w:sz w:val="24"/>
          <w:szCs w:val="24"/>
        </w:rPr>
        <w:t>neighbor’s</w:t>
      </w:r>
      <w:r w:rsidRPr="00E62514">
        <w:rPr>
          <w:rFonts w:ascii="Times New Roman" w:hAnsi="Times New Roman" w:cs="Times New Roman"/>
          <w:sz w:val="24"/>
          <w:szCs w:val="24"/>
        </w:rPr>
        <w:t>.</w:t>
      </w:r>
    </w:p>
    <w:p w14:paraId="1D4BCFC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06EFEC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7. In what way are they related to one another? (See Col. 3:5)</w:t>
      </w:r>
    </w:p>
    <w:p w14:paraId="3D2FF67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When we begin to covet, it bears fruit and that fruit is idolatry which is other God’s before the Lord.</w:t>
      </w:r>
    </w:p>
    <w:p w14:paraId="740E666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Col 3:5 Mortify therefore your members which are upon the earth; fornication, uncleanness, inordinate affection, evil concupiscence, and covetousness, which is idolatry:</w:t>
      </w:r>
    </w:p>
    <w:p w14:paraId="677C684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AB9F976" w14:textId="77777777" w:rsidR="00ED6577" w:rsidRDefault="00ED6577" w:rsidP="006365CD">
      <w:pPr>
        <w:autoSpaceDE w:val="0"/>
        <w:autoSpaceDN w:val="0"/>
        <w:adjustRightInd w:val="0"/>
        <w:spacing w:after="0" w:line="240" w:lineRule="auto"/>
        <w:rPr>
          <w:rFonts w:ascii="Times New Roman" w:hAnsi="Times New Roman" w:cs="Times New Roman"/>
          <w:sz w:val="24"/>
          <w:szCs w:val="24"/>
          <w:highlight w:val="yellow"/>
        </w:rPr>
      </w:pPr>
    </w:p>
    <w:p w14:paraId="3BA3F32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8. What caused the first defeat of Israel after they had reached Canaan? (Joshua 7)</w:t>
      </w:r>
    </w:p>
    <w:p w14:paraId="1BB38CA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Achan sinned in that he coveted.</w:t>
      </w:r>
    </w:p>
    <w:p w14:paraId="52280E6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Jos 6:18 And ye, in any wise keep yourselves from the accursed thing, lest ye make yourselves accursed, when ye take of the accursed thing, and make the camp of Israel a curse, and trouble it.</w:t>
      </w:r>
    </w:p>
    <w:p w14:paraId="65BD6B8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 xml:space="preserve">God told them to leave the accursed thing alone when you go into Jericho. They were to keep themselves from the accursed thing. If they take the accursed thing they will make the whole camp of Israel a curse. The first defeat came because in Jos 7:10 And the LORD said unto Joshua, Get thee up; wherefore liest thou thus upon thy face? 11 Israel hath sinned, and they have also transgressed my covenant which I commanded them: for they have even taken of the accursed thing, and have also stolen, and dissembled also, and they have put it even among their own stuff. </w:t>
      </w:r>
    </w:p>
    <w:p w14:paraId="2ED3A37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831E7C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And it was only one man that did this. One sinner did this sin the house of God. Achan was the man that did this. Jos 7:19 And Joshua said unto Achan, My son, give, I pray thee, glory to the LORD God of Israel, and make confession unto him; and tell me now what thou hast done; hide it not from me. 20 And Achan answered Joshua, and said, Indeed I have sinned against the LORD God of Israel, and thus and thus have I done: Achan’s name means troubler.</w:t>
      </w:r>
    </w:p>
    <w:p w14:paraId="7D95092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98C9A1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Jos 6:18 And ye, in any wise keep yourselves from the accursed thing, lest ye make yourselves accursed, when ye take of the accursed thing, and make the camp of Israel a curse, and trouble it.</w:t>
      </w:r>
    </w:p>
    <w:p w14:paraId="020079D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told them to leave the accursed thing alone when you go into Jericho. This figures to us that we have crossed over the river Jordan in our death, burial, and resurrection in Christ.  Jordan means descended or death.  We have now come into the promise land of Canaan and the first thing we have to face and overcome is Jericho. Jericho means let him smell it. It tells us of the fragrance of the world. The world has some fragrant orders; we also must realize that it stinks to. God judges Jericho and we must agree with God’s judgment on the world. They were to keep themselves from the accursed thing. If they take the accursed thing they will make the whole camp of Israel a curse.</w:t>
      </w:r>
    </w:p>
    <w:p w14:paraId="674EEEE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A2F8D1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The accurse thing is the graven images of their gods. </w:t>
      </w:r>
      <w:r w:rsidRPr="00E62514">
        <w:t xml:space="preserve"> </w:t>
      </w:r>
      <w:r w:rsidRPr="00E62514">
        <w:rPr>
          <w:rFonts w:ascii="Times New Roman" w:hAnsi="Times New Roman" w:cs="Times New Roman"/>
          <w:sz w:val="24"/>
          <w:szCs w:val="24"/>
        </w:rPr>
        <w:t>De 7:25 The graven images of their gods shall ye burn with fire: thou shalt not desire the silver or gold that is on them, nor take it unto thee, lest thou be snared therein: for it is an abomination to the LORD thy God.</w:t>
      </w:r>
    </w:p>
    <w:p w14:paraId="6D44FAF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26 Neither shalt thou bring an abomination into thine house, lest thou be a cursed thing like it: but thou shalt utterly detest it, and thou shalt utterly abhor it; for it is a cursed thing.</w:t>
      </w:r>
    </w:p>
    <w:p w14:paraId="0A5D558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9A7476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Jos 6:19 But all the silver, and gold, and vessels of brass and iron, are consecrated unto the LORD: they shall come into the treasury of the LORD. Silver = redemption; gold =deity; brass = judgment; iron= strength </w:t>
      </w:r>
    </w:p>
    <w:p w14:paraId="616B241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6537E5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Jos 7:5 And the men of Ai smote of them about thirty and six men: for they chased them from before the gate even unto Shebarim, and smote them in the going down: wherefore the hearts of the people melted, and became as water.</w:t>
      </w:r>
    </w:p>
    <w:p w14:paraId="2C2375A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7644BA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9. How was this sin dealt with by Joshua?</w:t>
      </w:r>
    </w:p>
    <w:p w14:paraId="0DB7E97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was judged!</w:t>
      </w:r>
    </w:p>
    <w:p w14:paraId="6383535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Jos 7:25 And Joshua said, Why hast thou troubled us? the LORD shall trouble thee this day. And all Israel stoned him with stones, and burned them with fire, after they had stoned them with stones. It was a Babylonish garment that Achan took. It was a religious garment and it represents the pretty things. When we accept Christ, we are so ready to get rid of the habits of the flesh. Go can surely use this religious garment equal to my pride. We are to burn it to fire v 17:15. We </w:t>
      </w:r>
      <w:r w:rsidRPr="00E62514">
        <w:rPr>
          <w:rFonts w:ascii="Times New Roman" w:hAnsi="Times New Roman" w:cs="Times New Roman"/>
          <w:sz w:val="24"/>
          <w:szCs w:val="24"/>
        </w:rPr>
        <w:lastRenderedPageBreak/>
        <w:t>must judge the flesh and the whole tribe was defeated because of this. NOTE: Achan did not agree with God’s Judgment because he saved that Babylonish garment. He took some of the metals and did not bring it into the treasury</w:t>
      </w:r>
    </w:p>
    <w:p w14:paraId="4022034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3E4BB9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Jos 7:13 Up, sanctify the people, and say, Sanctify yourselves against to morrow: for thus saith the LORD God of Israel, There is an accursed thing in the midst of thee, O Israel: thou canst not stand before thine enemies, until ye take away the accursed thing from among you.</w:t>
      </w:r>
    </w:p>
    <w:p w14:paraId="28FD994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14 In the morning therefore ye shall be brought according to your tribes: and it shall be, that the tribe which the LORD taketh shall come according to the families thereof; and the family which the LORD shall take shall come by households; and the household which the LORD shall take shall come man by man.</w:t>
      </w:r>
    </w:p>
    <w:p w14:paraId="23EDF15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15 And it shall be, that he that is taken with the accursed thing shall be burnt with fire, he and all that he hath: because he hath transgressed the covenant of the LORD, and because he hath wrought folly in Israel.</w:t>
      </w:r>
    </w:p>
    <w:p w14:paraId="7A515BF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16 So Joshua rose up early in the morning, and brought Israel by their tribes; and the tribe of Judah was taken:</w:t>
      </w:r>
    </w:p>
    <w:p w14:paraId="1E41209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38D0ED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Jos 7:17 And he brought the family of Judah; and he took the family of the Zarhites: and he brought the family of the Zarhites man by man; and Zabdi was taken:</w:t>
      </w:r>
    </w:p>
    <w:p w14:paraId="157E0AF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18 And he brought his household man by man; and Achan, the son of Carmi, the son of Zabdi, the son of Zerah, of the tribe of Judah, was taken.</w:t>
      </w:r>
    </w:p>
    <w:p w14:paraId="1F788C6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19 And Joshua said unto Achan, My son, give, I pray thee, glory to the LORD God of Israel, and make confession unto him; and tell me now what thou hast done; hide it not from me.</w:t>
      </w:r>
    </w:p>
    <w:p w14:paraId="6EAF85B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20 And Achan answered Joshua, and said, Indeed I have sinned against the LORD God of Israel, and thus and thus have I done:</w:t>
      </w:r>
    </w:p>
    <w:p w14:paraId="5EA8A03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21 When I saw among the spoils a goodly Babylonish garment, and two hundred shekels of silver, and a wedge of gold of fifty shekels weight, then I coveted them, and took them; and, behold, they are hid in the earth in the midst of my tent, and the silver under it.</w:t>
      </w:r>
    </w:p>
    <w:p w14:paraId="0616E10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22 So Joshua sent messengers, and they ran unto the tent; and, behold, it was hid in his tent, and the silver under it.</w:t>
      </w:r>
    </w:p>
    <w:p w14:paraId="36C49AB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23 And they took them out of the midst of the tent, and brought them unto Joshua, and unto all the children of Israel, and laid them out before the LORD.</w:t>
      </w:r>
    </w:p>
    <w:p w14:paraId="2F706D5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24 And Joshua, and all Israel with him, took Achan the son of Zerah, and the silver, and the garment, and the wedge of gold, and his sons, and his daughters, and his oxen, and his asses, and his sheep, and his tent, and all that he had: and they brought them unto the valley of Achor.</w:t>
      </w:r>
    </w:p>
    <w:p w14:paraId="072097E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87029D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Jos 7:26 And they raised over him a great heap of stones unto this day. So the LORD turned from the fierceness of his anger. Wherefore the name of that place was called, The valley of Achor, unto this day.</w:t>
      </w:r>
    </w:p>
    <w:p w14:paraId="520234C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people picked up stones agreeing with God’s judgment and stoned him. Just like what they did to Ananias and Saphira</w:t>
      </w:r>
    </w:p>
    <w:p w14:paraId="39AEE8E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6295AA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Mt 13:24 Another parable put he forth unto them, saying, The kingdom of heaven is likened unto a man which sowed good seed in his field: 25 But while men slept, his enemy came and sowed tares among the wheat, and went his way. 26 But when the blade was sprung up, and brought forth fruit, then appeared the tares also. The man that sowed good seed was the Holy Ghost. But </w:t>
      </w:r>
      <w:r w:rsidRPr="00E62514">
        <w:rPr>
          <w:rFonts w:ascii="Times New Roman" w:hAnsi="Times New Roman" w:cs="Times New Roman"/>
          <w:sz w:val="24"/>
          <w:szCs w:val="24"/>
        </w:rPr>
        <w:lastRenderedPageBreak/>
        <w:t>while man slept not God sleeping. Men  become sleepy and were not awake to the things of God. Then somebody comes in and sows tares. Tares never becomes a wheat and a wheat never becomes tares.</w:t>
      </w:r>
    </w:p>
    <w:p w14:paraId="7B88959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1E057B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Mt 13:27 So the servants of the householder came and said unto him, Sir, didst not thou sow good seed in thy field? from whence then hath it tares?</w:t>
      </w:r>
    </w:p>
    <w:p w14:paraId="5690E8D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28  He said unto them, An enemy hath done this. The servants said unto him, Wilt thou then that we go and gather them up?</w:t>
      </w:r>
    </w:p>
    <w:p w14:paraId="1042054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29 But he said, Nay; lest while ye gather up the tares, ye root up also the wheat with them.</w:t>
      </w:r>
    </w:p>
    <w:p w14:paraId="4FD262D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30 Let both grow together until the harvest: and in the time of harvest I will say to the reapers, Gather ye together first the tares, (first the unbelievers) and bind them in bundles to burn them: but gather the wheat into my barn.</w:t>
      </w:r>
    </w:p>
    <w:p w14:paraId="5525D1D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26EF8D0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After what happened to Annaias and Saphira no unbeliever wanted to join himself to them. “the rest” is the unbeliever.  Ac 5:13 And of the rest durst no man join himself to them: but the people magnified them.</w:t>
      </w:r>
    </w:p>
    <w:p w14:paraId="4F03202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45F5A91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10. Did this lead to victory?</w:t>
      </w:r>
    </w:p>
    <w:p w14:paraId="7C64121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w:t>
      </w:r>
    </w:p>
    <w:p w14:paraId="26180F6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413715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11. What was the result of the judgment of Ananias and Sapphira?</w:t>
      </w:r>
    </w:p>
    <w:p w14:paraId="78EF82F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 Great fear came upon the Church</w:t>
      </w:r>
    </w:p>
    <w:p w14:paraId="1780740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2. Signs and wonders were wrought among the people ( all with one accord in Solomon’s porch)</w:t>
      </w:r>
    </w:p>
    <w:p w14:paraId="35F02E3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5:6 And the young men arose, wound him up, and carried him out, and buried him.</w:t>
      </w:r>
    </w:p>
    <w:p w14:paraId="5A292574" w14:textId="77777777" w:rsidR="006365CD" w:rsidRPr="00954863"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When they picked up the stones, it showed they were agreeing with God’s judgment. We too must accept God’s judgment of the world and it is done by faith before it ever becomes a practical realty in our lives.</w:t>
      </w:r>
    </w:p>
    <w:p w14:paraId="778EC58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3B3DC07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12. By what verse do we conclude that they were not joined to the Lord?</w:t>
      </w:r>
    </w:p>
    <w:p w14:paraId="4B0C593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Verse 13 and of the rest (unbelievers) Annias and Sapphira were identified with the rest.</w:t>
      </w:r>
    </w:p>
    <w:p w14:paraId="33C836C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Ac 5:3 But Peter said, Ananias, why hath Satan filled thine heart to lie to the Holy Ghost, and to keep back part of the price of the land? They were not saved, Satan had filled his heart. </w:t>
      </w:r>
      <w:r>
        <w:rPr>
          <w:rFonts w:ascii="Times New Roman" w:hAnsi="Times New Roman" w:cs="Times New Roman"/>
          <w:sz w:val="24"/>
          <w:szCs w:val="24"/>
        </w:rPr>
        <w:br/>
      </w:r>
    </w:p>
    <w:p w14:paraId="22E9496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13. How did God further witness His presence with the apostles?</w:t>
      </w:r>
    </w:p>
    <w:p w14:paraId="6AB2C717"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Signs and wonders were wrought among the people. Ac 5:12 And by the hands of the apostles were many signs and wonders wrought among the people; (and they were all with one accord in Solomon's porch.</w:t>
      </w:r>
    </w:p>
    <w:p w14:paraId="678CBE2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D67E79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14. If the previous chapters are a forecast of millennial blessings to Israel, what would the</w:t>
      </w:r>
    </w:p>
    <w:p w14:paraId="362C444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judgment of this couple figure?</w:t>
      </w:r>
    </w:p>
    <w:p w14:paraId="5B44290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righteous judgment during the reign of Christ.</w:t>
      </w:r>
    </w:p>
    <w:p w14:paraId="60E6546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This figures what will take place in the Kingdo</w:t>
      </w:r>
      <w:r>
        <w:rPr>
          <w:rFonts w:ascii="Times New Roman" w:hAnsi="Times New Roman" w:cs="Times New Roman"/>
          <w:sz w:val="24"/>
          <w:szCs w:val="24"/>
        </w:rPr>
        <w:t>m</w:t>
      </w:r>
      <w:r w:rsidRPr="00E62514">
        <w:rPr>
          <w:rFonts w:ascii="Times New Roman" w:hAnsi="Times New Roman" w:cs="Times New Roman"/>
          <w:sz w:val="24"/>
          <w:szCs w:val="24"/>
        </w:rPr>
        <w:t xml:space="preserve"> age when Israel accepts Christ as described in Acts 5:14-16</w:t>
      </w:r>
    </w:p>
    <w:p w14:paraId="7F408DA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A86BC7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15. Are there any such people in Christendom today?</w:t>
      </w:r>
    </w:p>
    <w:p w14:paraId="4DF8429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Yes the tares grow among the wheat. Matt 13. Satan likes to bring in unsaved people into the meeting and the purpose is to hinder the Gospel and the early church.</w:t>
      </w:r>
    </w:p>
    <w:p w14:paraId="481FB19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02ED993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16. Why then does God not judge them now as He did those hypocrites then?</w:t>
      </w:r>
    </w:p>
    <w:p w14:paraId="701ADFB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We are in the age of grace. This judgment will take place in the Kingdom age. He judges through His word now.</w:t>
      </w:r>
    </w:p>
    <w:p w14:paraId="520647E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602400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17. As we walk in the Spirit, can we have fellowship with those who walk in the flesh?</w:t>
      </w:r>
    </w:p>
    <w:p w14:paraId="2F5EA90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No. Ga 5:16 This I say then, Walk in the Spirit, and ye shall not fulfil the lust of the flesh. Ga 5:25 If we live in the Spirit, let us also walk in the Spirit. Also Eph 5:11</w:t>
      </w:r>
    </w:p>
    <w:p w14:paraId="5D8747A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9D406B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18. Where must judgment first begin? (I Peter 4:17)</w:t>
      </w:r>
    </w:p>
    <w:p w14:paraId="4613684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It is not a harsh thing, but the word of God is judging in our lives today. The Lord is in the midst of the church today by His word. Rev 1:13, Heb 4:12 and 1Cor 11:31. We let Christ judge our lives now by the word of God.</w:t>
      </w:r>
    </w:p>
    <w:p w14:paraId="71949A6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CF3374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1Pe 4:17 For the time is come that judgment must begin at the house of God: and if it first begin at us, what shall the end be of them that obey not the gospel of God?</w:t>
      </w:r>
    </w:p>
    <w:p w14:paraId="499BA57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3285D0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19. What is the result of failure to judge ourselves? I Cor. 11:30, 31.</w:t>
      </w:r>
    </w:p>
    <w:p w14:paraId="6E861E0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Things have come upon us because we will not allow the Lord to judge us by His word.</w:t>
      </w:r>
    </w:p>
    <w:p w14:paraId="2A3BB5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1Co 11:30 For this cause many are weak and sickly among you, and many sleep.</w:t>
      </w:r>
    </w:p>
    <w:p w14:paraId="4FA58B6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31 For if we would judge ourselves, we should not be judged.</w:t>
      </w:r>
    </w:p>
    <w:p w14:paraId="1CE1D3E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E89E99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20. In Rev. 1:13-20, how is Christ pictured in relation to the Church?</w:t>
      </w:r>
    </w:p>
    <w:p w14:paraId="2BD39FC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As judge.</w:t>
      </w:r>
    </w:p>
    <w:p w14:paraId="70A4445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Today He is walking among the candlesticks or the church. Jesus through His word is judging us now, reproving, correcting, and instructing us now.</w:t>
      </w:r>
    </w:p>
    <w:p w14:paraId="68DDC0C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E3954C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21. By what is He judging us? (See Rev. 1:16; Heb. 4:12)</w:t>
      </w:r>
    </w:p>
    <w:p w14:paraId="18754E6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He is judging us by His word. His mouth went a sharp twoedged sword: It is by His word that He is judging us now, reproving, correcting, and instructing us now.</w:t>
      </w:r>
    </w:p>
    <w:p w14:paraId="674C7FA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CCB28F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22. Is He always faithful to correct us by His Word?</w:t>
      </w:r>
    </w:p>
    <w:p w14:paraId="18F0C95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It is through His word that He corrects us if we will yield to it.</w:t>
      </w:r>
    </w:p>
    <w:p w14:paraId="68687DB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BACE74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23. What did the high priest do against the disciples?</w:t>
      </w:r>
    </w:p>
    <w:p w14:paraId="0330341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Verse 18; they laid their hands on them and put them in prison.</w:t>
      </w:r>
    </w:p>
    <w:p w14:paraId="6B4AB51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5:17 Then the high priest rose up, and all they that were with him, (which is the sect of the Sadducees,) and were filled with indignation, 18 And laid their hands on the apostles, and put them in the common prison.</w:t>
      </w:r>
    </w:p>
    <w:p w14:paraId="2C11F45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7D6CAC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r w:rsidRPr="00E62514">
        <w:rPr>
          <w:rFonts w:ascii="Times New Roman" w:hAnsi="Times New Roman" w:cs="Times New Roman"/>
          <w:sz w:val="24"/>
          <w:szCs w:val="24"/>
          <w:highlight w:val="yellow"/>
        </w:rPr>
        <w:t>24. Why does it stir up the religious folk to indignation when the Lord works signs and wonders</w:t>
      </w:r>
    </w:p>
    <w:p w14:paraId="162DF7B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among those of simple faith?</w:t>
      </w:r>
    </w:p>
    <w:p w14:paraId="7C8586B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They had a lot of envy in their hearts. They were jealous. They did not want to lose their religious place. Indignation means envy in Ac 5:17 Then the high priest rose up, and all they that were with him, (which is the sect of the Sadducees,) and were filled with indignation,</w:t>
      </w:r>
    </w:p>
    <w:p w14:paraId="298D12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40265C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25. Does the Lord take notice of His people when they are persecuted?</w:t>
      </w:r>
    </w:p>
    <w:p w14:paraId="0B07BADF" w14:textId="77777777" w:rsidR="006365CD"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Yes. He sent an angel to them.</w:t>
      </w:r>
      <w:r w:rsidRPr="00E62514">
        <w:t xml:space="preserve"> </w:t>
      </w:r>
      <w:r w:rsidRPr="00E62514">
        <w:rPr>
          <w:rFonts w:ascii="Times New Roman" w:hAnsi="Times New Roman" w:cs="Times New Roman"/>
          <w:sz w:val="24"/>
          <w:szCs w:val="24"/>
        </w:rPr>
        <w:t xml:space="preserve">Ac 5:19 But the angel of the Lord by night opened the prison doors, and brought them forth, and said, </w:t>
      </w:r>
    </w:p>
    <w:p w14:paraId="4298B13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76D43BC9"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26. How did He witness His presence with His disciples?</w:t>
      </w:r>
    </w:p>
    <w:p w14:paraId="47068AE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Mr 16:17 And these signs shall follow them that believe; </w:t>
      </w:r>
    </w:p>
    <w:p w14:paraId="610C782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5:12 And by the hands of the apostles were many signs and wonders wrought among the people; (and they were all with one accord in Solomon's porch. Ac 5:14 And believers were the more added to the Lord, multitudes both of men and women.)</w:t>
      </w:r>
    </w:p>
    <w:p w14:paraId="3669F94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A8E2BAF"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27. What is the meaning of "all the words of this life"?</w:t>
      </w:r>
    </w:p>
    <w:p w14:paraId="5B2EA63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All the words of this life is the new creation life, The Divine life in you. Jesus Christ the hope of glory.</w:t>
      </w:r>
    </w:p>
    <w:p w14:paraId="27AAD34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5F7777E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28. When the council met to decide the fate of the prisoners, where did they find them?</w:t>
      </w:r>
    </w:p>
    <w:p w14:paraId="054076A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found them ministering and teaching the people. Ac 5:25 Then came one and told them, saying, Behold, the men whom ye put in prison are standing in the temple, and teaching the people. And Ac 5:21 And when they heard that, they entered into the temple early in the morning, and taught.</w:t>
      </w:r>
    </w:p>
    <w:p w14:paraId="15137C1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78C5F6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29. Is it better to obey God rather than men?</w:t>
      </w:r>
    </w:p>
    <w:p w14:paraId="4F343B6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word of God instructs us to obey God rather than man and peter said that in Ac 5:29 Then Peter and the other apostles answered and said, We ought to obey God rather than men.</w:t>
      </w:r>
    </w:p>
    <w:p w14:paraId="21D86BA3"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30 The God of our fathers raised up Jesus, whom ye slew and hanged on a tree.</w:t>
      </w:r>
    </w:p>
    <w:p w14:paraId="06A6180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CF530F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30. What message did the apostles continually keep before the people?</w:t>
      </w:r>
    </w:p>
    <w:p w14:paraId="55636A5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 resurrection, the proof that He was who He said He was.. Ac 5:30 The God of our fathers raised up Jesus,</w:t>
      </w:r>
    </w:p>
    <w:p w14:paraId="61F253F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Also Peter was instructed by the angel in Ac 5:19 But the angel of the Lord by night opened the prison doors, and brought them forth, and said, 20 Go, stand and speak in the temple to the people all the words of this life. All the words of this life is the new creation life, The Divine life in you. Jesus Christ the hope of glory. That is what they taught.</w:t>
      </w:r>
    </w:p>
    <w:p w14:paraId="288BB02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1F0987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31. Why did they emphasize the resurrection of Jesus?</w:t>
      </w:r>
    </w:p>
    <w:p w14:paraId="5615C2B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 Holy Spirit through the Apostles kept the resurrection before the people constantly because it proves that Jesus is who He said He was. </w:t>
      </w:r>
    </w:p>
    <w:p w14:paraId="1BDC4DF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6DA6A708"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As Paul said Php 3:10 That I may know him, and the power of his resurrection, and the fellowship of his sufferings, being made conformable unto his death; It is the power of the resurrection. This council refused the Messiah. They felt their guilt of this. They tried to use their religious authority against Peter.</w:t>
      </w:r>
    </w:p>
    <w:p w14:paraId="2D62DC9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4B62C8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lastRenderedPageBreak/>
        <w:t>Here is a brick between the eyes! Peter said this. Ac 5:30 The God of our fathers raised up Jesus, whom ye slew and hanged on a tree.</w:t>
      </w:r>
    </w:p>
    <w:p w14:paraId="1BD636E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040597F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32. What Scripture shows that the rulers of the Jews were convicted in their hearts?</w:t>
      </w:r>
    </w:p>
    <w:p w14:paraId="65A46461"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What hardness of their hearts, they were convicted. The Lord harden their hearts by continually bringing the truth before them and they continually rejected which hardened their hearts.  Ac 5:33 When they heard that, they were cut to the heart, and took counsel to slay them.</w:t>
      </w:r>
    </w:p>
    <w:p w14:paraId="6EABC22A"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4E44B8C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33. How did the Lord deliver the apostles from the wrath of these men?</w:t>
      </w:r>
    </w:p>
    <w:p w14:paraId="3D72478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God delivered the Apostles by the wisdom of Gamaliel.</w:t>
      </w:r>
    </w:p>
    <w:p w14:paraId="642F8CBD"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0F37286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34. What arguments did Gamaliel offer which brought about their release?</w:t>
      </w:r>
    </w:p>
    <w:p w14:paraId="5216711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Gamaliel was respected for his knowledge. He was a Doctor of the law. There is some wisdom in His words in Acts 5:38,39 when he said if this be mans work, it will come to nought, but if it is God’s work, you best not fight against God.</w:t>
      </w:r>
    </w:p>
    <w:p w14:paraId="41FCEEC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1F61DC7B"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5:38 And now I say unto you, Refrain from these men, and let them alone: for if this counsel or this work be of men, it will come to nought:39 But if it be of God, ye cannot overthrow it; lest haply ye be found even to fight against God. 35. Did the Apostles try to defend themselves?</w:t>
      </w:r>
    </w:p>
    <w:p w14:paraId="0854226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highlight w:val="yellow"/>
        </w:rPr>
      </w:pPr>
    </w:p>
    <w:p w14:paraId="1EB829A7"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36. What had Jesus instructed them to do when brought before rulers? Mark 13:11</w:t>
      </w:r>
    </w:p>
    <w:p w14:paraId="1A229E8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would be given words to say. They were not to take thought of what to say before hand. Mark 13:11</w:t>
      </w:r>
    </w:p>
    <w:p w14:paraId="3D292126"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Don’t worry about to say, the Holy Spirit will direct you.  Mr 13:11 But when they shall lead you, and deliver you up, take no thought beforehand what ye shall speak, neither do ye premeditate: but whatsoever shall be given you in that hour, that speak ye: for it is not ye that speak, but the Holy Ghost.</w:t>
      </w:r>
    </w:p>
    <w:p w14:paraId="6DE982CC"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324BBDB4"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37. Is it an honor to suffer for Jesus?</w:t>
      </w:r>
      <w:r w:rsidRPr="00E62514">
        <w:rPr>
          <w:rFonts w:ascii="Times New Roman" w:hAnsi="Times New Roman" w:cs="Times New Roman"/>
          <w:sz w:val="24"/>
          <w:szCs w:val="24"/>
        </w:rPr>
        <w:t xml:space="preserve"> </w:t>
      </w:r>
    </w:p>
    <w:p w14:paraId="1EB963F5"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They rejoiced and counted it worthy to suffer shame for His name. In Matt 5:11,12, God calls it a blessing to be persecuted.</w:t>
      </w:r>
    </w:p>
    <w:p w14:paraId="493C5F02"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2C15A1A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Ac 5:41 And they departed from the presence of the council, rejoicing that they were counted worthy to suffer shame for his name.</w:t>
      </w:r>
    </w:p>
    <w:p w14:paraId="54E63F0E"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 42 And daily in the temple, and in every house, they ceased not to teach and preach Jesus Christ.</w:t>
      </w:r>
    </w:p>
    <w:p w14:paraId="200DE45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p>
    <w:p w14:paraId="4FFC9DF0" w14:textId="77777777" w:rsidR="006365CD" w:rsidRPr="00E62514" w:rsidRDefault="006365CD" w:rsidP="006365CD">
      <w:pP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highlight w:val="yellow"/>
        </w:rPr>
        <w:t>38. Can we rejoice when we are persecuted for Jesus as they did?</w:t>
      </w:r>
    </w:p>
    <w:p w14:paraId="2943E7F7" w14:textId="77777777" w:rsidR="006365CD" w:rsidRPr="006365CD" w:rsidRDefault="006365CD" w:rsidP="006365CD">
      <w:pPr>
        <w:pBdr>
          <w:bottom w:val="single" w:sz="12" w:space="10" w:color="auto"/>
        </w:pBdr>
        <w:autoSpaceDE w:val="0"/>
        <w:autoSpaceDN w:val="0"/>
        <w:adjustRightInd w:val="0"/>
        <w:spacing w:after="0" w:line="240" w:lineRule="auto"/>
        <w:rPr>
          <w:rFonts w:ascii="Times New Roman" w:hAnsi="Times New Roman" w:cs="Times New Roman"/>
          <w:sz w:val="24"/>
          <w:szCs w:val="24"/>
        </w:rPr>
      </w:pPr>
      <w:r w:rsidRPr="00E62514">
        <w:rPr>
          <w:rFonts w:ascii="Times New Roman" w:hAnsi="Times New Roman" w:cs="Times New Roman"/>
          <w:sz w:val="24"/>
          <w:szCs w:val="24"/>
        </w:rPr>
        <w:t xml:space="preserve">The word rejoice means calmly happy or well off. This rejoice is only through the power of the </w:t>
      </w:r>
      <w:r w:rsidRPr="006365CD">
        <w:rPr>
          <w:rFonts w:ascii="Times New Roman" w:hAnsi="Times New Roman" w:cs="Times New Roman"/>
          <w:sz w:val="24"/>
          <w:szCs w:val="24"/>
        </w:rPr>
        <w:t>Holy Ghost.</w:t>
      </w:r>
    </w:p>
    <w:sectPr w:rsidR="006365CD" w:rsidRPr="006365CD">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D2D79" w14:textId="77777777" w:rsidR="00140C9E" w:rsidRDefault="00140C9E" w:rsidP="006365CD">
      <w:pPr>
        <w:spacing w:after="0" w:line="240" w:lineRule="auto"/>
      </w:pPr>
      <w:r>
        <w:separator/>
      </w:r>
    </w:p>
  </w:endnote>
  <w:endnote w:type="continuationSeparator" w:id="0">
    <w:p w14:paraId="10D8AEA8" w14:textId="77777777" w:rsidR="00140C9E" w:rsidRDefault="00140C9E" w:rsidP="00636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23555513"/>
      <w:docPartObj>
        <w:docPartGallery w:val="Page Numbers (Bottom of Page)"/>
        <w:docPartUnique/>
      </w:docPartObj>
    </w:sdtPr>
    <w:sdtContent>
      <w:p w14:paraId="0C39EC6A" w14:textId="77777777" w:rsidR="006365CD" w:rsidRDefault="006365CD" w:rsidP="00A97F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2F5821" w14:textId="77777777" w:rsidR="006365CD" w:rsidRDefault="006365CD" w:rsidP="006365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0788694"/>
      <w:docPartObj>
        <w:docPartGallery w:val="Page Numbers (Bottom of Page)"/>
        <w:docPartUnique/>
      </w:docPartObj>
    </w:sdtPr>
    <w:sdtContent>
      <w:p w14:paraId="6114E2C4" w14:textId="77777777" w:rsidR="006365CD" w:rsidRDefault="006365CD" w:rsidP="00A97F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4C6625" w14:textId="77777777" w:rsidR="006365CD" w:rsidRDefault="006365CD" w:rsidP="006365C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4DF0E" w14:textId="77777777" w:rsidR="00140C9E" w:rsidRDefault="00140C9E" w:rsidP="006365CD">
      <w:pPr>
        <w:spacing w:after="0" w:line="240" w:lineRule="auto"/>
      </w:pPr>
      <w:r>
        <w:separator/>
      </w:r>
    </w:p>
  </w:footnote>
  <w:footnote w:type="continuationSeparator" w:id="0">
    <w:p w14:paraId="5A7FAEE1" w14:textId="77777777" w:rsidR="00140C9E" w:rsidRDefault="00140C9E" w:rsidP="006365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B4227B"/>
    <w:multiLevelType w:val="hybridMultilevel"/>
    <w:tmpl w:val="3154F2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8699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5CD"/>
    <w:rsid w:val="000069D9"/>
    <w:rsid w:val="000762F0"/>
    <w:rsid w:val="00140C9E"/>
    <w:rsid w:val="001740B1"/>
    <w:rsid w:val="00177326"/>
    <w:rsid w:val="00241DF6"/>
    <w:rsid w:val="002A5693"/>
    <w:rsid w:val="005062EC"/>
    <w:rsid w:val="00507C80"/>
    <w:rsid w:val="006061D2"/>
    <w:rsid w:val="006365CD"/>
    <w:rsid w:val="0068465F"/>
    <w:rsid w:val="00805AB3"/>
    <w:rsid w:val="00AB7EA5"/>
    <w:rsid w:val="00B44C2E"/>
    <w:rsid w:val="00B77D22"/>
    <w:rsid w:val="00CD234E"/>
    <w:rsid w:val="00D85A10"/>
    <w:rsid w:val="00E132B7"/>
    <w:rsid w:val="00ED6577"/>
    <w:rsid w:val="00FD5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A8FBD"/>
  <w15:chartTrackingRefBased/>
  <w15:docId w15:val="{7EE4471E-E302-7C47-9F48-41E5057826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5CD"/>
    <w:pPr>
      <w:spacing w:after="200" w:line="276"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365CD"/>
    <w:rPr>
      <w:kern w:val="0"/>
      <w:sz w:val="22"/>
      <w:szCs w:val="22"/>
      <w14:ligatures w14:val="none"/>
    </w:rPr>
  </w:style>
  <w:style w:type="paragraph" w:styleId="ListParagraph">
    <w:name w:val="List Paragraph"/>
    <w:basedOn w:val="Normal"/>
    <w:uiPriority w:val="34"/>
    <w:qFormat/>
    <w:rsid w:val="006365CD"/>
    <w:pPr>
      <w:ind w:left="720"/>
      <w:contextualSpacing/>
    </w:pPr>
  </w:style>
  <w:style w:type="paragraph" w:styleId="Header">
    <w:name w:val="header"/>
    <w:basedOn w:val="Normal"/>
    <w:link w:val="HeaderChar"/>
    <w:uiPriority w:val="99"/>
    <w:semiHidden/>
    <w:unhideWhenUsed/>
    <w:rsid w:val="006365C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365CD"/>
    <w:rPr>
      <w:kern w:val="0"/>
      <w:sz w:val="22"/>
      <w:szCs w:val="22"/>
      <w14:ligatures w14:val="none"/>
    </w:rPr>
  </w:style>
  <w:style w:type="paragraph" w:styleId="Footer">
    <w:name w:val="footer"/>
    <w:basedOn w:val="Normal"/>
    <w:link w:val="FooterChar"/>
    <w:uiPriority w:val="99"/>
    <w:unhideWhenUsed/>
    <w:rsid w:val="006365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65CD"/>
    <w:rPr>
      <w:kern w:val="0"/>
      <w:sz w:val="22"/>
      <w:szCs w:val="22"/>
      <w14:ligatures w14:val="none"/>
    </w:rPr>
  </w:style>
  <w:style w:type="character" w:styleId="Strong">
    <w:name w:val="Strong"/>
    <w:basedOn w:val="DefaultParagraphFont"/>
    <w:uiPriority w:val="22"/>
    <w:qFormat/>
    <w:rsid w:val="006365CD"/>
    <w:rPr>
      <w:b/>
      <w:bCs/>
    </w:rPr>
  </w:style>
  <w:style w:type="character" w:styleId="PageNumber">
    <w:name w:val="page number"/>
    <w:basedOn w:val="DefaultParagraphFont"/>
    <w:uiPriority w:val="99"/>
    <w:semiHidden/>
    <w:unhideWhenUsed/>
    <w:rsid w:val="006365CD"/>
  </w:style>
  <w:style w:type="paragraph" w:customStyle="1" w:styleId="chapter-2">
    <w:name w:val="chapter-2"/>
    <w:basedOn w:val="Normal"/>
    <w:rsid w:val="001740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1740B1"/>
  </w:style>
  <w:style w:type="paragraph" w:styleId="NormalWeb">
    <w:name w:val="Normal (Web)"/>
    <w:basedOn w:val="Normal"/>
    <w:uiPriority w:val="99"/>
    <w:semiHidden/>
    <w:unhideWhenUsed/>
    <w:rsid w:val="001740B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118724">
      <w:bodyDiv w:val="1"/>
      <w:marLeft w:val="0"/>
      <w:marRight w:val="0"/>
      <w:marTop w:val="0"/>
      <w:marBottom w:val="0"/>
      <w:divBdr>
        <w:top w:val="none" w:sz="0" w:space="0" w:color="auto"/>
        <w:left w:val="none" w:sz="0" w:space="0" w:color="auto"/>
        <w:bottom w:val="none" w:sz="0" w:space="0" w:color="auto"/>
        <w:right w:val="none" w:sz="0" w:space="0" w:color="auto"/>
      </w:divBdr>
    </w:div>
    <w:div w:id="192572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17350</Words>
  <Characters>98898</Characters>
  <Application>Microsoft Office Word</Application>
  <DocSecurity>0</DocSecurity>
  <Lines>824</Lines>
  <Paragraphs>232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cp:revision>
  <cp:lastPrinted>2024-09-15T13:43:00Z</cp:lastPrinted>
  <dcterms:created xsi:type="dcterms:W3CDTF">2024-09-26T15:27:00Z</dcterms:created>
  <dcterms:modified xsi:type="dcterms:W3CDTF">2024-09-26T15:27:00Z</dcterms:modified>
</cp:coreProperties>
</file>